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6" w:rsidRDefault="0053576C" w:rsidP="003B6496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-1241838</wp:posOffset>
            </wp:positionH>
            <wp:positionV relativeFrom="paragraph">
              <wp:posOffset>-666927</wp:posOffset>
            </wp:positionV>
            <wp:extent cx="7887193" cy="10717618"/>
            <wp:effectExtent l="19050" t="0" r="0" b="0"/>
            <wp:wrapNone/>
            <wp:docPr id="4" name="Рисунок 3" descr="титуль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_page-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193" cy="1071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496" w:rsidRPr="00100D46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ШАРЫПОВСКИЙ </w:t>
      </w:r>
    </w:p>
    <w:p w:rsidR="003B6496" w:rsidRPr="00100D46" w:rsidRDefault="003B6496" w:rsidP="003B6496">
      <w:pPr>
        <w:jc w:val="center"/>
        <w:rPr>
          <w:rFonts w:ascii="Times New Roman" w:hAnsi="Times New Roman"/>
          <w:sz w:val="24"/>
          <w:szCs w:val="24"/>
        </w:rPr>
      </w:pPr>
      <w:r w:rsidRPr="00100D46">
        <w:rPr>
          <w:rFonts w:ascii="Times New Roman" w:hAnsi="Times New Roman"/>
          <w:sz w:val="24"/>
          <w:szCs w:val="24"/>
        </w:rPr>
        <w:t>РАЙОННЫЙ ДЕТСКО – ЮНОШЕСКИЙ ЦЕНТР № 35.</w:t>
      </w:r>
    </w:p>
    <w:p w:rsidR="003B6496" w:rsidRDefault="003B6496" w:rsidP="003B6496">
      <w:pPr>
        <w:widowControl w:val="0"/>
        <w:autoSpaceDE w:val="0"/>
        <w:autoSpaceDN w:val="0"/>
        <w:adjustRightInd w:val="0"/>
        <w:ind w:firstLine="240"/>
        <w:rPr>
          <w:sz w:val="28"/>
          <w:szCs w:val="28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Look w:val="01E0"/>
      </w:tblPr>
      <w:tblGrid>
        <w:gridCol w:w="3686"/>
        <w:gridCol w:w="1985"/>
        <w:gridCol w:w="3703"/>
      </w:tblGrid>
      <w:tr w:rsidR="003B6496" w:rsidRPr="00A53924" w:rsidTr="0046412E">
        <w:trPr>
          <w:jc w:val="center"/>
        </w:trPr>
        <w:tc>
          <w:tcPr>
            <w:tcW w:w="3686" w:type="dxa"/>
          </w:tcPr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339">
              <w:rPr>
                <w:rFonts w:ascii="Times New Roman" w:hAnsi="Times New Roman"/>
                <w:color w:val="000000"/>
              </w:rPr>
              <w:t>РЕКОМЕНДОВАНА:</w:t>
            </w: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339">
              <w:rPr>
                <w:rFonts w:ascii="Times New Roman" w:hAnsi="Times New Roman"/>
                <w:color w:val="000000"/>
              </w:rPr>
              <w:t>Методическим Советом</w:t>
            </w: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339">
              <w:rPr>
                <w:rFonts w:ascii="Times New Roman" w:hAnsi="Times New Roman"/>
                <w:color w:val="000000"/>
              </w:rPr>
              <w:t>МБОУ ДОД ШР ДЮЦ № 35</w:t>
            </w: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1 от 03.09.2018</w:t>
            </w:r>
            <w:r w:rsidRPr="008F133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985" w:type="dxa"/>
          </w:tcPr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</w:tcPr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339">
              <w:rPr>
                <w:rFonts w:ascii="Times New Roman" w:hAnsi="Times New Roman"/>
                <w:color w:val="000000"/>
              </w:rPr>
              <w:t>УТВЕРЖДАЮ:</w:t>
            </w: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339">
              <w:rPr>
                <w:rFonts w:ascii="Times New Roman" w:hAnsi="Times New Roman"/>
                <w:color w:val="000000"/>
              </w:rPr>
              <w:t xml:space="preserve">Директор МБОУ ДОД ШР </w:t>
            </w: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339">
              <w:rPr>
                <w:rFonts w:ascii="Times New Roman" w:hAnsi="Times New Roman"/>
                <w:color w:val="000000"/>
              </w:rPr>
              <w:t>ДЮЦ  № 35</w:t>
            </w: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339">
              <w:rPr>
                <w:rFonts w:ascii="Times New Roman" w:hAnsi="Times New Roman"/>
                <w:color w:val="000000"/>
              </w:rPr>
              <w:t xml:space="preserve"> __________Г.Н. </w:t>
            </w:r>
            <w:proofErr w:type="spellStart"/>
            <w:r w:rsidRPr="008F1339">
              <w:rPr>
                <w:rFonts w:ascii="Times New Roman" w:hAnsi="Times New Roman"/>
                <w:color w:val="000000"/>
              </w:rPr>
              <w:t>Волчкова</w:t>
            </w:r>
            <w:proofErr w:type="spellEnd"/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«04» сентября 2018</w:t>
            </w:r>
            <w:r w:rsidRPr="008F1339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3B6496" w:rsidRPr="008F1339" w:rsidRDefault="003B6496" w:rsidP="00464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3B6496" w:rsidRPr="008F1339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3B6496" w:rsidRPr="00D35F1B" w:rsidRDefault="003B6496" w:rsidP="003B6496">
      <w:pPr>
        <w:shd w:val="clear" w:color="auto" w:fill="FFFFFF"/>
        <w:tabs>
          <w:tab w:val="left" w:pos="7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B6496" w:rsidRPr="008D07F9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Дополнительная общеразвивающая программа</w:t>
      </w: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3B6496" w:rsidRPr="008D07F9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3B6496" w:rsidRPr="00F64336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Живая глина</w:t>
      </w: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</w:t>
      </w: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3B6496" w:rsidRPr="00EA7903" w:rsidTr="0046412E">
        <w:tc>
          <w:tcPr>
            <w:tcW w:w="4785" w:type="dxa"/>
          </w:tcPr>
          <w:p w:rsidR="003B6496" w:rsidRPr="00EA7903" w:rsidRDefault="003B6496" w:rsidP="0046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6496" w:rsidRPr="005D6882" w:rsidRDefault="003B6496" w:rsidP="00464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Тип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</w:p>
          <w:p w:rsidR="003B6496" w:rsidRPr="005D6882" w:rsidRDefault="003B6496" w:rsidP="0046412E">
            <w:pPr>
              <w:shd w:val="clear" w:color="auto" w:fill="FFFFFF"/>
              <w:tabs>
                <w:tab w:val="left" w:pos="59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8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 год</w:t>
            </w:r>
            <w:r w:rsidRPr="005D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  <w:p w:rsidR="003B6496" w:rsidRPr="005D6882" w:rsidRDefault="003B6496" w:rsidP="0046412E">
            <w:pPr>
              <w:shd w:val="clear" w:color="auto" w:fill="FFFFFF"/>
              <w:tabs>
                <w:tab w:val="left" w:pos="59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от 10 до 17</w:t>
            </w:r>
            <w:r w:rsidRPr="005D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3B6496" w:rsidRPr="005D6882" w:rsidRDefault="003B6496" w:rsidP="00464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6496" w:rsidRPr="005D6882" w:rsidRDefault="003B6496" w:rsidP="00464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3B6496" w:rsidRDefault="003B6496" w:rsidP="00464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образования:</w:t>
            </w:r>
          </w:p>
          <w:p w:rsidR="003B6496" w:rsidRPr="00EA7903" w:rsidRDefault="003B6496" w:rsidP="00464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Е.М. Федорова</w:t>
            </w:r>
          </w:p>
          <w:p w:rsidR="003B6496" w:rsidRPr="00EA7903" w:rsidRDefault="003B6496" w:rsidP="0046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B6496" w:rsidRDefault="003B6496" w:rsidP="003B6496">
      <w:pPr>
        <w:shd w:val="clear" w:color="auto" w:fill="FFFFFF"/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B6496" w:rsidRDefault="003B6496" w:rsidP="003B6496">
      <w:pPr>
        <w:shd w:val="clear" w:color="auto" w:fill="FFFFFF"/>
        <w:tabs>
          <w:tab w:val="left" w:pos="59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3B6496" w:rsidRDefault="003B6496" w:rsidP="003B6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2018 г.</w:t>
      </w:r>
    </w:p>
    <w:p w:rsidR="003B6496" w:rsidRDefault="003B6496" w:rsidP="003B6496"/>
    <w:p w:rsidR="003B6496" w:rsidRPr="006C7932" w:rsidRDefault="003B6496" w:rsidP="003B6496">
      <w:pPr>
        <w:ind w:left="-540"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записка.</w:t>
      </w:r>
    </w:p>
    <w:p w:rsidR="003B6496" w:rsidRPr="006C7932" w:rsidRDefault="003B6496" w:rsidP="003B6496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496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496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hAnsi="Times New Roman" w:cs="Times New Roman"/>
          <w:sz w:val="28"/>
          <w:szCs w:val="28"/>
        </w:rPr>
        <w:t>художественная.</w:t>
      </w:r>
    </w:p>
    <w:p w:rsidR="003B6496" w:rsidRPr="006C7932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496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6C7932">
        <w:rPr>
          <w:rFonts w:ascii="Times New Roman" w:hAnsi="Times New Roman" w:cs="Times New Roman"/>
          <w:sz w:val="28"/>
          <w:szCs w:val="28"/>
        </w:rPr>
        <w:t>В основе да</w:t>
      </w:r>
      <w:r>
        <w:rPr>
          <w:rFonts w:ascii="Times New Roman" w:hAnsi="Times New Roman" w:cs="Times New Roman"/>
          <w:sz w:val="28"/>
          <w:szCs w:val="28"/>
        </w:rPr>
        <w:t xml:space="preserve">нной программы лежит </w:t>
      </w:r>
      <w:r w:rsidRPr="006C7932">
        <w:rPr>
          <w:rFonts w:ascii="Times New Roman" w:hAnsi="Times New Roman" w:cs="Times New Roman"/>
          <w:sz w:val="28"/>
          <w:szCs w:val="28"/>
        </w:rPr>
        <w:t xml:space="preserve"> изучение промыслов народов России и человечества в целом. Изучение изготовления керамики и гончарного ремесла уходит своими корнями в многовековую древность. Еще в доисторические времена развития человечества наши предки заметили не только цветность глины при нанесении ее на тело, но и способность ее становиться очень крепкой при воздействии на нее высокой температуры. Если женщины еще с древнейших времен научились плести и вязать из разных  вспомогательных материалов – шерсть, кора, солома, волосы, то мужчины научились делать из глины сначала фигурки животных, а затем подвергли их термической обработке, получив керамику.</w:t>
      </w:r>
    </w:p>
    <w:p w:rsidR="003B6496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Наверное, именно эти изделия подтолкнули наших пращуров к  изготовлению небольших сосудов. </w:t>
      </w:r>
      <w:proofErr w:type="gramStart"/>
      <w:r w:rsidRPr="006C7932">
        <w:rPr>
          <w:rFonts w:ascii="Times New Roman" w:hAnsi="Times New Roman" w:cs="Times New Roman"/>
          <w:sz w:val="28"/>
          <w:szCs w:val="28"/>
        </w:rPr>
        <w:t>Ведь изделия из дерева или высушенных плодов были менее долговечными.</w:t>
      </w:r>
      <w:proofErr w:type="gramEnd"/>
      <w:r w:rsidRPr="006C7932">
        <w:rPr>
          <w:rFonts w:ascii="Times New Roman" w:hAnsi="Times New Roman" w:cs="Times New Roman"/>
          <w:sz w:val="28"/>
          <w:szCs w:val="28"/>
        </w:rPr>
        <w:t xml:space="preserve"> Со временем человек научился украшать изделия – тиснения,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>, нанесения цветных глин (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ангобирование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>), в конце концов, изделия некоторых культур заставляют современных людей удивляться и восхищаться мастерством древних умельцев.</w:t>
      </w:r>
    </w:p>
    <w:p w:rsidR="00711B89" w:rsidRPr="00711B89" w:rsidRDefault="00711B89" w:rsidP="00711B89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целесообразность.</w:t>
      </w:r>
      <w:r w:rsidRPr="008B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концепции модернизации дополнительного образования детей обозначена важность создания условий для творческого развития личностных потребностей детей в образовании. </w:t>
      </w:r>
      <w:proofErr w:type="gramStart"/>
      <w:r w:rsidRPr="008B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практической деятельности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программа </w:t>
      </w:r>
      <w:r w:rsidRPr="008B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8B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интересами и потребностями учащихся, учитываются реальные возможности их удовлетворения, что помогает ребенку сформировать собственную ценностную и действенную позицию, стимулирует его самообразование, способствует профессиональному самоопределению и влияет на личностную реализацию.</w:t>
      </w:r>
    </w:p>
    <w:p w:rsidR="003B6496" w:rsidRPr="006C7932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49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32">
        <w:rPr>
          <w:rFonts w:ascii="Times New Roman" w:hAnsi="Times New Roman" w:cs="Times New Roman"/>
          <w:sz w:val="28"/>
          <w:szCs w:val="28"/>
        </w:rPr>
        <w:t>Декоративно-прикладное творчество наиболее нам близко, так как эти ценности заложены в народных культурах разных стран и народов, воспитывая чувство достоинства, ответственности, гордости за свою культуру и историю.</w:t>
      </w:r>
    </w:p>
    <w:p w:rsidR="003B6496" w:rsidRPr="006C7932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>Познавать свою культуру, свое наследие во всех ее проявлениях, понимать основы духовной ценности, традиции культур народов России, народов Сибири, соотноситься с культурными традициями народов мира – вот наиболее важный ас</w:t>
      </w:r>
      <w:r>
        <w:rPr>
          <w:rFonts w:ascii="Times New Roman" w:hAnsi="Times New Roman" w:cs="Times New Roman"/>
          <w:sz w:val="28"/>
          <w:szCs w:val="28"/>
        </w:rPr>
        <w:t>пект развития современных  детей</w:t>
      </w:r>
      <w:r w:rsidRPr="006C7932">
        <w:rPr>
          <w:rFonts w:ascii="Times New Roman" w:hAnsi="Times New Roman" w:cs="Times New Roman"/>
          <w:sz w:val="28"/>
          <w:szCs w:val="28"/>
        </w:rPr>
        <w:t>.</w:t>
      </w:r>
    </w:p>
    <w:p w:rsidR="003B6496" w:rsidRPr="006C7932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Форма работы и изучения программы – студийная, группы </w:t>
      </w:r>
      <w:proofErr w:type="gramStart"/>
      <w:r w:rsidRPr="006C7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7932">
        <w:rPr>
          <w:rFonts w:ascii="Times New Roman" w:hAnsi="Times New Roman" w:cs="Times New Roman"/>
          <w:sz w:val="28"/>
          <w:szCs w:val="28"/>
        </w:rPr>
        <w:t xml:space="preserve"> разновозрастные, для того чтобы чувствовался обмен опытом, навыками, осуществлялась  поддержка и помощь со стороны более сильного, сметливого и сообразительного учащегося. </w:t>
      </w:r>
    </w:p>
    <w:p w:rsidR="003B6496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>Дополнительные формы обучения:  посещение музеев, просмотры документальных фильмов этнографическог</w:t>
      </w:r>
      <w:r>
        <w:rPr>
          <w:rFonts w:ascii="Times New Roman" w:hAnsi="Times New Roman" w:cs="Times New Roman"/>
          <w:sz w:val="28"/>
          <w:szCs w:val="28"/>
        </w:rPr>
        <w:t>о и профессионального характера</w:t>
      </w:r>
      <w:r w:rsidRPr="006C7932">
        <w:rPr>
          <w:rFonts w:ascii="Times New Roman" w:hAnsi="Times New Roman" w:cs="Times New Roman"/>
          <w:sz w:val="28"/>
          <w:szCs w:val="28"/>
        </w:rPr>
        <w:t>; поездки на природу д</w:t>
      </w:r>
      <w:r>
        <w:rPr>
          <w:rFonts w:ascii="Times New Roman" w:hAnsi="Times New Roman" w:cs="Times New Roman"/>
          <w:sz w:val="28"/>
          <w:szCs w:val="28"/>
        </w:rPr>
        <w:t xml:space="preserve">ля зарисовки разных форм; </w:t>
      </w:r>
      <w:r w:rsidRPr="006C7932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 ярмарках, </w:t>
      </w:r>
      <w:r w:rsidRPr="006C7932">
        <w:rPr>
          <w:rFonts w:ascii="Times New Roman" w:hAnsi="Times New Roman" w:cs="Times New Roman"/>
          <w:sz w:val="28"/>
          <w:szCs w:val="28"/>
        </w:rPr>
        <w:t xml:space="preserve"> в конкурсах-викторинах, экспозиционной деятельности, презентациях и собствен</w:t>
      </w:r>
      <w:r>
        <w:rPr>
          <w:rFonts w:ascii="Times New Roman" w:hAnsi="Times New Roman" w:cs="Times New Roman"/>
          <w:sz w:val="28"/>
          <w:szCs w:val="28"/>
        </w:rPr>
        <w:t>ных выставках.</w:t>
      </w:r>
    </w:p>
    <w:p w:rsidR="003B6496" w:rsidRDefault="003B6496" w:rsidP="003B6496">
      <w:pPr>
        <w:pStyle w:val="a6"/>
        <w:spacing w:after="0"/>
        <w:ind w:left="-540" w:firstLine="360"/>
        <w:jc w:val="both"/>
        <w:rPr>
          <w:sz w:val="28"/>
          <w:szCs w:val="28"/>
        </w:rPr>
      </w:pPr>
      <w:r w:rsidRPr="00E73E8E">
        <w:rPr>
          <w:b/>
          <w:sz w:val="28"/>
          <w:szCs w:val="28"/>
        </w:rPr>
        <w:lastRenderedPageBreak/>
        <w:t>Сроки освоения программы</w:t>
      </w:r>
      <w:r>
        <w:rPr>
          <w:sz w:val="28"/>
          <w:szCs w:val="28"/>
        </w:rPr>
        <w:t>: программа рассчитана на 1 год 144 часа в год 4 часа в неделю.</w:t>
      </w:r>
    </w:p>
    <w:p w:rsidR="003B6496" w:rsidRDefault="003B6496" w:rsidP="003B6496">
      <w:pPr>
        <w:pStyle w:val="a6"/>
        <w:spacing w:after="0"/>
        <w:ind w:left="-54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обучающихся 10</w:t>
      </w:r>
      <w:r w:rsidRPr="00E73E8E">
        <w:rPr>
          <w:sz w:val="28"/>
          <w:szCs w:val="28"/>
        </w:rPr>
        <w:t>-</w:t>
      </w:r>
      <w:r>
        <w:rPr>
          <w:sz w:val="28"/>
          <w:szCs w:val="28"/>
        </w:rPr>
        <w:t>17 лет.</w:t>
      </w:r>
    </w:p>
    <w:p w:rsidR="003B6496" w:rsidRPr="008277D1" w:rsidRDefault="003B6496" w:rsidP="003B6496">
      <w:pPr>
        <w:pStyle w:val="a3"/>
        <w:shd w:val="clear" w:color="auto" w:fill="FFFFFF"/>
        <w:spacing w:before="0" w:beforeAutospacing="0" w:after="0" w:afterAutospacing="0" w:line="235" w:lineRule="atLeast"/>
        <w:ind w:left="-540" w:firstLine="360"/>
        <w:jc w:val="both"/>
        <w:rPr>
          <w:b/>
          <w:color w:val="232323"/>
          <w:sz w:val="28"/>
          <w:szCs w:val="28"/>
        </w:rPr>
      </w:pPr>
      <w:r w:rsidRPr="008277D1">
        <w:rPr>
          <w:b/>
          <w:color w:val="232323"/>
          <w:sz w:val="28"/>
          <w:szCs w:val="28"/>
        </w:rPr>
        <w:t>Формы обучения</w:t>
      </w:r>
    </w:p>
    <w:p w:rsidR="003B6496" w:rsidRDefault="003B6496" w:rsidP="003B6496">
      <w:pPr>
        <w:pStyle w:val="a3"/>
        <w:shd w:val="clear" w:color="auto" w:fill="FFFFFF"/>
        <w:spacing w:before="0" w:beforeAutospacing="0" w:after="0" w:afterAutospacing="0" w:line="235" w:lineRule="atLeast"/>
        <w:ind w:left="-540" w:firstLine="360"/>
        <w:jc w:val="both"/>
        <w:rPr>
          <w:color w:val="000000"/>
          <w:sz w:val="28"/>
          <w:szCs w:val="28"/>
        </w:rPr>
      </w:pPr>
      <w:r w:rsidRPr="005525C4">
        <w:rPr>
          <w:color w:val="000000"/>
          <w:sz w:val="28"/>
          <w:szCs w:val="28"/>
        </w:rPr>
        <w:t xml:space="preserve">Форма обучения - очная (Закон </w:t>
      </w:r>
      <w:r>
        <w:rPr>
          <w:color w:val="000000"/>
          <w:sz w:val="28"/>
          <w:szCs w:val="28"/>
        </w:rPr>
        <w:t>№273-ФЗ, гл. 2, ст. 17, п. 2)</w:t>
      </w:r>
    </w:p>
    <w:p w:rsidR="003B6496" w:rsidRPr="00F84B8D" w:rsidRDefault="003B6496" w:rsidP="00F84B8D">
      <w:pPr>
        <w:pStyle w:val="a3"/>
        <w:shd w:val="clear" w:color="auto" w:fill="FFFFFF"/>
        <w:spacing w:before="0" w:beforeAutospacing="0" w:after="0" w:afterAutospacing="0" w:line="235" w:lineRule="atLeast"/>
        <w:ind w:left="-540" w:firstLine="360"/>
        <w:jc w:val="both"/>
        <w:rPr>
          <w:color w:val="000000"/>
          <w:sz w:val="28"/>
          <w:szCs w:val="28"/>
        </w:rPr>
      </w:pPr>
      <w:r w:rsidRPr="00E73E8E">
        <w:rPr>
          <w:b/>
          <w:color w:val="000000"/>
          <w:sz w:val="28"/>
          <w:szCs w:val="28"/>
        </w:rPr>
        <w:t>Особенности организации образовательного процесса:</w:t>
      </w:r>
      <w:r>
        <w:rPr>
          <w:color w:val="000000"/>
          <w:sz w:val="28"/>
          <w:szCs w:val="28"/>
        </w:rPr>
        <w:t xml:space="preserve"> группы разновозрастные, состав переменный.</w:t>
      </w:r>
    </w:p>
    <w:p w:rsidR="003B6496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</w:t>
      </w:r>
      <w:r w:rsidRPr="00C9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ориентирована не только на формирование знаний, умений, навыков в области изготовление художественных керамических изделий,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3B6496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выстроены в форме мастер-классов, что позволяет эффективно расходовать время. На самом деле, этот вид обучения (от мастера к ученику) известен с давних времен. Педагог  одновременно показывает технологию изготовления и сопровождает процесс комментариями, сообщая теоретическую часть темы.</w:t>
      </w:r>
    </w:p>
    <w:p w:rsidR="003B6496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 Учебный план программы является примерным и право конкретного распределения часов на теоретические и практические занятия по темам </w:t>
      </w:r>
      <w:r>
        <w:rPr>
          <w:rFonts w:ascii="Times New Roman" w:hAnsi="Times New Roman" w:cs="Times New Roman"/>
          <w:sz w:val="28"/>
          <w:szCs w:val="28"/>
        </w:rPr>
        <w:t>в пределах общего объёма  часов</w:t>
      </w:r>
      <w:r w:rsidRPr="006C7932">
        <w:rPr>
          <w:rFonts w:ascii="Times New Roman" w:hAnsi="Times New Roman" w:cs="Times New Roman"/>
          <w:sz w:val="28"/>
          <w:szCs w:val="28"/>
        </w:rPr>
        <w:t>, отведённых на предмет учебным планом, предоставляетс</w:t>
      </w:r>
      <w:r>
        <w:rPr>
          <w:rFonts w:ascii="Times New Roman" w:hAnsi="Times New Roman" w:cs="Times New Roman"/>
          <w:sz w:val="28"/>
          <w:szCs w:val="28"/>
        </w:rPr>
        <w:t>я непосредственно педагогам</w:t>
      </w:r>
      <w:r w:rsidRPr="006C7932">
        <w:rPr>
          <w:rFonts w:ascii="Times New Roman" w:hAnsi="Times New Roman" w:cs="Times New Roman"/>
          <w:sz w:val="28"/>
          <w:szCs w:val="28"/>
        </w:rPr>
        <w:t>, которые самостоятельно выбирают формы и методы проведения.</w:t>
      </w:r>
    </w:p>
    <w:p w:rsidR="003B6496" w:rsidRDefault="003B6496" w:rsidP="003B6496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3B6496" w:rsidRPr="00E64745" w:rsidRDefault="003B6496" w:rsidP="003B6496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3B6496" w:rsidRPr="00E64745" w:rsidRDefault="003B6496" w:rsidP="003B6496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745">
        <w:rPr>
          <w:rFonts w:ascii="Times New Roman" w:hAnsi="Times New Roman" w:cs="Times New Roman"/>
          <w:sz w:val="28"/>
          <w:szCs w:val="28"/>
        </w:rPr>
        <w:t>Изучение истории и традиционной технологии создания  изделий из глины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64745">
        <w:rPr>
          <w:rFonts w:ascii="Times New Roman" w:hAnsi="Times New Roman" w:cs="Times New Roman"/>
          <w:sz w:val="28"/>
          <w:szCs w:val="28"/>
        </w:rPr>
        <w:t>риобщение к культуре народов России, Сибири и мировой культуре в целом;</w:t>
      </w:r>
    </w:p>
    <w:p w:rsidR="003B6496" w:rsidRPr="00E64745" w:rsidRDefault="003B6496" w:rsidP="003B6496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4745">
        <w:rPr>
          <w:rFonts w:ascii="Times New Roman" w:hAnsi="Times New Roman" w:cs="Times New Roman"/>
          <w:sz w:val="28"/>
          <w:szCs w:val="28"/>
        </w:rPr>
        <w:t xml:space="preserve">Изготовление глиняных изделий, с учетом традиций, развитие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обучающихся</w:t>
      </w:r>
      <w:r w:rsidRPr="00E64745">
        <w:rPr>
          <w:rFonts w:ascii="Times New Roman" w:hAnsi="Times New Roman" w:cs="Times New Roman"/>
          <w:sz w:val="28"/>
          <w:szCs w:val="28"/>
        </w:rPr>
        <w:t>;</w:t>
      </w:r>
    </w:p>
    <w:p w:rsidR="003B6496" w:rsidRPr="003B6496" w:rsidRDefault="003B6496" w:rsidP="003B6496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4745">
        <w:rPr>
          <w:rFonts w:ascii="Times New Roman" w:hAnsi="Times New Roman" w:cs="Times New Roman"/>
          <w:sz w:val="28"/>
          <w:szCs w:val="28"/>
        </w:rPr>
        <w:t>Формирование  комплекса начальных знаний, умений и навыков в области декоративно- прикладного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47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E64745">
        <w:rPr>
          <w:rFonts w:ascii="Times New Roman" w:hAnsi="Times New Roman" w:cs="Times New Roman"/>
          <w:sz w:val="28"/>
          <w:szCs w:val="28"/>
        </w:rPr>
        <w:t xml:space="preserve">позволяющих в дальнейшем осваивать дополнительную </w:t>
      </w:r>
      <w:proofErr w:type="spellStart"/>
      <w:r w:rsidRPr="00E64745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E64745">
        <w:rPr>
          <w:rFonts w:ascii="Times New Roman" w:hAnsi="Times New Roman" w:cs="Times New Roman"/>
          <w:sz w:val="28"/>
          <w:szCs w:val="28"/>
        </w:rPr>
        <w:t xml:space="preserve"> образовательную программу «Изготовитель художественных изделий из керамики». </w:t>
      </w:r>
    </w:p>
    <w:p w:rsidR="003B6496" w:rsidRPr="006C7932" w:rsidRDefault="003B6496" w:rsidP="003B6496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C79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6496" w:rsidRPr="00E64745" w:rsidRDefault="003B6496" w:rsidP="003B6496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745">
        <w:rPr>
          <w:rFonts w:ascii="Times New Roman" w:hAnsi="Times New Roman" w:cs="Times New Roman"/>
          <w:sz w:val="28"/>
          <w:szCs w:val="28"/>
        </w:rPr>
        <w:t xml:space="preserve"> Знакомство с оборудованием и пластическими материалами: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6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64745">
        <w:rPr>
          <w:rFonts w:ascii="Times New Roman" w:hAnsi="Times New Roman" w:cs="Times New Roman"/>
          <w:sz w:val="28"/>
          <w:szCs w:val="28"/>
        </w:rPr>
        <w:t>стеки, ножи, специальные валики</w:t>
      </w:r>
      <w:r>
        <w:rPr>
          <w:rFonts w:ascii="Times New Roman" w:hAnsi="Times New Roman" w:cs="Times New Roman"/>
          <w:sz w:val="28"/>
          <w:szCs w:val="28"/>
        </w:rPr>
        <w:t>, фактурные поверхности, глина);</w:t>
      </w:r>
      <w:r w:rsidRPr="00E6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96" w:rsidRPr="00552208" w:rsidRDefault="003B6496" w:rsidP="003B6496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745">
        <w:rPr>
          <w:rFonts w:ascii="Times New Roman" w:hAnsi="Times New Roman" w:cs="Times New Roman"/>
          <w:sz w:val="28"/>
          <w:szCs w:val="28"/>
        </w:rPr>
        <w:t xml:space="preserve"> Знакомство со способами лепки пр</w:t>
      </w:r>
      <w:r>
        <w:rPr>
          <w:rFonts w:ascii="Times New Roman" w:hAnsi="Times New Roman" w:cs="Times New Roman"/>
          <w:sz w:val="28"/>
          <w:szCs w:val="28"/>
        </w:rPr>
        <w:t>остейших форм и предметов;</w:t>
      </w:r>
    </w:p>
    <w:p w:rsidR="003B6496" w:rsidRPr="00E64745" w:rsidRDefault="003B6496" w:rsidP="003B6496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745">
        <w:rPr>
          <w:rFonts w:ascii="Times New Roman" w:hAnsi="Times New Roman" w:cs="Times New Roman"/>
          <w:sz w:val="28"/>
          <w:szCs w:val="28"/>
        </w:rPr>
        <w:t xml:space="preserve"> Формирование умения наблюдать предмет, анализировать его объем, пропорции, форму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496" w:rsidRPr="00E64745" w:rsidRDefault="003B6496" w:rsidP="003B6496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745"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технические приемы лепки рельефа и росписи.</w:t>
      </w:r>
    </w:p>
    <w:p w:rsidR="003B6496" w:rsidRPr="003B6496" w:rsidRDefault="003B6496" w:rsidP="003B6496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745">
        <w:rPr>
          <w:rFonts w:ascii="Times New Roman" w:hAnsi="Times New Roman" w:cs="Times New Roman"/>
          <w:sz w:val="28"/>
          <w:szCs w:val="28"/>
        </w:rPr>
        <w:t>Формирование конструктивного и пластического способов лепки.</w:t>
      </w:r>
    </w:p>
    <w:p w:rsidR="003B6496" w:rsidRPr="003B6496" w:rsidRDefault="003B6496" w:rsidP="003B649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496" w:rsidRPr="009D2637" w:rsidRDefault="003B6496" w:rsidP="003B6496">
      <w:pPr>
        <w:pStyle w:val="a3"/>
        <w:spacing w:before="0" w:beforeAutospacing="0" w:after="187" w:afterAutospacing="0"/>
        <w:ind w:left="-567" w:firstLine="425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9D2637">
        <w:rPr>
          <w:color w:val="000000" w:themeColor="text1"/>
          <w:sz w:val="28"/>
          <w:szCs w:val="28"/>
        </w:rPr>
        <w:lastRenderedPageBreak/>
        <w:t>Для достижения поставленной цели и реализации задач предмета используются следующие</w:t>
      </w:r>
      <w:r w:rsidRPr="009D2637">
        <w:rPr>
          <w:b/>
          <w:color w:val="000000" w:themeColor="text1"/>
          <w:sz w:val="28"/>
          <w:szCs w:val="28"/>
        </w:rPr>
        <w:t xml:space="preserve"> методы обучения</w:t>
      </w:r>
      <w:r w:rsidRPr="009D2637">
        <w:rPr>
          <w:color w:val="000000" w:themeColor="text1"/>
          <w:sz w:val="28"/>
          <w:szCs w:val="28"/>
        </w:rPr>
        <w:t>:</w:t>
      </w:r>
    </w:p>
    <w:p w:rsidR="003B6496" w:rsidRPr="009D2637" w:rsidRDefault="003B6496" w:rsidP="003B6496">
      <w:pPr>
        <w:pStyle w:val="a3"/>
        <w:spacing w:before="0" w:beforeAutospacing="0" w:after="0" w:afterAutospacing="0"/>
        <w:ind w:left="-567" w:firstLine="425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9D2637">
        <w:rPr>
          <w:color w:val="000000" w:themeColor="text1"/>
          <w:sz w:val="28"/>
          <w:szCs w:val="28"/>
        </w:rPr>
        <w:t>- словесный (объяснение, беседа, рассказ, художественное слово, совет, поощрение);</w:t>
      </w:r>
    </w:p>
    <w:p w:rsidR="003B6496" w:rsidRPr="009D2637" w:rsidRDefault="003B6496" w:rsidP="003B6496">
      <w:pPr>
        <w:pStyle w:val="a3"/>
        <w:spacing w:before="0" w:beforeAutospacing="0" w:after="0" w:afterAutospacing="0"/>
        <w:ind w:left="-567" w:firstLine="425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9D2637">
        <w:rPr>
          <w:color w:val="000000" w:themeColor="text1"/>
          <w:sz w:val="28"/>
          <w:szCs w:val="28"/>
        </w:rPr>
        <w:t>- наглядный (показ образцов, наблюдение, демонстрация приемов работы); практический;</w:t>
      </w:r>
    </w:p>
    <w:p w:rsidR="003B6496" w:rsidRPr="009D2637" w:rsidRDefault="003B6496" w:rsidP="003B6496">
      <w:pPr>
        <w:pStyle w:val="a3"/>
        <w:spacing w:before="0" w:beforeAutospacing="0" w:after="0" w:afterAutospacing="0"/>
        <w:ind w:left="-567" w:firstLine="425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9D2637">
        <w:rPr>
          <w:color w:val="000000" w:themeColor="text1"/>
          <w:sz w:val="28"/>
          <w:szCs w:val="28"/>
        </w:rPr>
        <w:t>- эмоциональный (подбор ассоциаций, образов, создание художественных впечатлений), организация выставок работ учащихся;</w:t>
      </w:r>
    </w:p>
    <w:p w:rsidR="003B6496" w:rsidRPr="003B6496" w:rsidRDefault="003B6496" w:rsidP="003B6496">
      <w:pPr>
        <w:pStyle w:val="a3"/>
        <w:spacing w:before="0" w:beforeAutospacing="0" w:after="0" w:afterAutospacing="0"/>
        <w:ind w:left="-567" w:firstLine="425"/>
        <w:jc w:val="both"/>
        <w:rPr>
          <w:color w:val="000000" w:themeColor="text1"/>
          <w:sz w:val="28"/>
          <w:szCs w:val="28"/>
        </w:rPr>
      </w:pPr>
      <w:r w:rsidRPr="009D2637">
        <w:rPr>
          <w:color w:val="000000" w:themeColor="text1"/>
          <w:sz w:val="28"/>
          <w:szCs w:val="28"/>
        </w:rPr>
        <w:t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изготовления керамических изделий.</w:t>
      </w:r>
    </w:p>
    <w:p w:rsidR="00711B89" w:rsidRDefault="003B6496" w:rsidP="00711B89">
      <w:pPr>
        <w:pStyle w:val="a3"/>
        <w:spacing w:before="0" w:beforeAutospacing="0" w:after="0" w:afterAutospacing="0"/>
        <w:ind w:left="-567" w:firstLine="425"/>
        <w:jc w:val="both"/>
        <w:rPr>
          <w:color w:val="000000" w:themeColor="text1"/>
          <w:sz w:val="28"/>
          <w:szCs w:val="28"/>
        </w:rPr>
      </w:pPr>
      <w:r w:rsidRPr="009D2637">
        <w:rPr>
          <w:color w:val="000000" w:themeColor="text1"/>
          <w:sz w:val="28"/>
          <w:szCs w:val="28"/>
        </w:rPr>
        <w:t>Занятия рекомендуется осуществлять по подгруппам численностью от 5 до 7 человек. Такая форма занятий позволяет преподавателю построить процесс обучения в соответствии с принципами дифференцированного, индивидуального подхода.</w:t>
      </w:r>
    </w:p>
    <w:p w:rsidR="003B6496" w:rsidRPr="003B6496" w:rsidRDefault="003B6496" w:rsidP="003B6496">
      <w:pPr>
        <w:pStyle w:val="a3"/>
        <w:spacing w:before="0" w:beforeAutospacing="0" w:after="0" w:afterAutospacing="0"/>
        <w:ind w:left="-567" w:firstLine="425"/>
        <w:jc w:val="both"/>
        <w:rPr>
          <w:b/>
          <w:color w:val="000000" w:themeColor="text1"/>
          <w:sz w:val="28"/>
          <w:szCs w:val="28"/>
        </w:rPr>
      </w:pPr>
      <w:r w:rsidRPr="003B6496">
        <w:rPr>
          <w:b/>
          <w:color w:val="000000" w:themeColor="text1"/>
          <w:sz w:val="28"/>
          <w:szCs w:val="28"/>
        </w:rPr>
        <w:t xml:space="preserve">Особенности организации </w:t>
      </w:r>
      <w:proofErr w:type="gramStart"/>
      <w:r w:rsidRPr="003B6496">
        <w:rPr>
          <w:b/>
          <w:color w:val="000000" w:themeColor="text1"/>
          <w:sz w:val="28"/>
          <w:szCs w:val="28"/>
        </w:rPr>
        <w:t>образовательного</w:t>
      </w:r>
      <w:proofErr w:type="gramEnd"/>
      <w:r w:rsidRPr="003B649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B6496">
        <w:rPr>
          <w:b/>
          <w:color w:val="000000" w:themeColor="text1"/>
          <w:sz w:val="28"/>
          <w:szCs w:val="28"/>
        </w:rPr>
        <w:t>прцесса</w:t>
      </w:r>
      <w:proofErr w:type="spellEnd"/>
      <w:r w:rsidRPr="003B6496">
        <w:rPr>
          <w:b/>
          <w:color w:val="000000" w:themeColor="text1"/>
          <w:sz w:val="28"/>
          <w:szCs w:val="28"/>
        </w:rPr>
        <w:t>.</w:t>
      </w:r>
    </w:p>
    <w:p w:rsidR="003B6496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>Учащиеся овладевают элементарной грамотностью о происхождении и развитии керамики и декоративно-прикладных искусств, видах и формообразованиях керамики – жгутиковый метод, трансформация с раскатанным пластом, работа с цельным куском глины. Работа на плоскости – рел</w:t>
      </w:r>
      <w:r>
        <w:rPr>
          <w:rFonts w:ascii="Times New Roman" w:hAnsi="Times New Roman" w:cs="Times New Roman"/>
          <w:sz w:val="28"/>
          <w:szCs w:val="28"/>
        </w:rPr>
        <w:t xml:space="preserve">ьеф  и декорирование керамики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C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6C7932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тиснение).</w:t>
      </w:r>
    </w:p>
    <w:p w:rsidR="003B6496" w:rsidRPr="006C7932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 Обучение происходит наряду с изучением истори</w:t>
      </w:r>
      <w:r>
        <w:rPr>
          <w:rFonts w:ascii="Times New Roman" w:hAnsi="Times New Roman" w:cs="Times New Roman"/>
          <w:sz w:val="28"/>
          <w:szCs w:val="28"/>
        </w:rPr>
        <w:t>и керамики</w:t>
      </w:r>
      <w:r w:rsidRPr="006C7932">
        <w:rPr>
          <w:rFonts w:ascii="Times New Roman" w:hAnsi="Times New Roman" w:cs="Times New Roman"/>
          <w:sz w:val="28"/>
          <w:szCs w:val="28"/>
        </w:rPr>
        <w:t xml:space="preserve"> народов мира и Сибири (экскурсии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C7932">
        <w:rPr>
          <w:rFonts w:ascii="Times New Roman" w:hAnsi="Times New Roman" w:cs="Times New Roman"/>
          <w:sz w:val="28"/>
          <w:szCs w:val="28"/>
        </w:rPr>
        <w:t>Одновременно у учащихся развиваются коммуникативные и познавательные способности, учатся работать в команде, группе, сообществе, обмениваясь информацией – увиденной, записанной, услышанной, так же используя методы разного направления для познания окружающего мира.</w:t>
      </w:r>
    </w:p>
    <w:p w:rsidR="003B6496" w:rsidRPr="004A418F" w:rsidRDefault="003B6496" w:rsidP="003B6496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На этот момент обучения характерно изучение упрощенных видов пластики – бижутерия, небольшие сосуды, плакетки, пласты </w:t>
      </w:r>
      <w:r>
        <w:rPr>
          <w:rFonts w:ascii="Times New Roman" w:hAnsi="Times New Roman" w:cs="Times New Roman"/>
          <w:sz w:val="28"/>
          <w:szCs w:val="28"/>
        </w:rPr>
        <w:t xml:space="preserve">с декоративным оформлением – орнаментом, </w:t>
      </w:r>
      <w:r w:rsidRPr="006C7932">
        <w:rPr>
          <w:rFonts w:ascii="Times New Roman" w:hAnsi="Times New Roman" w:cs="Times New Roman"/>
          <w:sz w:val="28"/>
          <w:szCs w:val="28"/>
        </w:rPr>
        <w:t xml:space="preserve"> а так же стилизованные скульптуры животн</w:t>
      </w:r>
      <w:r>
        <w:rPr>
          <w:rFonts w:ascii="Times New Roman" w:hAnsi="Times New Roman" w:cs="Times New Roman"/>
          <w:sz w:val="28"/>
          <w:szCs w:val="28"/>
        </w:rPr>
        <w:t>ых, птиц,</w:t>
      </w:r>
      <w:r w:rsidRPr="006C7932">
        <w:rPr>
          <w:rFonts w:ascii="Times New Roman" w:hAnsi="Times New Roman" w:cs="Times New Roman"/>
          <w:sz w:val="28"/>
          <w:szCs w:val="28"/>
        </w:rPr>
        <w:t xml:space="preserve"> земн</w:t>
      </w:r>
      <w:r>
        <w:rPr>
          <w:rFonts w:ascii="Times New Roman" w:hAnsi="Times New Roman" w:cs="Times New Roman"/>
          <w:sz w:val="28"/>
          <w:szCs w:val="28"/>
        </w:rPr>
        <w:t>оводных,  рыб и др.</w:t>
      </w:r>
    </w:p>
    <w:p w:rsidR="003B6496" w:rsidRPr="006C7932" w:rsidRDefault="003B6496" w:rsidP="003B6496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знаниям и умениям</w:t>
      </w:r>
      <w:r w:rsidRPr="006C79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6496" w:rsidRDefault="003B6496" w:rsidP="003B6496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концу года обучения дети должны знать:</w:t>
      </w:r>
    </w:p>
    <w:p w:rsidR="003B6496" w:rsidRDefault="003B6496" w:rsidP="003B6496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674D">
        <w:rPr>
          <w:rFonts w:ascii="Times New Roman" w:hAnsi="Times New Roman" w:cs="Times New Roman"/>
          <w:bCs/>
          <w:sz w:val="28"/>
          <w:szCs w:val="28"/>
        </w:rPr>
        <w:t>Историю возникновения глиняной утвари</w:t>
      </w:r>
      <w:r>
        <w:rPr>
          <w:rFonts w:ascii="Times New Roman" w:hAnsi="Times New Roman" w:cs="Times New Roman"/>
          <w:bCs/>
          <w:sz w:val="28"/>
          <w:szCs w:val="28"/>
        </w:rPr>
        <w:t>, ее назначение  и применение.</w:t>
      </w:r>
    </w:p>
    <w:p w:rsidR="003B6496" w:rsidRPr="00C6674D" w:rsidRDefault="003B6496" w:rsidP="003B6496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Культурные традиции народов России и Сибири в  частности.</w:t>
      </w:r>
    </w:p>
    <w:p w:rsidR="003B6496" w:rsidRPr="00C6674D" w:rsidRDefault="003B6496" w:rsidP="003B6496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674D">
        <w:rPr>
          <w:rFonts w:ascii="Times New Roman" w:hAnsi="Times New Roman" w:cs="Times New Roman"/>
          <w:bCs/>
          <w:sz w:val="28"/>
          <w:szCs w:val="28"/>
        </w:rPr>
        <w:t>Различные способы изготовления и декорирования  гончарных изделий.</w:t>
      </w:r>
    </w:p>
    <w:p w:rsidR="003B6496" w:rsidRDefault="003B6496" w:rsidP="003B6496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674D">
        <w:rPr>
          <w:rFonts w:ascii="Times New Roman" w:hAnsi="Times New Roman" w:cs="Times New Roman"/>
          <w:bCs/>
          <w:sz w:val="28"/>
          <w:szCs w:val="28"/>
        </w:rPr>
        <w:t>Технологи</w:t>
      </w:r>
      <w:r>
        <w:rPr>
          <w:rFonts w:ascii="Times New Roman" w:hAnsi="Times New Roman" w:cs="Times New Roman"/>
          <w:bCs/>
          <w:sz w:val="28"/>
          <w:szCs w:val="28"/>
        </w:rPr>
        <w:t>ю изготовления глиняной игрушки.</w:t>
      </w:r>
    </w:p>
    <w:p w:rsidR="003B6496" w:rsidRDefault="003B6496" w:rsidP="003B6496">
      <w:pPr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3B6496" w:rsidRPr="00012DB4" w:rsidRDefault="003B6496" w:rsidP="003B6496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2DB4">
        <w:rPr>
          <w:rFonts w:ascii="Times New Roman" w:hAnsi="Times New Roman" w:cs="Times New Roman"/>
          <w:bCs/>
          <w:sz w:val="28"/>
          <w:szCs w:val="28"/>
        </w:rPr>
        <w:t>Применять о</w:t>
      </w:r>
      <w:r>
        <w:rPr>
          <w:rFonts w:ascii="Times New Roman" w:hAnsi="Times New Roman" w:cs="Times New Roman"/>
          <w:bCs/>
          <w:sz w:val="28"/>
          <w:szCs w:val="28"/>
        </w:rPr>
        <w:t>сновные навыки работы с глиной на практике.</w:t>
      </w:r>
    </w:p>
    <w:p w:rsidR="003B6496" w:rsidRDefault="003B6496" w:rsidP="003B6496">
      <w:pPr>
        <w:pStyle w:val="a5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2DB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Использовать по назначению различные инструменты и приспособления.</w:t>
      </w:r>
    </w:p>
    <w:p w:rsidR="003B6496" w:rsidRDefault="003B6496" w:rsidP="003B6496">
      <w:pPr>
        <w:pStyle w:val="a5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Декорировать изделия различными способами.</w:t>
      </w:r>
    </w:p>
    <w:p w:rsidR="003B6496" w:rsidRDefault="003B6496" w:rsidP="003B6496">
      <w:pPr>
        <w:pStyle w:val="a5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Работать в коллективе, в группе.</w:t>
      </w:r>
    </w:p>
    <w:p w:rsidR="00711B89" w:rsidRPr="00F84B8D" w:rsidRDefault="00711B89" w:rsidP="003B6496">
      <w:pPr>
        <w:pStyle w:val="a5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1B89">
        <w:rPr>
          <w:rFonts w:ascii="Times New Roman" w:hAnsi="Times New Roman" w:cs="Times New Roman"/>
          <w:b/>
          <w:bCs/>
          <w:sz w:val="28"/>
          <w:szCs w:val="28"/>
        </w:rPr>
        <w:t>Формы аттестации:</w:t>
      </w:r>
      <w:r w:rsidR="00F84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B8D" w:rsidRPr="00F84B8D">
        <w:rPr>
          <w:rFonts w:ascii="Times New Roman" w:hAnsi="Times New Roman" w:cs="Times New Roman"/>
          <w:bCs/>
          <w:sz w:val="28"/>
          <w:szCs w:val="28"/>
        </w:rPr>
        <w:t>выставки-конкурсы, устный опрос, наблюдение.</w:t>
      </w:r>
    </w:p>
    <w:p w:rsidR="003B6496" w:rsidRPr="00012DB4" w:rsidRDefault="003B6496" w:rsidP="003B6496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1B34" w:rsidRPr="00E91BDD" w:rsidRDefault="00771B34" w:rsidP="00771B3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Ind w:w="4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"/>
        <w:gridCol w:w="5303"/>
        <w:gridCol w:w="973"/>
        <w:gridCol w:w="970"/>
        <w:gridCol w:w="1247"/>
      </w:tblGrid>
      <w:tr w:rsidR="00771B34" w:rsidRPr="003B6496" w:rsidTr="0046412E">
        <w:trPr>
          <w:trHeight w:val="75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кол-во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1B34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комплектованию группы</w:t>
            </w:r>
          </w:p>
          <w:p w:rsidR="00771B34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комплектованию группы; ознакомление с планом занятий;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1B34" w:rsidRPr="003B6496" w:rsidRDefault="00771B34" w:rsidP="0046412E">
            <w:pPr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1B34" w:rsidRPr="003B6496" w:rsidRDefault="00771B34" w:rsidP="0046412E">
            <w:pPr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1B34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различными пластическими материалами </w:t>
            </w:r>
            <w:proofErr w:type="gramStart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глина, соленое тесто)</w:t>
            </w:r>
          </w:p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«Овощи»; (морковь, свекла, лук и т. д.)</w:t>
            </w:r>
            <w:proofErr w:type="gramStart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уточнение формы, цвета,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71B34" w:rsidRPr="003B6496" w:rsidTr="0046412E">
        <w:trPr>
          <w:trHeight w:val="552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Сердечки с розами (</w:t>
            </w:r>
            <w:proofErr w:type="spellStart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71B34" w:rsidRPr="003B6496" w:rsidTr="0046412E">
        <w:trPr>
          <w:trHeight w:val="527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771B34">
            <w:pPr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в лепке ( цветы, животные</w:t>
            </w:r>
            <w:r w:rsidRPr="003B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hyperlink r:id="rId6" w:tooltip="Барельеф" w:history="1">
              <w:r w:rsidRPr="00771B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барельеф</w:t>
              </w:r>
            </w:hyperlink>
            <w:r w:rsidRPr="003B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контррелье</w:t>
            </w:r>
            <w:proofErr w:type="gramStart"/>
            <w:r w:rsidRPr="003B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ф(</w:t>
            </w:r>
            <w:proofErr w:type="gramEnd"/>
            <w:r w:rsidRPr="003B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углубленный), </w:t>
            </w:r>
            <w:proofErr w:type="spellStart"/>
            <w:r w:rsidRPr="003B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фоторамки</w:t>
            </w:r>
            <w:proofErr w:type="spellEnd"/>
            <w:r w:rsidRPr="003B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1B34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«Птички»</w:t>
            </w:r>
            <w:proofErr w:type="gramStart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:в</w:t>
            </w:r>
            <w:proofErr w:type="gramEnd"/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оробей, сорока и т. д.</w:t>
            </w:r>
          </w:p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 с семьей: курицы, цыплята,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животные: заяц, медведь,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моей мечты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посуды (коллективная работа)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 с чувашским орнаментом (горшок, кружка для кваса, кринка для молока) знакомство со жгутовым способом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лучших работ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1B34" w:rsidRPr="003B6496" w:rsidRDefault="00771B34" w:rsidP="0046412E">
            <w:pPr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Животный мир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любимых сказок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71B34" w:rsidRPr="003B6496" w:rsidTr="0046412E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народной игрушкой «На птичьем дворе»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71B34" w:rsidRPr="003B6496" w:rsidTr="0046412E">
        <w:trPr>
          <w:trHeight w:val="1104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Подвески с чувашскими орнаментами («Вместе мы едины», «Древо жизни»), сувениры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71B34" w:rsidRPr="003B6496" w:rsidTr="0046412E">
        <w:trPr>
          <w:trHeight w:val="456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отчетной выставке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1B34" w:rsidRPr="003B6496" w:rsidRDefault="00771B34" w:rsidP="0046412E">
            <w:pPr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B459F" w:rsidRPr="003B6496" w:rsidTr="0046412E">
        <w:trPr>
          <w:trHeight w:val="456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459F" w:rsidRPr="003B6496" w:rsidTr="0046412E">
        <w:trPr>
          <w:trHeight w:val="456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B459F" w:rsidRPr="003B6496" w:rsidRDefault="00EB459F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B34" w:rsidRPr="003B6496" w:rsidTr="0046412E">
        <w:trPr>
          <w:trHeight w:val="456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B6496" w:rsidRPr="003B6496" w:rsidRDefault="00771B34" w:rsidP="0046412E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</w:tbl>
    <w:p w:rsidR="00E91BDD" w:rsidRDefault="00E91BDD" w:rsidP="00771B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91BDD">
        <w:rPr>
          <w:b/>
          <w:color w:val="000000"/>
          <w:sz w:val="28"/>
          <w:szCs w:val="28"/>
        </w:rPr>
        <w:t>Содержан</w:t>
      </w:r>
      <w:r w:rsidR="00E91BDD" w:rsidRPr="00E91BDD">
        <w:rPr>
          <w:b/>
          <w:color w:val="000000"/>
          <w:sz w:val="28"/>
          <w:szCs w:val="28"/>
        </w:rPr>
        <w:t>ие учебного плана</w:t>
      </w:r>
      <w:r w:rsidRPr="00E91BDD">
        <w:rPr>
          <w:b/>
          <w:color w:val="000000"/>
          <w:sz w:val="28"/>
          <w:szCs w:val="28"/>
        </w:rPr>
        <w:t>.</w:t>
      </w:r>
    </w:p>
    <w:p w:rsidR="00E91BDD" w:rsidRPr="00E91BDD" w:rsidRDefault="00E91BDD" w:rsidP="00771B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Комплектование групп, вводное занятие, инструктаж по ТБ, ПБ, выбор актива. Ознакомление с учебным планом. Родительское собрание— 6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«Что кладем в корзину?» (овощи и фрукты) — 8 часов;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1 час. Усвоение техники лепки из целого куска, загадывание загадок, рассматривание иллюстраций, поездка с родителями на дачу, покупка в овощных магазинах овощей и фруктов, уточнения сходства и различия формы, цвета, фактуры. </w:t>
      </w:r>
      <w:proofErr w:type="gramStart"/>
      <w:r w:rsidRPr="00771B34">
        <w:rPr>
          <w:color w:val="000000"/>
          <w:sz w:val="28"/>
          <w:szCs w:val="28"/>
        </w:rPr>
        <w:t>Практическая часть (7 ч.): лепка моркови, свеклы, картошки, кабачков, капусты; роспись изделий;</w:t>
      </w:r>
      <w:proofErr w:type="gramEnd"/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«Рельеф в лепке» - 20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3 час. </w:t>
      </w:r>
      <w:proofErr w:type="gramStart"/>
      <w:r w:rsidRPr="00771B34">
        <w:rPr>
          <w:color w:val="000000"/>
          <w:sz w:val="28"/>
          <w:szCs w:val="28"/>
        </w:rPr>
        <w:t xml:space="preserve">Рассказ о технике и последовательности выполнения рельефа; виды рельефа; показ готовых изделий; рассматривание произведений мастеров прикладного искусства ЧР в книге </w:t>
      </w:r>
      <w:proofErr w:type="spellStart"/>
      <w:r w:rsidRPr="00771B34">
        <w:rPr>
          <w:color w:val="000000"/>
          <w:sz w:val="28"/>
          <w:szCs w:val="28"/>
        </w:rPr>
        <w:t>Иванова-Оркова</w:t>
      </w:r>
      <w:proofErr w:type="spellEnd"/>
      <w:r w:rsidRPr="00771B34">
        <w:rPr>
          <w:color w:val="000000"/>
          <w:sz w:val="28"/>
          <w:szCs w:val="28"/>
        </w:rPr>
        <w:t xml:space="preserve"> «Узоры земли чувашской»; Практическая часть (17 часов): лепка птиц и животных, фактура с листьями, нанесение узоров с помощью колпачков фломастера, стержней ручек, фактурных тканей и т. д.; роспись и оформление;</w:t>
      </w:r>
      <w:proofErr w:type="gramEnd"/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«Животные и птицы» - 45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8 часа. Знакомство и овладение комбинированным и конструктивным способами лепки, использование иллюстраций, рисование эскизов, наблюдение за домашними животными, просмотр телепередач о животных, подробный показ и рассказ о последовательности лепки. </w:t>
      </w:r>
      <w:proofErr w:type="gramStart"/>
      <w:r w:rsidRPr="00771B34">
        <w:rPr>
          <w:color w:val="000000"/>
          <w:sz w:val="28"/>
          <w:szCs w:val="28"/>
        </w:rPr>
        <w:t>Практическая часть (37 часов): лепка воробья, сороки, петушка с семьей, зайца, медведя, осьминоги, рыбы, дельфины, коза, свинья, корова; роспись изделий, оформление;</w:t>
      </w:r>
      <w:proofErr w:type="gramEnd"/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</w:t>
      </w:r>
      <w:proofErr w:type="spellStart"/>
      <w:r w:rsidRPr="00771B34">
        <w:rPr>
          <w:color w:val="000000"/>
          <w:sz w:val="28"/>
          <w:szCs w:val="28"/>
        </w:rPr>
        <w:t>Экскурссия</w:t>
      </w:r>
      <w:proofErr w:type="spellEnd"/>
      <w:r w:rsidRPr="00771B34">
        <w:rPr>
          <w:color w:val="000000"/>
          <w:sz w:val="28"/>
          <w:szCs w:val="28"/>
        </w:rPr>
        <w:t xml:space="preserve"> в магазин «Посуда» - изучение материала, формы, фактуры и предназначения — 3ч.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 Посуда» - 18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2 ч. </w:t>
      </w:r>
      <w:proofErr w:type="spellStart"/>
      <w:r w:rsidRPr="00771B34">
        <w:rPr>
          <w:color w:val="000000"/>
          <w:sz w:val="28"/>
          <w:szCs w:val="28"/>
        </w:rPr>
        <w:t>Дидакт</w:t>
      </w:r>
      <w:proofErr w:type="spellEnd"/>
      <w:r w:rsidRPr="00771B34">
        <w:rPr>
          <w:color w:val="000000"/>
          <w:sz w:val="28"/>
          <w:szCs w:val="28"/>
        </w:rPr>
        <w:t xml:space="preserve">. игра «Назови слово», использование картин, наблюдение в хозяйственных магазинах и дома за посудой, показ и объяснение методов и приемов лепки. </w:t>
      </w:r>
      <w:proofErr w:type="gramStart"/>
      <w:r w:rsidRPr="00771B34">
        <w:rPr>
          <w:color w:val="000000"/>
          <w:sz w:val="28"/>
          <w:szCs w:val="28"/>
        </w:rPr>
        <w:t>Практическая часть (16 ч.): горшок, кружка для кваса, кринка для молока, корзина, кувшин, ваза; орнаменты: углубленный, выпуклый; роспись.</w:t>
      </w:r>
      <w:proofErr w:type="gramEnd"/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«Игрушки» - 4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0,5. Беседа о любимых игрушках, рассматривание в сувенирных магазинах необычных игрушек, уточнение методов и приемов лепки, закрепление цветными нитками частей тела. Практическая часть(3,5 ч.): котенок, собачка, кукла и т д. роспись изделий, оформление;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«Медальоны с чувашским орнаментом и сувениры» - 25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4,5. Виды орнаментов, значение, техника исполнения, экскурсия в национальный музей для знакомства с чувашским костюмом, рассказ о </w:t>
      </w:r>
      <w:r w:rsidRPr="00771B34">
        <w:rPr>
          <w:color w:val="000000"/>
          <w:sz w:val="28"/>
          <w:szCs w:val="28"/>
        </w:rPr>
        <w:lastRenderedPageBreak/>
        <w:t>мастерах вышивальщицах ЧР, выполнение предварительных эскизов, роспись красками. Практическая часть (20,5 ч.): «Вместе мы едины», «Древо жизни», сувениры для туристов, роспись изделий, закрепление магнитов.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«Любимый сказочный герой» - 12 ч.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2 ч. Рассказ детей о своем герое, закрепление комбинированной техники, использование иллюстраций к сказкам. Предварительные эскизы, красивое оформление. Практическая часть (10 ч.): Емеля, Иван царевич, Машенька.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Презентация своих работ, подготовка к отчетной выставке — 3ч.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Содержание программы </w:t>
      </w:r>
      <w:proofErr w:type="gramStart"/>
      <w:r w:rsidRPr="00771B34">
        <w:rPr>
          <w:color w:val="000000"/>
          <w:sz w:val="28"/>
          <w:szCs w:val="28"/>
        </w:rPr>
        <w:t xml:space="preserve">( </w:t>
      </w:r>
      <w:proofErr w:type="gramEnd"/>
      <w:r w:rsidRPr="00771B34">
        <w:rPr>
          <w:color w:val="000000"/>
          <w:sz w:val="28"/>
          <w:szCs w:val="28"/>
        </w:rPr>
        <w:t>2 год обучения );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Комплектование групп, вводное занятие, инструктаж по ТБ, ПБ, выбор актива. Ознакомление с учебным планом. Родительское собрание(6 часов).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«Дары природы»(12ч.)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Теоретическая часть — 2 час. Беседа о собранном урожае на дачах, уточнение формы, цвета, посещение овощных магазинов с родителями, красочные иллюстрации, использование инструментов по назначению. Практическая часть (10 часов): лепка и роспись </w:t>
      </w:r>
      <w:proofErr w:type="gramStart"/>
      <w:r w:rsidRPr="00771B34">
        <w:rPr>
          <w:color w:val="000000"/>
          <w:sz w:val="28"/>
          <w:szCs w:val="28"/>
        </w:rPr>
        <w:t xml:space="preserve">( </w:t>
      </w:r>
      <w:proofErr w:type="gramEnd"/>
      <w:r w:rsidRPr="00771B34">
        <w:rPr>
          <w:color w:val="000000"/>
          <w:sz w:val="28"/>
          <w:szCs w:val="28"/>
        </w:rPr>
        <w:t>огурцы, помидоры, яблоки, груши и т. </w:t>
      </w:r>
      <w:proofErr w:type="spellStart"/>
      <w:r w:rsidRPr="00771B34">
        <w:rPr>
          <w:color w:val="000000"/>
          <w:sz w:val="28"/>
          <w:szCs w:val="28"/>
        </w:rPr>
        <w:t>д</w:t>
      </w:r>
      <w:proofErr w:type="spellEnd"/>
      <w:r w:rsidRPr="00771B34">
        <w:rPr>
          <w:color w:val="000000"/>
          <w:sz w:val="28"/>
          <w:szCs w:val="28"/>
        </w:rPr>
        <w:t>).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«Рельеф» - 12ч.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- 2ч. Углубленное изучение техники и последовательности лепки, использование наглядных пособий, и инструментов, грамотное оформление в раму, закрепление выполнения фактуры, Совершенствование в выполнении росписи гуашевыми красками. Практическая часть (10ч.): птицы и животные, </w:t>
      </w:r>
      <w:proofErr w:type="spellStart"/>
      <w:r w:rsidRPr="00771B34">
        <w:rPr>
          <w:color w:val="000000"/>
          <w:sz w:val="28"/>
          <w:szCs w:val="28"/>
        </w:rPr>
        <w:t>фоторамки</w:t>
      </w:r>
      <w:proofErr w:type="spellEnd"/>
      <w:r w:rsidRPr="00771B34">
        <w:rPr>
          <w:color w:val="000000"/>
          <w:sz w:val="28"/>
          <w:szCs w:val="28"/>
        </w:rPr>
        <w:t>, времена года из пластилина, сюжетные сценки с животными и людьми, медальоны.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«Птичий двор» - 15ч.;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3ч. Беседа о домашних и диких птицах, в чем сходство и различие, выбор метода лепки, использование красочных </w:t>
      </w:r>
      <w:hyperlink r:id="rId7" w:tooltip="Детская литература" w:history="1">
        <w:r w:rsidRPr="00771B34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детских книг</w:t>
        </w:r>
      </w:hyperlink>
      <w:r w:rsidRPr="00771B34">
        <w:rPr>
          <w:color w:val="000000"/>
          <w:sz w:val="28"/>
          <w:szCs w:val="28"/>
        </w:rPr>
        <w:t>, альбомов, уточнение способов передачи фактуры, роспись акриловыми и гуашевыми красками. Практическая часть (12 ч.): лепка - петух, курочка с цыплятами, индюк по мотивам народной игрушки. Роспись гуашевыми красками.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«Животный мир» - 33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5 ч. Виды животных и характерные отличия строения, окраса, повадок. Выбор метода лепки по желанию детей, предварительные эскизы, лепка объемная и пластом, рисование эскизов, наблюдение за домашними животными, просмотр телепередач о животных, подробный показ и рассказ учеником последовательности лепки. Использование иллюстраций с животными в движении, готовых изделий. Практическая часть (28 ч.): лепка и роспись - панно, как лисята наблюдают за лягушкой; бобры строят плотину; сумчаты</w:t>
      </w:r>
      <w:proofErr w:type="gramStart"/>
      <w:r w:rsidRPr="00771B34">
        <w:rPr>
          <w:color w:val="000000"/>
          <w:sz w:val="28"/>
          <w:szCs w:val="28"/>
        </w:rPr>
        <w:t>е(</w:t>
      </w:r>
      <w:proofErr w:type="gramEnd"/>
      <w:r w:rsidRPr="00771B34">
        <w:rPr>
          <w:color w:val="000000"/>
          <w:sz w:val="28"/>
          <w:szCs w:val="28"/>
        </w:rPr>
        <w:t>кенгуру, коала), коллективная работа «Львиная семья».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«Чувашский дворик» - 42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10 ч. Экскурсия в национальный музей; поездка в деревню с родителями; использование книг с иллюстрациями бытовых сцен; закрепление комбинированного метода; заготовка глины, рамы при </w:t>
      </w:r>
      <w:r w:rsidRPr="00771B34">
        <w:rPr>
          <w:color w:val="000000"/>
          <w:sz w:val="28"/>
          <w:szCs w:val="28"/>
        </w:rPr>
        <w:lastRenderedPageBreak/>
        <w:t xml:space="preserve">необходимости; грамотное оформление. Практическая часть (32 ч.): лепка </w:t>
      </w:r>
      <w:proofErr w:type="spellStart"/>
      <w:r w:rsidRPr="00771B34">
        <w:rPr>
          <w:color w:val="000000"/>
          <w:sz w:val="28"/>
          <w:szCs w:val="28"/>
        </w:rPr>
        <w:t>ироспись</w:t>
      </w:r>
      <w:proofErr w:type="spellEnd"/>
      <w:r w:rsidRPr="00771B34">
        <w:rPr>
          <w:color w:val="000000"/>
          <w:sz w:val="28"/>
          <w:szCs w:val="28"/>
        </w:rPr>
        <w:t xml:space="preserve"> - бабушка доит корову, дед колит дрова, Коллективная работа «Музыканты», «</w:t>
      </w:r>
      <w:proofErr w:type="spellStart"/>
      <w:r w:rsidRPr="00771B34">
        <w:rPr>
          <w:color w:val="000000"/>
          <w:sz w:val="28"/>
          <w:szCs w:val="28"/>
        </w:rPr>
        <w:t>Акатуй</w:t>
      </w:r>
      <w:proofErr w:type="spellEnd"/>
      <w:r w:rsidRPr="00771B34">
        <w:rPr>
          <w:color w:val="000000"/>
          <w:sz w:val="28"/>
          <w:szCs w:val="28"/>
        </w:rPr>
        <w:t>»- девушки и парни в национальной одежде.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«Посуда в быту» - 12ч.;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2 ч. Рассказ о видах посуды, разнообразии используемого материала, уточнение методов лепки, рассматривание книги «Чувашское искусство», экскурсия с родителями в магазин «Посуда», совершенствовать методы нанесения орнамента. Практическая часть (10ч.): тарелка с чувашским орнаментом, </w:t>
      </w:r>
      <w:proofErr w:type="spellStart"/>
      <w:r w:rsidRPr="00771B34">
        <w:rPr>
          <w:color w:val="000000"/>
          <w:sz w:val="28"/>
          <w:szCs w:val="28"/>
        </w:rPr>
        <w:t>грошок</w:t>
      </w:r>
      <w:proofErr w:type="spellEnd"/>
      <w:r w:rsidRPr="00771B34">
        <w:rPr>
          <w:color w:val="000000"/>
          <w:sz w:val="28"/>
          <w:szCs w:val="28"/>
        </w:rPr>
        <w:t xml:space="preserve"> </w:t>
      </w:r>
      <w:proofErr w:type="gramStart"/>
      <w:r w:rsidRPr="00771B34">
        <w:rPr>
          <w:color w:val="000000"/>
          <w:sz w:val="28"/>
          <w:szCs w:val="28"/>
        </w:rPr>
        <w:t>для</w:t>
      </w:r>
      <w:proofErr w:type="gramEnd"/>
      <w:r w:rsidRPr="00771B34">
        <w:rPr>
          <w:color w:val="000000"/>
          <w:sz w:val="28"/>
          <w:szCs w:val="28"/>
        </w:rPr>
        <w:t xml:space="preserve"> жаркое.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«Герои любимых сказок» - 12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71B34">
        <w:rPr>
          <w:color w:val="000000"/>
          <w:sz w:val="28"/>
          <w:szCs w:val="28"/>
        </w:rPr>
        <w:t>-  Теория — 3 ч. Рассказ детей, почему выбрали этот образ, выбор способа лепки, рассматривание схем, раскрасок, детских книг, телепередачи, использование инструментов, совершенствование навыков передачи настроения, движения,</w:t>
      </w:r>
      <w:proofErr w:type="gramEnd"/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фактуры. Практическая часть (9 ч.): «Три поросенка», «Красная Шапочка».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«Старый город» -12ч.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</w:t>
      </w:r>
      <w:proofErr w:type="spellStart"/>
      <w:r w:rsidRPr="00771B34">
        <w:rPr>
          <w:color w:val="000000"/>
          <w:sz w:val="28"/>
          <w:szCs w:val="28"/>
        </w:rPr>
        <w:t>Теортя</w:t>
      </w:r>
      <w:proofErr w:type="spellEnd"/>
      <w:r w:rsidRPr="00771B34">
        <w:rPr>
          <w:color w:val="000000"/>
          <w:sz w:val="28"/>
          <w:szCs w:val="28"/>
        </w:rPr>
        <w:t xml:space="preserve"> — 2ч. Показ книжных иллюстраций, открыток, наблюдение за родным городом во время прогулки, рассказ педагога о последовательности лепки, предварительные </w:t>
      </w:r>
      <w:proofErr w:type="spellStart"/>
      <w:r w:rsidRPr="00771B34">
        <w:rPr>
          <w:color w:val="000000"/>
          <w:sz w:val="28"/>
          <w:szCs w:val="28"/>
        </w:rPr>
        <w:t>зскизы</w:t>
      </w:r>
      <w:proofErr w:type="spellEnd"/>
      <w:r w:rsidRPr="00771B34">
        <w:rPr>
          <w:color w:val="000000"/>
          <w:sz w:val="28"/>
          <w:szCs w:val="28"/>
        </w:rPr>
        <w:t>. Практическая часть (10 ч.): коллективные и индивидуальные формы работы.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«Народные игрушки»; (дымковские, </w:t>
      </w:r>
      <w:proofErr w:type="spellStart"/>
      <w:r w:rsidRPr="00771B34">
        <w:rPr>
          <w:color w:val="000000"/>
          <w:sz w:val="28"/>
          <w:szCs w:val="28"/>
        </w:rPr>
        <w:t>филимоновские</w:t>
      </w:r>
      <w:proofErr w:type="spellEnd"/>
      <w:r w:rsidRPr="00771B34">
        <w:rPr>
          <w:color w:val="000000"/>
          <w:sz w:val="28"/>
          <w:szCs w:val="28"/>
        </w:rPr>
        <w:t>) — 12ч.;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3ч. Рассказ </w:t>
      </w:r>
      <w:proofErr w:type="gramStart"/>
      <w:r w:rsidRPr="00771B34">
        <w:rPr>
          <w:color w:val="000000"/>
          <w:sz w:val="28"/>
          <w:szCs w:val="28"/>
        </w:rPr>
        <w:t>о</w:t>
      </w:r>
      <w:proofErr w:type="gramEnd"/>
      <w:r w:rsidRPr="00771B34">
        <w:rPr>
          <w:color w:val="000000"/>
          <w:sz w:val="28"/>
          <w:szCs w:val="28"/>
        </w:rPr>
        <w:t xml:space="preserve"> истоках народной игрушки, методах лепки, элементах узора, разнообразии сюжета; показ игрушек, схем, иллюстраций. Рассказ о современных народных промыслах. Экскурсия с родителями к мастерам на днях Города и Республики. Приготовление глины, ангобы, роспись </w:t>
      </w:r>
      <w:proofErr w:type="gramStart"/>
      <w:r w:rsidRPr="00771B34">
        <w:rPr>
          <w:color w:val="000000"/>
          <w:sz w:val="28"/>
          <w:szCs w:val="28"/>
        </w:rPr>
        <w:t>гуашевыми</w:t>
      </w:r>
      <w:proofErr w:type="gramEnd"/>
      <w:r w:rsidRPr="00771B34">
        <w:rPr>
          <w:color w:val="000000"/>
          <w:sz w:val="28"/>
          <w:szCs w:val="28"/>
        </w:rPr>
        <w:t xml:space="preserve"> </w:t>
      </w:r>
      <w:proofErr w:type="spellStart"/>
      <w:r w:rsidRPr="00771B34">
        <w:rPr>
          <w:color w:val="000000"/>
          <w:sz w:val="28"/>
          <w:szCs w:val="28"/>
        </w:rPr>
        <w:t>красоками</w:t>
      </w:r>
      <w:proofErr w:type="spellEnd"/>
      <w:r w:rsidRPr="00771B34">
        <w:rPr>
          <w:color w:val="000000"/>
          <w:sz w:val="28"/>
          <w:szCs w:val="28"/>
        </w:rPr>
        <w:t>. Практическая работа (9 ч.): «Чаепитие», «На базаре», и веселые сценки.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Содержание программы </w:t>
      </w:r>
      <w:proofErr w:type="gramStart"/>
      <w:r w:rsidRPr="00771B34">
        <w:rPr>
          <w:color w:val="000000"/>
          <w:sz w:val="28"/>
          <w:szCs w:val="28"/>
        </w:rPr>
        <w:t xml:space="preserve">( </w:t>
      </w:r>
      <w:proofErr w:type="gramEnd"/>
      <w:r w:rsidRPr="00771B34">
        <w:rPr>
          <w:color w:val="000000"/>
          <w:sz w:val="28"/>
          <w:szCs w:val="28"/>
        </w:rPr>
        <w:t>3 год обучения );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Комплектование групп; вводное занятие; инструктаж по ТБ, ПБ, выбор актива. Ознакомление с учебным планом. Родительское собрание — 9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«Богатый урожай» - 12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2 ч. Беседа о работе на дачах и огородах по уборке урожая, посещение овощных магазинов с родителями, картины, готовые панно и композиции, уточнение последовательности лепки панно, выбор материала (глина, пластилин). Практическая работа (10 ч.): «Овощи и фрукты на блюде», отдельно, в рамках в виде панно.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«Забавные птицы и </w:t>
      </w:r>
      <w:proofErr w:type="gramStart"/>
      <w:r w:rsidRPr="00771B34">
        <w:rPr>
          <w:color w:val="000000"/>
          <w:sz w:val="28"/>
          <w:szCs w:val="28"/>
        </w:rPr>
        <w:t>зверюшки</w:t>
      </w:r>
      <w:proofErr w:type="gramEnd"/>
      <w:r w:rsidRPr="00771B34">
        <w:rPr>
          <w:color w:val="000000"/>
          <w:sz w:val="28"/>
          <w:szCs w:val="28"/>
        </w:rPr>
        <w:t>» - 18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3 ч. Рассматривание книг с изображением веселых сценок с животными. Усвоение пластического способа и совершенствование комбинированного, выбор детьми каким (в объеме или пластовым) способом будут создавать композицию. Приготовление инструментов, оборудования, грамотное оформление. Практическая работа (15 ч.): «Панда», «Попугаи на ветках», «Обезьяны».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«История высоких гор</w:t>
      </w:r>
      <w:proofErr w:type="gramStart"/>
      <w:r w:rsidRPr="00771B34">
        <w:rPr>
          <w:color w:val="000000"/>
          <w:sz w:val="28"/>
          <w:szCs w:val="28"/>
        </w:rPr>
        <w:t>»(</w:t>
      </w:r>
      <w:proofErr w:type="gramEnd"/>
      <w:r w:rsidRPr="00771B34">
        <w:rPr>
          <w:color w:val="000000"/>
          <w:sz w:val="28"/>
          <w:szCs w:val="28"/>
        </w:rPr>
        <w:t>животные и птицы) — 21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71B34">
        <w:rPr>
          <w:color w:val="000000"/>
          <w:sz w:val="28"/>
          <w:szCs w:val="28"/>
        </w:rPr>
        <w:lastRenderedPageBreak/>
        <w:t>-  Теория — 3 ч. Беседа о животном мире, просмотр телепередач, детские книги, готовые игрушки, выбор метода лепки, приготовление глины, инструментов, деревянные рамы, уточнение последовательности лепки.</w:t>
      </w:r>
      <w:proofErr w:type="gramEnd"/>
      <w:r w:rsidRPr="00771B34">
        <w:rPr>
          <w:color w:val="000000"/>
          <w:sz w:val="28"/>
          <w:szCs w:val="28"/>
        </w:rPr>
        <w:t xml:space="preserve"> Практическая работа (18 ч.): «Орлы», «Олени», «Панда»;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«Родная деревня» - 31 ч.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71B34">
        <w:rPr>
          <w:color w:val="000000"/>
          <w:sz w:val="28"/>
          <w:szCs w:val="28"/>
        </w:rPr>
        <w:t xml:space="preserve">-  Теория — 5 ч. Экскурсия в национальный музей; поездка в деревню с родителями; использование книг с иллюстрациями бытовых сцен; закрепление комбинированного метода; заглаживание губкой, заготовка глины, рамы при необходимости; Практическая работа: лепка и роспись (27 ч.): «У колодца»; «За обедом»; «Семья»; «Пастух»; «Уборка урожая»; выполнение сюжетных </w:t>
      </w:r>
      <w:proofErr w:type="spellStart"/>
      <w:r w:rsidRPr="00771B34">
        <w:rPr>
          <w:color w:val="000000"/>
          <w:sz w:val="28"/>
          <w:szCs w:val="28"/>
        </w:rPr>
        <w:t>композици</w:t>
      </w:r>
      <w:proofErr w:type="spellEnd"/>
      <w:r w:rsidRPr="00771B34">
        <w:rPr>
          <w:color w:val="000000"/>
          <w:sz w:val="28"/>
          <w:szCs w:val="28"/>
        </w:rPr>
        <w:t>, используя индивидуальные и групповые формы работ.</w:t>
      </w:r>
      <w:proofErr w:type="gramEnd"/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Посуда 15ч.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 xml:space="preserve">-  Теория — 3 ч. Рассказ о видах посуды, разнообразии используемого материала, уточнение методов лепки, рассматривание книги «Чувашское искусство», экскурсия с родителями в магазин «Посуда», совершенствовать методы нанесения орнамента. Практическая часть (12ч.): тарелка с чувашским орнаментом, </w:t>
      </w:r>
      <w:proofErr w:type="spellStart"/>
      <w:r w:rsidRPr="00771B34">
        <w:rPr>
          <w:color w:val="000000"/>
          <w:sz w:val="28"/>
          <w:szCs w:val="28"/>
        </w:rPr>
        <w:t>грошок</w:t>
      </w:r>
      <w:proofErr w:type="spellEnd"/>
      <w:r w:rsidRPr="00771B34">
        <w:rPr>
          <w:color w:val="000000"/>
          <w:sz w:val="28"/>
          <w:szCs w:val="28"/>
        </w:rPr>
        <w:t xml:space="preserve"> </w:t>
      </w:r>
      <w:proofErr w:type="gramStart"/>
      <w:r w:rsidRPr="00771B34">
        <w:rPr>
          <w:color w:val="000000"/>
          <w:sz w:val="28"/>
          <w:szCs w:val="28"/>
        </w:rPr>
        <w:t>для</w:t>
      </w:r>
      <w:proofErr w:type="gramEnd"/>
      <w:r w:rsidRPr="00771B34">
        <w:rPr>
          <w:color w:val="000000"/>
          <w:sz w:val="28"/>
          <w:szCs w:val="28"/>
        </w:rPr>
        <w:t xml:space="preserve"> жаркое.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«Сюжеты из любимых сказок » - 18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71B34">
        <w:rPr>
          <w:color w:val="000000"/>
          <w:sz w:val="28"/>
          <w:szCs w:val="28"/>
        </w:rPr>
        <w:t>-  Теория — 3 ч. Беседа, почему выбрали этот сказочный образ, выбор способа лепки, рассматривание схем, раскрасок, детских книг, просмотр телепередач, использование различных инструментов, совершенствование навыков передачи настроения, движения, фактуры.</w:t>
      </w:r>
      <w:proofErr w:type="gramEnd"/>
      <w:r w:rsidRPr="00771B34">
        <w:rPr>
          <w:color w:val="000000"/>
          <w:sz w:val="28"/>
          <w:szCs w:val="28"/>
        </w:rPr>
        <w:t xml:space="preserve"> Практическая работа (15 ч.): лепка объемных игрушек и в рельефе и роспись - «Волк и семеро козлят»; «Сказка о семи богатырях»; «Аленький цветочек»; и т. д.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«Любители </w:t>
      </w:r>
      <w:hyperlink r:id="rId8" w:tooltip="Водоем" w:history="1">
        <w:r w:rsidRPr="00771B34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водоемов</w:t>
        </w:r>
      </w:hyperlink>
      <w:r w:rsidRPr="00771B34">
        <w:rPr>
          <w:color w:val="000000"/>
          <w:sz w:val="28"/>
          <w:szCs w:val="28"/>
        </w:rPr>
        <w:t> — 39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7 ч. Беседа о животных, выделить характерные отличия строения, окраса, повадок. Выбор метода лепки по желанию детей, предварительные эскизы, лепка объемная и пластом способами, рисование эскизов, наблюдение за домашними животными, телепередачи, подробный показ и рассказ учеником последовательности лепки. Практическая работа: лепка и роспись(32ч.): «Выдры купаются»; «Хохлатая гагара»; «Моржи; «Пингвины»;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«Сувениры для туристов» - 22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4 ч. Беседа о разнообразии сувенирной продукции, и о возможности выбора сюжета; показ игрушек, иллюстраций. Рассказ о современных народных промыслах. Экскурсия с родителями к мастерам на днях Города и Республики. Приготовление глины, ангобы, использование гуашевых красок. Практическая работа : лепка и роспись(18 ч.): «Девушки и юноши в национальной одежде» в форме статуэток</w:t>
      </w:r>
      <w:proofErr w:type="gramStart"/>
      <w:r w:rsidRPr="00771B34">
        <w:rPr>
          <w:color w:val="000000"/>
          <w:sz w:val="28"/>
          <w:szCs w:val="28"/>
        </w:rPr>
        <w:t xml:space="preserve"> ,</w:t>
      </w:r>
      <w:proofErr w:type="gramEnd"/>
      <w:r w:rsidRPr="00771B34">
        <w:rPr>
          <w:color w:val="000000"/>
          <w:sz w:val="28"/>
          <w:szCs w:val="28"/>
        </w:rPr>
        <w:t>медальонов и магнитов;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«Изготовление свистулек» - 6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1 ч. Рассматривание готовых свистулек, Любование богатством форм, объяснение технологии изготовления, показ и рассказ в процессе работы, подготовка материала и оборудования. Роспись свистулек. Практическая работа(5 ч ): «Петушок»</w:t>
      </w:r>
      <w:proofErr w:type="gramStart"/>
      <w:r w:rsidRPr="00771B34">
        <w:rPr>
          <w:color w:val="000000"/>
          <w:sz w:val="28"/>
          <w:szCs w:val="28"/>
        </w:rPr>
        <w:t>,«</w:t>
      </w:r>
      <w:proofErr w:type="gramEnd"/>
      <w:r w:rsidRPr="00771B34">
        <w:rPr>
          <w:color w:val="000000"/>
          <w:sz w:val="28"/>
          <w:szCs w:val="28"/>
        </w:rPr>
        <w:t>Лошадка»;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lastRenderedPageBreak/>
        <w:t>-  «Медальоны с чувашской символикой» - 12 ч.;</w:t>
      </w:r>
    </w:p>
    <w:p w:rsidR="00771B34" w:rsidRPr="00771B34" w:rsidRDefault="00771B34" w:rsidP="00771B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1B34">
        <w:rPr>
          <w:color w:val="000000"/>
          <w:sz w:val="28"/>
          <w:szCs w:val="28"/>
        </w:rPr>
        <w:t>-  Теория — 3ч. Экскурсия в сувенирные лавки. Виды орнаментов, значение, техника исполнения, экскурсия в национальный музей для знакомства с чувашским костюмом, рассказ о мастерах вышивальщицах ЧР, выполнение предварительных эскизов, роспись красками. Практическая работа (7ч.): «Семейный очаг», зооморфные и растительные орнаменты».</w:t>
      </w:r>
    </w:p>
    <w:p w:rsidR="00771B34" w:rsidRPr="00771B34" w:rsidRDefault="00771B34" w:rsidP="00771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B34" w:rsidRPr="00C65B14" w:rsidRDefault="00771B34" w:rsidP="00771B34">
      <w:pPr>
        <w:shd w:val="clear" w:color="auto" w:fill="FFFFFF"/>
        <w:spacing w:after="187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C65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Словарь терминов</w:t>
      </w:r>
    </w:p>
    <w:p w:rsidR="00771B34" w:rsidRPr="0087281A" w:rsidRDefault="00771B34" w:rsidP="00771B34">
      <w:pPr>
        <w:spacing w:after="187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Open Sans" w:eastAsia="Times New Roman" w:hAnsi="Open Sans" w:cs="Open Sans"/>
          <w:color w:val="000000"/>
          <w:sz w:val="26"/>
          <w:szCs w:val="26"/>
        </w:rPr>
        <w:t>– 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Барельеф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 – низкий рельеф (изображение выступает над плоскостью менее чем наполовину (монеты, медали)).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Open Sans" w:eastAsia="Times New Roman" w:hAnsi="Open Sans" w:cs="Open Sans"/>
          <w:color w:val="000000"/>
          <w:sz w:val="26"/>
          <w:szCs w:val="26"/>
        </w:rPr>
        <w:t>– 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Горельеф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 – высокий рельеф (отдельные части могут полностью выступать над плоскостью (стены архитектурных сооружений)).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Open Sans" w:eastAsia="Times New Roman" w:hAnsi="Open Sans" w:cs="Open Sans"/>
          <w:color w:val="000000"/>
          <w:sz w:val="26"/>
          <w:szCs w:val="26"/>
        </w:rPr>
        <w:t>–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Контррельеф</w:t>
      </w:r>
      <w:r w:rsidRPr="00C65B14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– вдавленный рельеф (изображение углублено в плоскость).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Конструктивный способ 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лепка предмета из отдельных частей.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Пластический способ 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детали предмета вытягиваются из целого куска.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Комбинированный способ 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сочетание в одном изделии разных способов лепки.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Лепка из «жгута»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 – соединение глиняных валиков между собой по спирали.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Лепка из «пласта»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 – использование раскатанного пласта глины для дальнейшего моделирования изделия.</w:t>
      </w:r>
    </w:p>
    <w:p w:rsidR="00771B34" w:rsidRPr="0087281A" w:rsidRDefault="00771B34" w:rsidP="00771B34">
      <w:pPr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Рельефная лепка 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объемное изображение, выступающее над плоскостью, образующей его фон.</w:t>
      </w:r>
    </w:p>
    <w:p w:rsidR="00771B34" w:rsidRDefault="00771B34" w:rsidP="00771B34">
      <w:pPr>
        <w:spacing w:after="18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5B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Названия приемов лепки:</w:t>
      </w:r>
    </w:p>
    <w:p w:rsidR="00771B34" w:rsidRPr="0087281A" w:rsidRDefault="00771B34" w:rsidP="00771B34">
      <w:pPr>
        <w:spacing w:after="187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Вытягивание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отдельных частей из целого куска: большим и указательным пальцами постепенно нажимать на пластилин со всех сторон.</w:t>
      </w:r>
    </w:p>
    <w:p w:rsidR="00771B34" w:rsidRPr="0087281A" w:rsidRDefault="00771B34" w:rsidP="00771B34">
      <w:pPr>
        <w:spacing w:after="187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Вдавливание</w:t>
      </w:r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большим пальцем углубления на поверхности формы.</w:t>
      </w:r>
    </w:p>
    <w:p w:rsidR="00771B34" w:rsidRPr="0087281A" w:rsidRDefault="00771B34" w:rsidP="00771B34">
      <w:pPr>
        <w:spacing w:after="187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Прищипывание</w:t>
      </w:r>
      <w:proofErr w:type="spellEnd"/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или вытягивание: защипнуть пластилин или глину между двух или трех пальцев и слегка потянуть.</w:t>
      </w:r>
    </w:p>
    <w:p w:rsidR="00771B34" w:rsidRPr="0087281A" w:rsidRDefault="00771B34" w:rsidP="00771B34">
      <w:pPr>
        <w:spacing w:after="187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Приплющивание</w:t>
      </w:r>
      <w:proofErr w:type="spellEnd"/>
      <w:r w:rsidRPr="00872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формы, постучав ею о дощечку, чтобы сделать поделку устойчивой.</w:t>
      </w:r>
    </w:p>
    <w:p w:rsidR="00771B34" w:rsidRPr="00C65B14" w:rsidRDefault="00771B34" w:rsidP="00771B34">
      <w:pPr>
        <w:spacing w:after="187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Раскатывание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 столбиков движениями ладоней вперед-назад на дощечке.</w:t>
      </w:r>
    </w:p>
    <w:p w:rsidR="00771B34" w:rsidRPr="0087281A" w:rsidRDefault="00771B34" w:rsidP="00771B34">
      <w:pPr>
        <w:spacing w:after="187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Скатывание</w:t>
      </w:r>
      <w:r w:rsidRPr="00C65B14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 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шариков (с использования этого приема начинается любая работа): кусок пластилина помещают между ладоней и совершают круговые движения ладонями.</w:t>
      </w:r>
    </w:p>
    <w:p w:rsidR="00771B34" w:rsidRDefault="00771B34" w:rsidP="00771B34">
      <w:pPr>
        <w:spacing w:after="1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65B14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Сплющивание</w:t>
      </w:r>
      <w:r w:rsidRPr="0087281A">
        <w:rPr>
          <w:rFonts w:ascii="Times New Roman" w:eastAsia="Times New Roman" w:hAnsi="Times New Roman" w:cs="Times New Roman"/>
          <w:color w:val="000000"/>
          <w:sz w:val="27"/>
          <w:szCs w:val="27"/>
        </w:rPr>
        <w:t> или расплющивание между пальцами или ладонями шариков и столбиков.</w:t>
      </w:r>
    </w:p>
    <w:p w:rsidR="008E1B3B" w:rsidRDefault="00711B89" w:rsidP="00771B34">
      <w:pPr>
        <w:spacing w:after="18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91BD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Методические материалы</w:t>
      </w:r>
      <w:r w:rsidR="00E91BD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711B89" w:rsidRPr="008E1B3B" w:rsidRDefault="00E91BDD" w:rsidP="00771B34">
      <w:pPr>
        <w:spacing w:after="1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BDD">
        <w:t xml:space="preserve"> </w:t>
      </w:r>
      <w:r w:rsidRPr="008E1B3B">
        <w:rPr>
          <w:rFonts w:ascii="Times New Roman" w:hAnsi="Times New Roman" w:cs="Times New Roman"/>
          <w:sz w:val="28"/>
          <w:szCs w:val="28"/>
        </w:rPr>
        <w:t xml:space="preserve">Методическое обеспечение образовательной программы «Сувенир» включает в себя дидактические принципы, методы, техническое оснащение, </w:t>
      </w:r>
      <w:r w:rsidRPr="008E1B3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обучающихся 8 – 14 лет, на который рассчитана данная программа, характеризуется конкретно-образным мышлением. </w:t>
      </w:r>
      <w:proofErr w:type="gramStart"/>
      <w:r w:rsidRPr="008E1B3B">
        <w:rPr>
          <w:rFonts w:ascii="Times New Roman" w:hAnsi="Times New Roman" w:cs="Times New Roman"/>
          <w:sz w:val="28"/>
          <w:szCs w:val="28"/>
        </w:rPr>
        <w:t>Следовательно, обучающиеся способны полностью 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(образная речь педагога) наглядности.</w:t>
      </w:r>
      <w:proofErr w:type="gramEnd"/>
      <w:r w:rsidRPr="008E1B3B">
        <w:rPr>
          <w:rFonts w:ascii="Times New Roman" w:hAnsi="Times New Roman" w:cs="Times New Roman"/>
          <w:sz w:val="28"/>
          <w:szCs w:val="28"/>
        </w:rPr>
        <w:t xml:space="preserve"> Естественно, что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логики, обучающие постепенно овладевают знаниями, умениями и навыками. Ориентируясь на этот принцип, педагог составляет учебно-тематическое планирование все же с учетом возможности его изменения. Так при разработке календарного планирования десятый раздел может быть детально распределен по темам и фрагментам каждого раздела учебного плана с учетом уровня подготовки и способностей учащихся, материально-техническими возможностями, содержания тем учебного года. Педагог делает отбор и определяет место изучения того или иного материала на протяжении всего периода обучения.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 </w:t>
      </w:r>
      <w:proofErr w:type="gramStart"/>
      <w:r w:rsidRPr="008E1B3B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различные методы: </w:t>
      </w:r>
      <w:r w:rsidRPr="008E1B3B">
        <w:rPr>
          <w:rFonts w:ascii="Times New Roman" w:hAnsi="Times New Roman" w:cs="Times New Roman"/>
          <w:sz w:val="28"/>
          <w:szCs w:val="28"/>
        </w:rPr>
        <w:sym w:font="Symbol" w:char="F076"/>
      </w:r>
      <w:r w:rsidRPr="008E1B3B">
        <w:rPr>
          <w:rFonts w:ascii="Times New Roman" w:hAnsi="Times New Roman" w:cs="Times New Roman"/>
          <w:sz w:val="28"/>
          <w:szCs w:val="28"/>
        </w:rPr>
        <w:t xml:space="preserve"> словесные (рассказ-объяснение, лекция, беседа, чтение книг, сказка, викторина); </w:t>
      </w:r>
      <w:r w:rsidRPr="008E1B3B">
        <w:rPr>
          <w:rFonts w:ascii="Times New Roman" w:hAnsi="Times New Roman" w:cs="Times New Roman"/>
          <w:sz w:val="28"/>
          <w:szCs w:val="28"/>
        </w:rPr>
        <w:sym w:font="Symbol" w:char="F076"/>
      </w:r>
      <w:r w:rsidRPr="008E1B3B">
        <w:rPr>
          <w:rFonts w:ascii="Times New Roman" w:hAnsi="Times New Roman" w:cs="Times New Roman"/>
          <w:sz w:val="28"/>
          <w:szCs w:val="28"/>
        </w:rPr>
        <w:t xml:space="preserve"> наглядные (демонстрация педагогом приемов работы, наглядных пособий, самостоятельные наблюдения обучающихся, экскурсии); </w:t>
      </w:r>
      <w:r w:rsidRPr="008E1B3B">
        <w:rPr>
          <w:rFonts w:ascii="Times New Roman" w:hAnsi="Times New Roman" w:cs="Times New Roman"/>
          <w:sz w:val="28"/>
          <w:szCs w:val="28"/>
        </w:rPr>
        <w:sym w:font="Symbol" w:char="F076"/>
      </w:r>
      <w:r w:rsidRPr="008E1B3B">
        <w:rPr>
          <w:rFonts w:ascii="Times New Roman" w:hAnsi="Times New Roman" w:cs="Times New Roman"/>
          <w:sz w:val="28"/>
          <w:szCs w:val="28"/>
        </w:rPr>
        <w:t xml:space="preserve"> практические (выполнение упражнений и заданий, овладение приемами работы, приобретение навыков, управление технологическими процессами); </w:t>
      </w:r>
      <w:r w:rsidRPr="008E1B3B">
        <w:rPr>
          <w:rFonts w:ascii="Times New Roman" w:hAnsi="Times New Roman" w:cs="Times New Roman"/>
          <w:sz w:val="28"/>
          <w:szCs w:val="28"/>
        </w:rPr>
        <w:sym w:font="Symbol" w:char="F076"/>
      </w:r>
      <w:r w:rsidRPr="008E1B3B">
        <w:rPr>
          <w:rFonts w:ascii="Times New Roman" w:hAnsi="Times New Roman" w:cs="Times New Roman"/>
          <w:sz w:val="28"/>
          <w:szCs w:val="28"/>
        </w:rPr>
        <w:t xml:space="preserve"> методы исследования (эксперимент).</w:t>
      </w:r>
      <w:proofErr w:type="gramEnd"/>
      <w:r w:rsidRPr="008E1B3B">
        <w:rPr>
          <w:rFonts w:ascii="Times New Roman" w:hAnsi="Times New Roman" w:cs="Times New Roman"/>
          <w:sz w:val="28"/>
          <w:szCs w:val="28"/>
        </w:rPr>
        <w:t xml:space="preserve"> Организационные формы работы на занятиях определяются педагогом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индивидуальная. Программой предусмотрены </w:t>
      </w:r>
      <w:proofErr w:type="gramStart"/>
      <w:r w:rsidRPr="008E1B3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E1B3B">
        <w:rPr>
          <w:rFonts w:ascii="Times New Roman" w:hAnsi="Times New Roman" w:cs="Times New Roman"/>
          <w:sz w:val="28"/>
          <w:szCs w:val="28"/>
        </w:rPr>
        <w:t xml:space="preserve"> как для индивидуального, так и для коллективного исполнения. Коллективный труд обеспечивает опыт творческого общения, сплачивает детей, а ошибки, допущенные одним, всегда бывают замечены товарищами и вовремя исправлены. Оптимальные условия для реализации потребностей и развития способностей обучающихся формируются через постановку и принятие учебно-творческих задач, продуктивные виды художественно-творческой деятельности, выполнение авторских работ и коллективных заданий, а также методы контроля и самоконтроля. Организация на занятии атмосферы взаимопонимания и дружеской поддержки, проявление внимания к индивидуальным особенностям детей, приводят к высокой результативности в работе с </w:t>
      </w:r>
      <w:proofErr w:type="gramStart"/>
      <w:r w:rsidRPr="008E1B3B">
        <w:rPr>
          <w:rFonts w:ascii="Times New Roman" w:hAnsi="Times New Roman" w:cs="Times New Roman"/>
          <w:sz w:val="28"/>
          <w:szCs w:val="28"/>
        </w:rPr>
        <w:lastRenderedPageBreak/>
        <w:t>обучающимися</w:t>
      </w:r>
      <w:proofErr w:type="gramEnd"/>
      <w:r w:rsidRPr="008E1B3B">
        <w:rPr>
          <w:rFonts w:ascii="Times New Roman" w:hAnsi="Times New Roman" w:cs="Times New Roman"/>
          <w:sz w:val="28"/>
          <w:szCs w:val="28"/>
        </w:rPr>
        <w:t xml:space="preserve">, что позволяет повысить их уровень образованности. Одна из интереснейших форм стимулирования и мотивации учащихся к занятиям - организация выставок, конкурсов, праздников и других массовых мероприятий, куда приглашаются одноклассники и родители кружковцев. Для успешного решения поставленных педагогических задач требуется: </w:t>
      </w:r>
      <w:proofErr w:type="gramStart"/>
      <w:r w:rsidRPr="008E1B3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E1B3B">
        <w:rPr>
          <w:rFonts w:ascii="Times New Roman" w:hAnsi="Times New Roman" w:cs="Times New Roman"/>
          <w:sz w:val="28"/>
          <w:szCs w:val="28"/>
        </w:rPr>
        <w:t>нформационно - методическое сопровождение программы; -внедрение в практику работы личностно-ориентированного подхода; -умелое использование наиболее эффективных форм работы по развитию лично</w:t>
      </w:r>
      <w:r w:rsidR="008E1B3B">
        <w:rPr>
          <w:rFonts w:ascii="Times New Roman" w:hAnsi="Times New Roman" w:cs="Times New Roman"/>
          <w:sz w:val="28"/>
          <w:szCs w:val="28"/>
        </w:rPr>
        <w:t>сти.</w:t>
      </w:r>
    </w:p>
    <w:p w:rsidR="00771B34" w:rsidRPr="006C7932" w:rsidRDefault="00771B34" w:rsidP="00771B34">
      <w:pPr>
        <w:ind w:left="-540"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71B34" w:rsidRPr="006C7932" w:rsidRDefault="00771B34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1B34" w:rsidRPr="006C7932" w:rsidRDefault="00771B34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b/>
          <w:bCs/>
          <w:sz w:val="28"/>
          <w:szCs w:val="28"/>
        </w:rPr>
        <w:t xml:space="preserve"> 1.  </w:t>
      </w:r>
      <w:r w:rsidRPr="006C793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«Глина», М.: «Кристалл», 1998г.</w:t>
      </w:r>
    </w:p>
    <w:p w:rsidR="00771B34" w:rsidRPr="006C7932" w:rsidRDefault="00771B34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b/>
          <w:bCs/>
          <w:sz w:val="28"/>
          <w:szCs w:val="28"/>
        </w:rPr>
        <w:t xml:space="preserve">       2.</w:t>
      </w:r>
      <w:r w:rsidRPr="006C7932"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. Л"/>
        </w:smartTagPr>
        <w:r w:rsidRPr="006C7932">
          <w:rPr>
            <w:rFonts w:ascii="Times New Roman" w:hAnsi="Times New Roman" w:cs="Times New Roman"/>
            <w:sz w:val="28"/>
            <w:szCs w:val="28"/>
          </w:rPr>
          <w:t>2. Л</w:t>
        </w:r>
      </w:smartTag>
      <w:r w:rsidRPr="006C7932">
        <w:rPr>
          <w:rFonts w:ascii="Times New Roman" w:hAnsi="Times New Roman" w:cs="Times New Roman"/>
          <w:sz w:val="28"/>
          <w:szCs w:val="28"/>
        </w:rPr>
        <w:t xml:space="preserve">.Л.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Кашляк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Кашновский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«Производство керамических изделий», М.: «Высшая школа», 1996г</w:t>
      </w:r>
    </w:p>
    <w:p w:rsidR="00771B34" w:rsidRPr="006C7932" w:rsidRDefault="00771B34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       3.Дж</w:t>
      </w:r>
      <w:proofErr w:type="gramStart"/>
      <w:r w:rsidRPr="006C793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C7932">
        <w:rPr>
          <w:rFonts w:ascii="Times New Roman" w:hAnsi="Times New Roman" w:cs="Times New Roman"/>
          <w:sz w:val="28"/>
          <w:szCs w:val="28"/>
        </w:rPr>
        <w:t>ткин «Керамика для начинающих», «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Арт-Родник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>», 2006г.</w:t>
      </w:r>
    </w:p>
    <w:p w:rsidR="00771B34" w:rsidRPr="006C7932" w:rsidRDefault="00771B34" w:rsidP="00771B34">
      <w:pPr>
        <w:pStyle w:val="a5"/>
        <w:spacing w:after="0" w:line="240" w:lineRule="auto"/>
        <w:ind w:left="-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        4.   Р.А.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Юардина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«Изделия народных художественных промыслов и сувениров», М.: «Высшая школа», 1989г.</w:t>
      </w:r>
    </w:p>
    <w:p w:rsidR="00771B34" w:rsidRPr="006C7932" w:rsidRDefault="00771B34" w:rsidP="00771B34">
      <w:pPr>
        <w:pStyle w:val="a5"/>
        <w:spacing w:after="0" w:line="240" w:lineRule="auto"/>
        <w:ind w:left="-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       5.Л.Ф.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Акунова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Преблуда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«Материаловедение и технология производства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6C79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7932">
        <w:rPr>
          <w:rFonts w:ascii="Times New Roman" w:hAnsi="Times New Roman" w:cs="Times New Roman"/>
          <w:sz w:val="28"/>
          <w:szCs w:val="28"/>
        </w:rPr>
        <w:t>ерамических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изделий», М.: «Высшая школа», 1989г.</w:t>
      </w:r>
    </w:p>
    <w:p w:rsidR="00771B34" w:rsidRPr="006C7932" w:rsidRDefault="00771B34" w:rsidP="00771B34">
      <w:pPr>
        <w:pStyle w:val="a5"/>
        <w:spacing w:after="0" w:line="240" w:lineRule="auto"/>
        <w:ind w:left="-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b/>
          <w:bCs/>
          <w:sz w:val="28"/>
          <w:szCs w:val="28"/>
        </w:rPr>
        <w:t xml:space="preserve">        6.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А.Поверин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«Техника, приемы, изделия. Гончарное дело», энциклопедия. ООО «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книга», М.:2007г.</w:t>
      </w:r>
    </w:p>
    <w:p w:rsidR="00771B34" w:rsidRPr="006C7932" w:rsidRDefault="00771B34" w:rsidP="00771B34">
      <w:pPr>
        <w:pStyle w:val="a5"/>
        <w:spacing w:after="0" w:line="240" w:lineRule="auto"/>
        <w:ind w:left="-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b/>
          <w:bCs/>
          <w:sz w:val="28"/>
          <w:szCs w:val="28"/>
        </w:rPr>
        <w:t xml:space="preserve">        7.</w:t>
      </w:r>
      <w:r w:rsidRPr="006C7932">
        <w:rPr>
          <w:rFonts w:ascii="Times New Roman" w:hAnsi="Times New Roman" w:cs="Times New Roman"/>
          <w:sz w:val="28"/>
          <w:szCs w:val="28"/>
        </w:rPr>
        <w:t xml:space="preserve"> О.С. Попова, Н.И. Каплан «Художественные промыслы», М.: «Знание»,1989г.</w:t>
      </w:r>
    </w:p>
    <w:p w:rsidR="00771B34" w:rsidRPr="006C7932" w:rsidRDefault="00771B34" w:rsidP="00771B34">
      <w:pPr>
        <w:pStyle w:val="a5"/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 xml:space="preserve">         8. Ю.В. </w:t>
      </w:r>
      <w:proofErr w:type="spellStart"/>
      <w:r w:rsidRPr="006C7932">
        <w:rPr>
          <w:rFonts w:ascii="Times New Roman" w:hAnsi="Times New Roman" w:cs="Times New Roman"/>
          <w:sz w:val="28"/>
          <w:szCs w:val="28"/>
        </w:rPr>
        <w:t>Белетей</w:t>
      </w:r>
      <w:proofErr w:type="spellEnd"/>
      <w:r w:rsidRPr="006C7932">
        <w:rPr>
          <w:rFonts w:ascii="Times New Roman" w:hAnsi="Times New Roman" w:cs="Times New Roman"/>
          <w:sz w:val="28"/>
          <w:szCs w:val="28"/>
        </w:rPr>
        <w:t xml:space="preserve"> «Дополнительная общеобразовательная программа «Керамика», ЦО№1, Красноярск, 2008г.</w:t>
      </w:r>
    </w:p>
    <w:p w:rsidR="00771B34" w:rsidRPr="00CD6CCD" w:rsidRDefault="00771B34" w:rsidP="00771B34">
      <w:pPr>
        <w:ind w:left="-54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9. Г.Я.Федотов «Школа ремесла. Глина и керамика. – М.: Изд-во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2005г.</w:t>
      </w:r>
    </w:p>
    <w:p w:rsidR="00771B34" w:rsidRPr="006C7932" w:rsidRDefault="00771B34" w:rsidP="00771B34">
      <w:pPr>
        <w:ind w:left="-5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496" w:rsidRDefault="003B6496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64512C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2C" w:rsidRDefault="0064512C" w:rsidP="0064512C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89" w:rsidRPr="00711B89" w:rsidRDefault="00711B89" w:rsidP="00711B89">
      <w:pPr>
        <w:ind w:left="-540" w:firstLine="36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B8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11B8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11B89" w:rsidRDefault="00711B89" w:rsidP="00711B89">
      <w:pPr>
        <w:ind w:left="-54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B89">
        <w:rPr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Оценочные материалы, обеспечивающие реализацию дополнительной общеразви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вающей программы «Живая глина</w:t>
      </w: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11B89" w:rsidRPr="00711B89" w:rsidRDefault="00711B89" w:rsidP="00711B89">
      <w:pPr>
        <w:shd w:val="clear" w:color="auto" w:fill="FFFFFF"/>
        <w:spacing w:line="261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методы диагностики:</w:t>
      </w:r>
    </w:p>
    <w:p w:rsidR="00711B89" w:rsidRPr="00711B89" w:rsidRDefault="00711B89" w:rsidP="00711B89">
      <w:pPr>
        <w:shd w:val="clear" w:color="auto" w:fill="FFFFFF"/>
        <w:spacing w:line="261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numPr>
          <w:ilvl w:val="0"/>
          <w:numId w:val="5"/>
        </w:numPr>
        <w:shd w:val="clear" w:color="auto" w:fill="FFFFFF"/>
        <w:spacing w:line="261" w:lineRule="atLeast"/>
        <w:ind w:left="0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всего периода обучения в данном детском объединении организуются </w:t>
      </w: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промежуточные и итоговые выставки. </w:t>
      </w: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систематически </w:t>
      </w:r>
      <w:proofErr w:type="gramStart"/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участвуют в муниципальных, региональных, во всероссийских </w:t>
      </w: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выставках-конкурсах.</w:t>
      </w:r>
    </w:p>
    <w:p w:rsidR="00711B89" w:rsidRPr="00711B89" w:rsidRDefault="00711B89" w:rsidP="00711B89">
      <w:pPr>
        <w:numPr>
          <w:ilvl w:val="0"/>
          <w:numId w:val="5"/>
        </w:numPr>
        <w:shd w:val="clear" w:color="auto" w:fill="FFFFFF"/>
        <w:spacing w:line="261" w:lineRule="atLeast"/>
        <w:ind w:left="0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проверки освоения теоретических знаний в течение всего года после освоения каждой темы проводится </w:t>
      </w: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устный опрос.</w:t>
      </w:r>
    </w:p>
    <w:p w:rsidR="00711B89" w:rsidRPr="00711B89" w:rsidRDefault="00711B89" w:rsidP="00711B89">
      <w:pPr>
        <w:numPr>
          <w:ilvl w:val="0"/>
          <w:numId w:val="5"/>
        </w:numPr>
        <w:shd w:val="clear" w:color="auto" w:fill="FFFFFF"/>
        <w:spacing w:line="261" w:lineRule="atLeast"/>
        <w:ind w:left="0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Наблюдение </w:t>
      </w: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развитием умений и навыков каждого ребёнка проводится также в течение всего учебного года. Данные результатов заносятся в диагностическую карту в середине и в конце учебного года.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br/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результатов обучения</w:t>
      </w: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проводится по </w:t>
      </w: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уровню освоения программы:</w:t>
      </w:r>
    </w:p>
    <w:p w:rsidR="00711B89" w:rsidRPr="00711B89" w:rsidRDefault="00711B89" w:rsidP="00711B89">
      <w:pPr>
        <w:shd w:val="clear" w:color="auto" w:fill="FFFFFF"/>
        <w:spacing w:line="101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Низкий уровень (2балла).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не может самостоятельно размять и подготовить глину к дальнейшей работе, испытывает трудности в изготовлении основных форм из глины. Самостоятельно не может применять основные приёмы лепки.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Средний уровень (4 балла).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не испытывает трудности при лепке. Самостоятельно разминает и подготавливает глину к дальнейшей работе, выполняет большинство базовых форм и фигур самостоятельно или с небольшой помощью педагога.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Высокий уровень (5 баллов).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самостоятельно лепит все основные формы и фигуры, составляет простые композиции, не испытывает отрицательные эмоции при неудачах, обращаясь за помощью или консультацией к педагогу.</w:t>
      </w:r>
    </w:p>
    <w:p w:rsidR="00711B89" w:rsidRPr="00711B89" w:rsidRDefault="00711B89" w:rsidP="00711B89">
      <w:pPr>
        <w:shd w:val="clear" w:color="auto" w:fill="FFFFFF"/>
        <w:spacing w:line="101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Лист оценки.</w:t>
      </w:r>
    </w:p>
    <w:p w:rsidR="00711B89" w:rsidRPr="00711B89" w:rsidRDefault="00711B89" w:rsidP="00711B89">
      <w:pPr>
        <w:shd w:val="clear" w:color="auto" w:fill="FFFFFF"/>
        <w:spacing w:line="101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spacing w:line="101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Ф.И.О.______________________________________________________________</w:t>
      </w:r>
    </w:p>
    <w:p w:rsidR="00711B89" w:rsidRPr="00711B89" w:rsidRDefault="00711B89" w:rsidP="00711B89">
      <w:pPr>
        <w:shd w:val="clear" w:color="auto" w:fill="FFFFFF"/>
        <w:spacing w:line="101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организовать рабочее место;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пользоваться приспособлениями и инструментами;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Применяет разные способы лепки (тянет из целого куска, примазывает части, делает </w:t>
      </w:r>
      <w:proofErr w:type="spellStart"/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налепы</w:t>
      </w:r>
      <w:proofErr w:type="spellEnd"/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заглаживает поверхность, сочетает орнамент с формой);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самостоятельно определить количество необходимого материала;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начальными навыками использования основных цветов, смешивает их;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Рисует элементы растительного и геометрического орнамента: точка, круг, прямая и волнистые линии, клетка, листок, колосок, травка;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Выбирает способы лепки в зависимости от формы;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 рельефный и гладкий декор для украшения изделий;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 пластические свойства материала для создания выразительной формы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 известные средства выразительности (объем, рельеф, динамика пластики для достижения выразительного образа);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</w:t>
      </w: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711B89" w:rsidRPr="00711B89" w:rsidRDefault="00711B89" w:rsidP="00711B89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Примерная диагностика развития навыков лепки у детей</w:t>
      </w:r>
    </w:p>
    <w:p w:rsidR="00711B89" w:rsidRPr="00711B89" w:rsidRDefault="00711B89" w:rsidP="00711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Начало года</w:t>
      </w:r>
    </w:p>
    <w:p w:rsidR="00711B89" w:rsidRPr="00711B89" w:rsidRDefault="00711B89" w:rsidP="00711B89">
      <w:pPr>
        <w:shd w:val="clear" w:color="auto" w:fill="FFFFFF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711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Конец года</w:t>
      </w:r>
    </w:p>
    <w:p w:rsidR="00711B89" w:rsidRPr="00711B89" w:rsidRDefault="00711B89" w:rsidP="00711B8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Во время занятий с </w:t>
      </w:r>
      <w:proofErr w:type="gramStart"/>
      <w:r w:rsidRPr="00711B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1B89">
        <w:rPr>
          <w:rFonts w:ascii="Times New Roman" w:hAnsi="Times New Roman" w:cs="Times New Roman"/>
          <w:sz w:val="28"/>
          <w:szCs w:val="28"/>
        </w:rPr>
        <w:t xml:space="preserve"> предлагаются теоретические знания, связанные с лепкой из глины: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1. Как правильно использовать стеку (стека – инструмент, который применяется для лепки из глины) в целях безопасности во время занятий: - не поднимать стеку на уровне головы, не размахивать, чтобы не поранить рядом сидящих; - использовать стеку, вырезая нужные формы только на специальной рабочей доске.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lastRenderedPageBreak/>
        <w:t xml:space="preserve">2. Знание геометрических форм (круг, квадрат, треугольник, прямоугольник).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3. Умение аккуратно и чётко вырезать геометрические формы, снимать их с рабочей доски и использовать для нужной композиции.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4. Навыки использовать фактуру и декор, чтобы данная работа выглядела более выразительной и интересной. Для выполнения фактуры и декоративных элементов используются специальные элементы (стеки, гребенки, сеточки и т.д.). </w:t>
      </w:r>
    </w:p>
    <w:p w:rsidR="00711B89" w:rsidRPr="00711B89" w:rsidRDefault="00711B89" w:rsidP="00711B89">
      <w:pPr>
        <w:ind w:left="-54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B89">
        <w:rPr>
          <w:rFonts w:ascii="Times New Roman" w:hAnsi="Times New Roman" w:cs="Times New Roman"/>
          <w:b/>
          <w:sz w:val="28"/>
          <w:szCs w:val="28"/>
        </w:rPr>
        <w:t>Текущий контроль. Творческая работа.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 Для проверки уровня усвоения материала за первое полугодие учащимся предлагается выполнить декоративную композицию на плоскости «Осеннее дерево», </w:t>
      </w:r>
      <w:proofErr w:type="spellStart"/>
      <w:r w:rsidRPr="00711B89">
        <w:rPr>
          <w:rFonts w:ascii="Times New Roman" w:hAnsi="Times New Roman" w:cs="Times New Roman"/>
          <w:sz w:val="28"/>
          <w:szCs w:val="28"/>
        </w:rPr>
        <w:t>закомпонованную</w:t>
      </w:r>
      <w:proofErr w:type="spellEnd"/>
      <w:r w:rsidRPr="00711B89">
        <w:rPr>
          <w:rFonts w:ascii="Times New Roman" w:hAnsi="Times New Roman" w:cs="Times New Roman"/>
          <w:sz w:val="28"/>
          <w:szCs w:val="28"/>
        </w:rPr>
        <w:t xml:space="preserve"> в прямоугольник.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 1. Основой для композиции «Осеннее дерево» является глиняный прямоугольник, который раскатывается с помощью специального валика на рабочей доске. После этого с помощью стеки делается разметка рисунка по осевой линии, которая проводится по центру прямоугольника. Ствол и ветки дерева выполняются из глиняных жгутиков разной толщины. При выполнении композиции обучающимся предлагается дополнить работу изображением птиц и животных.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2. Заключительный этап работы – роспись данной композиции с использованием красок (гуашь, акварель). Роспись требует </w:t>
      </w:r>
      <w:proofErr w:type="gramStart"/>
      <w:r w:rsidRPr="00711B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B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1B89">
        <w:rPr>
          <w:rFonts w:ascii="Times New Roman" w:hAnsi="Times New Roman" w:cs="Times New Roman"/>
          <w:sz w:val="28"/>
          <w:szCs w:val="28"/>
        </w:rPr>
        <w:t xml:space="preserve">: - аккуратность; - умение правильно пользоваться красками (смешивать их); - умение ярко создавать образ данного времени года. </w:t>
      </w:r>
    </w:p>
    <w:p w:rsidR="00711B89" w:rsidRPr="00711B89" w:rsidRDefault="00711B89" w:rsidP="00711B89">
      <w:pPr>
        <w:ind w:left="-54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B89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текущего контроля обучения учащимся предлагается ответить на следующие вопросы: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1. Какие цвета красок можно применить при росписи, чтобы передать образ осеннего времени? (жёлтый, оранжевый, красный; смешивание красок придаёт сложность и красоту композиции)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2. Как с помощью стеки передать фактуру поверхности дерева? (волнообразные вертикальные линии)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3. Какие цвета красок могут передать дождливое и солнечное состояние природы? (холодные и теплые)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Промежуточная аттестация. Для проверки теоретических знаний </w:t>
      </w:r>
      <w:proofErr w:type="gramStart"/>
      <w:r w:rsidRPr="00711B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1B89">
        <w:rPr>
          <w:rFonts w:ascii="Times New Roman" w:hAnsi="Times New Roman" w:cs="Times New Roman"/>
          <w:sz w:val="28"/>
          <w:szCs w:val="28"/>
        </w:rPr>
        <w:t xml:space="preserve"> необходимо ответить на следующие вопросы: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1. Какие виды черепах вы знаете? (морские, наземные – всего 328 видов)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1B89">
        <w:rPr>
          <w:rFonts w:ascii="Times New Roman" w:hAnsi="Times New Roman" w:cs="Times New Roman"/>
          <w:sz w:val="28"/>
          <w:szCs w:val="28"/>
        </w:rPr>
        <w:t xml:space="preserve">В чем внешнее сходство и отличие морских от наземных видов? (сходство – панцирь; отличие – плавники, лапки) </w:t>
      </w:r>
      <w:proofErr w:type="gramEnd"/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3. Место обитания морских черепах (побережье Бразилии, Атлантический океан) Для проверки практических умений промежуточного контроля первого года обучения предлагается выполнить композицию из глины «Морская черепаха».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 xml:space="preserve">4. Работа выполняется из глиняных шариков и жгутиков разных размеров и толщины (используется стека и инструменты для нанесения фактуры). </w:t>
      </w:r>
    </w:p>
    <w:p w:rsidR="00711B89" w:rsidRPr="00711B89" w:rsidRDefault="00711B89" w:rsidP="00771B34">
      <w:pPr>
        <w:ind w:left="-540"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1B89">
        <w:rPr>
          <w:rFonts w:ascii="Times New Roman" w:hAnsi="Times New Roman" w:cs="Times New Roman"/>
          <w:sz w:val="28"/>
          <w:szCs w:val="28"/>
        </w:rPr>
        <w:t>5. После лепки и обжига работа грунтуется и расписывается красками (акварель).</w:t>
      </w:r>
    </w:p>
    <w:sectPr w:rsidR="00711B89" w:rsidRPr="00711B89" w:rsidSect="00F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EDA"/>
    <w:multiLevelType w:val="hybridMultilevel"/>
    <w:tmpl w:val="3ACC00D2"/>
    <w:lvl w:ilvl="0" w:tplc="DDE2A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065"/>
    <w:multiLevelType w:val="hybridMultilevel"/>
    <w:tmpl w:val="00E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67D5"/>
    <w:multiLevelType w:val="hybridMultilevel"/>
    <w:tmpl w:val="3F40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60EF"/>
    <w:multiLevelType w:val="multilevel"/>
    <w:tmpl w:val="EE5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B1FDA"/>
    <w:multiLevelType w:val="hybridMultilevel"/>
    <w:tmpl w:val="35B8313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496"/>
    <w:rsid w:val="000361B1"/>
    <w:rsid w:val="00154B04"/>
    <w:rsid w:val="003B6496"/>
    <w:rsid w:val="0053576C"/>
    <w:rsid w:val="0064512C"/>
    <w:rsid w:val="00711B89"/>
    <w:rsid w:val="00771B34"/>
    <w:rsid w:val="00861B53"/>
    <w:rsid w:val="008E1B3B"/>
    <w:rsid w:val="009257CD"/>
    <w:rsid w:val="00A02781"/>
    <w:rsid w:val="00A97FB1"/>
    <w:rsid w:val="00E91BDD"/>
    <w:rsid w:val="00EB459F"/>
    <w:rsid w:val="00F84B8D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49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649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3B649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4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tsk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arelmzef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Роман</cp:lastModifiedBy>
  <cp:revision>9</cp:revision>
  <cp:lastPrinted>2019-06-24T01:23:00Z</cp:lastPrinted>
  <dcterms:created xsi:type="dcterms:W3CDTF">2019-06-20T05:50:00Z</dcterms:created>
  <dcterms:modified xsi:type="dcterms:W3CDTF">2019-10-17T03:23:00Z</dcterms:modified>
</cp:coreProperties>
</file>