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EF3" w:themeColor="accent5" w:themeTint="33"/>
  <w:body>
    <w:p w:rsidR="003D03EB" w:rsidRPr="00313F08" w:rsidRDefault="00AF5DD8" w:rsidP="007B1714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Муниципальное бюджетное образовательное учреждение дополнительного образования детей Шарыповский районный Детско-юношеский центр №35</w:t>
      </w:r>
    </w:p>
    <w:p w:rsidR="002D5DA6" w:rsidRDefault="002D5DA6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5DA6" w:rsidRPr="002D5DA6" w:rsidRDefault="00C44123" w:rsidP="00313F08">
      <w:pPr>
        <w:jc w:val="center"/>
        <w:rPr>
          <w:rFonts w:ascii="Segoe UI Semibold" w:eastAsia="BatangChe" w:hAnsi="Segoe UI Semibold"/>
          <w:b/>
          <w:color w:val="17365D" w:themeColor="text2" w:themeShade="BF"/>
          <w:sz w:val="28"/>
          <w:szCs w:val="28"/>
        </w:rPr>
      </w:pPr>
      <w:r w:rsidRPr="00C44123">
        <w:rPr>
          <w:rFonts w:ascii="Segoe UI Semibold" w:eastAsia="BatangChe" w:hAnsi="Segoe UI Semibold"/>
          <w:b/>
          <w:color w:val="17365D" w:themeColor="text2" w:themeShade="BF"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279pt;height:96pt" adj="5665" fillcolor="#0070c0" strokecolor="#17365d [2415]">
            <v:shadow color="#868686"/>
            <v:textpath style="font-family:&quot;Impact&quot;;v-text-kern:t" trim="t" fitpath="t" xscale="f" string="Портфолио"/>
          </v:shape>
        </w:pict>
      </w:r>
    </w:p>
    <w:p w:rsidR="002D5DA6" w:rsidRDefault="00550B5E" w:rsidP="00313F0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 w:rsidRPr="00550B5E"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867025" cy="2818924"/>
            <wp:effectExtent l="19050" t="0" r="9525" b="0"/>
            <wp:docPr id="44" name="Рисунок 4" descr="C:\Users\User\Desktop\работа\для акции\TKnDMmmGA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\для акции\TKnDMmmGAsw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95" cy="284583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714" w:rsidRDefault="00C44123" w:rsidP="00313F0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 w:rsidRPr="00C44123"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  <w:pict>
          <v:shape id="_x0000_i1026" type="#_x0000_t161" style="width:469pt;height:51pt" adj="5665" fillcolor="#0070c0" strokecolor="#365f91 [2404]">
            <v:shadow color="#868686"/>
            <v:textpath style="font-family:&quot;Impact&quot;;v-text-kern:t" trim="t" fitpath="t" xscale="f" string="Районного школьного парламента "/>
          </v:shape>
        </w:pict>
      </w:r>
    </w:p>
    <w:p w:rsidR="00B52496" w:rsidRDefault="00C44123" w:rsidP="00B52496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 w:rsidRPr="00C44123"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  <w:pict>
          <v:shape id="_x0000_i1027" type="#_x0000_t161" style="width:240pt;height:79pt" adj="5665" fillcolor="#0070c0" strokecolor="#365f91 [2404]">
            <v:shadow color="#868686"/>
            <v:textpath style="font-family:&quot;Impact&quot;;v-text-kern:t" trim="t" fitpath="t" xscale="f" string="&quot;Мы вместе&quot;"/>
          </v:shape>
        </w:pict>
      </w:r>
    </w:p>
    <w:p w:rsidR="007B1714" w:rsidRPr="00313F08" w:rsidRDefault="007B1714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Дата создания 24 октября 2005 года</w:t>
      </w:r>
    </w:p>
    <w:p w:rsidR="00313F08" w:rsidRPr="00313F08" w:rsidRDefault="00541766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Штаб-квартира: </w:t>
      </w:r>
      <w:r w:rsidR="00D065B5"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662327 </w:t>
      </w: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Красноярский край, </w:t>
      </w:r>
    </w:p>
    <w:p w:rsidR="00313F08" w:rsidRPr="00313F08" w:rsidRDefault="00541766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Шарыповский </w:t>
      </w:r>
      <w:r w:rsidR="00D065B5"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муниципальный округ</w:t>
      </w: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, </w:t>
      </w:r>
    </w:p>
    <w:p w:rsidR="00541766" w:rsidRPr="00313F08" w:rsidRDefault="00541766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с.</w:t>
      </w:r>
      <w:r w:rsidR="0057197B"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 </w:t>
      </w: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Холмогорское, </w:t>
      </w:r>
      <w:r w:rsidR="00D065B5"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 </w:t>
      </w: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ул. Центральная, д.60</w:t>
      </w:r>
      <w:r w:rsidR="00D065B5"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 пом.3</w:t>
      </w:r>
    </w:p>
    <w:p w:rsidR="00541766" w:rsidRDefault="00541766" w:rsidP="00541766">
      <w:pPr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>Телефон: 8 (39153)39-0-39</w:t>
      </w:r>
    </w:p>
    <w:p w:rsidR="00313F08" w:rsidRPr="00313F08" w:rsidRDefault="00313F08" w:rsidP="00541766">
      <w:pPr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</w:p>
    <w:p w:rsidR="002D5DA6" w:rsidRPr="00313F08" w:rsidRDefault="00541766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Группа ВКонтакте: </w:t>
      </w:r>
      <w:hyperlink r:id="rId9" w:history="1">
        <w:r w:rsidRPr="00313F08">
          <w:rPr>
            <w:rStyle w:val="a9"/>
            <w:rFonts w:ascii="Times New Roman" w:eastAsia="BatangChe" w:hAnsi="Times New Roman" w:cs="Times New Roman"/>
            <w:b/>
            <w:sz w:val="24"/>
            <w:szCs w:val="24"/>
          </w:rPr>
          <w:t>https://vk.com/public81533682</w:t>
        </w:r>
      </w:hyperlink>
    </w:p>
    <w:p w:rsidR="00541766" w:rsidRPr="00313F08" w:rsidRDefault="00541766" w:rsidP="00541766">
      <w:pPr>
        <w:spacing w:after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Наш сайт: </w:t>
      </w:r>
      <w:hyperlink r:id="rId10" w:history="1">
        <w:r w:rsidRPr="00313F08">
          <w:rPr>
            <w:rStyle w:val="a9"/>
            <w:rFonts w:ascii="Times New Roman" w:eastAsia="BatangChe" w:hAnsi="Times New Roman" w:cs="Times New Roman"/>
            <w:b/>
            <w:sz w:val="24"/>
            <w:szCs w:val="24"/>
          </w:rPr>
          <w:t>http://www.duc35.ru/news2</w:t>
        </w:r>
      </w:hyperlink>
      <w:r w:rsidRPr="00313F08">
        <w:rPr>
          <w:rFonts w:ascii="Times New Roman" w:eastAsia="BatangChe" w:hAnsi="Times New Roman" w:cs="Times New Roman"/>
          <w:b/>
          <w:color w:val="244061" w:themeColor="accent1" w:themeShade="80"/>
          <w:sz w:val="24"/>
          <w:szCs w:val="24"/>
        </w:rPr>
        <w:t xml:space="preserve"> </w:t>
      </w:r>
    </w:p>
    <w:p w:rsidR="00407F22" w:rsidRDefault="00417E46" w:rsidP="00407F22">
      <w:pPr>
        <w:ind w:left="36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ИСТОРИЯ СОЗДАНИЯ РАЙОННОГО ШКОЛЬНОГО ПАРЛАМЕНТА «МЫ ВМЕСТЕ»</w:t>
      </w:r>
    </w:p>
    <w:p w:rsidR="00417E46" w:rsidRPr="00407F22" w:rsidRDefault="009D3D07" w:rsidP="00407F22">
      <w:pPr>
        <w:spacing w:after="0"/>
        <w:ind w:left="142" w:right="284" w:firstLine="56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9D3D07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24 октября 2005 года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состоялся первый слет детских общественных объединений и органов ученического самоуправления общеобразовательных учреждений Шарыповского </w:t>
      </w:r>
      <w:r w:rsidR="00407F22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, на котором присутствовали представители девяти детских общественных объединений. </w:t>
      </w:r>
    </w:p>
    <w:p w:rsidR="009D3D07" w:rsidRPr="00986664" w:rsidRDefault="009D3D07" w:rsidP="00407F22">
      <w:pPr>
        <w:spacing w:after="0"/>
        <w:ind w:left="142" w:right="284" w:firstLine="56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На слёте была подписана резолюция о создании районного школьного парламента «Мы вместе» (РШП «</w:t>
      </w:r>
      <w:r w:rsidR="00986664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Мы вместе), для </w:t>
      </w:r>
      <w:r w:rsidR="00986664" w:rsidRP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обеспеч</w:t>
      </w:r>
      <w:r w:rsid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ения</w:t>
      </w:r>
      <w:r w:rsidR="00986664" w:rsidRP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взаимодействи</w:t>
      </w:r>
      <w:r w:rsid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я</w:t>
      </w:r>
      <w:r w:rsidR="00986664" w:rsidRP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детских общественных объединений школ Шарыповского </w:t>
      </w:r>
      <w:r w:rsidR="00407F22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 w:rsidR="00986664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986664" w:rsidRDefault="00986664" w:rsidP="00407F22">
      <w:pPr>
        <w:spacing w:after="0"/>
        <w:ind w:left="142" w:right="281" w:firstLine="56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 том же году РШП «Мы вместе» вошел в состав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Красноярского регионального детско-юношеского общественного движения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«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Краево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й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Школьн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ый парламент»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 До настоящего времени делегаты от РШП «Мы вместе» ежегодно принимают участие в съездах Краевого Школьного парламента.</w:t>
      </w:r>
    </w:p>
    <w:p w:rsidR="00BB2A8A" w:rsidRPr="00986664" w:rsidRDefault="00986664" w:rsidP="00407F22">
      <w:pPr>
        <w:ind w:left="142" w:right="281" w:firstLine="56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 20</w:t>
      </w:r>
      <w:r w:rsidR="00407F22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21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году в состав РШП «Мы вместе» входит 15 детских общественных объединений и органов ученического самоуправления общеобразовательных учреждений Шарыповског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о </w:t>
      </w:r>
      <w:r w:rsidR="00407F22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 w:rsidR="00AB6401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, что составляет около 7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0% школьников района.</w:t>
      </w:r>
    </w:p>
    <w:p w:rsidR="00417E46" w:rsidRPr="004D2F4C" w:rsidRDefault="00417E46" w:rsidP="00313F08">
      <w:pPr>
        <w:ind w:left="142" w:right="281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>ЦЕЛЬ</w:t>
      </w:r>
    </w:p>
    <w:p w:rsidR="00DE7CD0" w:rsidRPr="004D2F4C" w:rsidRDefault="00DE7CD0" w:rsidP="00313F08">
      <w:pPr>
        <w:ind w:left="142" w:right="281" w:firstLine="567"/>
        <w:jc w:val="both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4D2F4C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Содействие развитию социально-</w:t>
      </w:r>
      <w:r w:rsidRPr="004D2F4C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общественной активности школьников, обеспечение участия подрастающего поколения в решении социальных проблем на территории Шарыповского </w:t>
      </w:r>
      <w:r w:rsidR="00407F22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 w:rsidRPr="004D2F4C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.</w:t>
      </w:r>
    </w:p>
    <w:p w:rsidR="00956689" w:rsidRPr="004D2F4C" w:rsidRDefault="0052456E" w:rsidP="00313F08">
      <w:pPr>
        <w:ind w:left="142" w:right="281" w:firstLine="567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D2F4C"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  <w:t>НАПРАВЛЕНИЯ ДЕЯТЕЛЬНОСТИ</w:t>
      </w:r>
    </w:p>
    <w:p w:rsidR="003D03EB" w:rsidRPr="004D2F4C" w:rsidRDefault="00407F22" w:rsidP="00313F08">
      <w:pPr>
        <w:numPr>
          <w:ilvl w:val="0"/>
          <w:numId w:val="3"/>
        </w:numPr>
        <w:tabs>
          <w:tab w:val="clear" w:pos="720"/>
          <w:tab w:val="num" w:pos="0"/>
        </w:tabs>
        <w:ind w:left="142" w:right="281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Реализовывает проекты, направленные на решение социальных проблем Шарыповского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;</w:t>
      </w:r>
    </w:p>
    <w:p w:rsidR="003D03EB" w:rsidRPr="004D2F4C" w:rsidRDefault="00407F22" w:rsidP="00313F08">
      <w:pPr>
        <w:numPr>
          <w:ilvl w:val="0"/>
          <w:numId w:val="3"/>
        </w:numPr>
        <w:tabs>
          <w:tab w:val="clear" w:pos="720"/>
          <w:tab w:val="num" w:pos="0"/>
        </w:tabs>
        <w:ind w:left="142" w:right="281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Выступает с инициативами по вопр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осам общественной жизни, вносит</w:t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предложения в органы государственной власти;</w:t>
      </w:r>
    </w:p>
    <w:p w:rsidR="003D03EB" w:rsidRPr="004D2F4C" w:rsidRDefault="00407F22" w:rsidP="00313F08">
      <w:pPr>
        <w:numPr>
          <w:ilvl w:val="0"/>
          <w:numId w:val="3"/>
        </w:numPr>
        <w:tabs>
          <w:tab w:val="clear" w:pos="720"/>
          <w:tab w:val="num" w:pos="0"/>
        </w:tabs>
        <w:ind w:left="142" w:right="281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Проводит акции, круглые столы, семинары, конференции и другие мероприятия, которые служат достижению уставных целей Организации;</w:t>
      </w:r>
    </w:p>
    <w:p w:rsidR="00AB6401" w:rsidRPr="00AB6401" w:rsidRDefault="00407F22" w:rsidP="00313F08">
      <w:pPr>
        <w:numPr>
          <w:ilvl w:val="0"/>
          <w:numId w:val="3"/>
        </w:numPr>
        <w:tabs>
          <w:tab w:val="clear" w:pos="720"/>
          <w:tab w:val="num" w:pos="0"/>
        </w:tabs>
        <w:ind w:left="142" w:right="281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</w:r>
      <w:r w:rsidR="00C23BC6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Вступает в иные общественные объединения, союзы и ассоциации регионального, федерального уровней.</w:t>
      </w:r>
    </w:p>
    <w:p w:rsidR="00417E46" w:rsidRPr="004D2F4C" w:rsidRDefault="00DE7CD0" w:rsidP="00DE7CD0">
      <w:pPr>
        <w:ind w:left="36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СТРУКТУРА</w:t>
      </w:r>
      <w:r w:rsidR="009F0F73" w:rsidRPr="004D2F4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 xml:space="preserve"> РШП «МЫ ВМЕСТЕ»</w:t>
      </w:r>
    </w:p>
    <w:p w:rsidR="00417E46" w:rsidRDefault="00C44123" w:rsidP="0065375C">
      <w:pPr>
        <w:ind w:left="-1080"/>
        <w:rPr>
          <w:rFonts w:ascii="Segoe UI Semibold" w:eastAsia="BatangChe" w:hAnsi="Segoe UI Semibold"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noProof/>
          <w:color w:val="244061" w:themeColor="accent1" w:themeShade="80"/>
          <w:sz w:val="28"/>
          <w:szCs w:val="28"/>
        </w:rPr>
        <w:pict>
          <v:roundrect id="_x0000_s1035" style="position:absolute;left:0;text-align:left;margin-left:81pt;margin-top:6.1pt;width:327.75pt;height:128.25pt;z-index:251658240" arcsize="10923f" fillcolor="white [3201]" strokecolor="#4f81bd [3204]" strokeweight="5pt">
            <v:stroke linestyle="thickThin"/>
            <v:shadow color="#868686"/>
            <v:textbox style="mso-next-textbox:#_x0000_s1035">
              <w:txbxContent>
                <w:p w:rsidR="00B012E8" w:rsidRDefault="00386544" w:rsidP="00B012E8">
                  <w:pPr>
                    <w:spacing w:after="0"/>
                    <w:ind w:left="-1843" w:right="-2273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98930" cy="892008"/>
                        <wp:effectExtent l="19050" t="0" r="1270" b="0"/>
                        <wp:docPr id="176" name="Рисунок 1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8930" cy="8920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544" w:rsidRPr="00B012E8" w:rsidRDefault="00386544" w:rsidP="00B012E8">
                  <w:pPr>
                    <w:jc w:val="center"/>
                  </w:pP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>Красноярско</w:t>
                  </w:r>
                  <w:r w:rsidRPr="00407F22">
                    <w:rPr>
                      <w:rFonts w:ascii="Times New Roman CYR" w:hAnsi="Times New Roman CYR" w:cs="Times New Roman CYR"/>
                      <w:b/>
                      <w:color w:val="002060"/>
                    </w:rPr>
                    <w:t>е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 xml:space="preserve"> регионально</w:t>
                  </w:r>
                  <w:r w:rsidRPr="00407F22">
                    <w:rPr>
                      <w:rFonts w:ascii="Times New Roman CYR" w:hAnsi="Times New Roman CYR" w:cs="Times New Roman CYR"/>
                      <w:b/>
                      <w:color w:val="002060"/>
                    </w:rPr>
                    <w:t>е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 xml:space="preserve"> детско-юношеско</w:t>
                  </w:r>
                  <w:r w:rsidRPr="00407F22">
                    <w:rPr>
                      <w:rFonts w:ascii="Times New Roman CYR" w:hAnsi="Times New Roman CYR" w:cs="Times New Roman CYR"/>
                      <w:b/>
                      <w:color w:val="002060"/>
                    </w:rPr>
                    <w:t>е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 xml:space="preserve"> общественно</w:t>
                  </w:r>
                  <w:r w:rsidRPr="00407F22">
                    <w:rPr>
                      <w:rFonts w:ascii="Times New Roman CYR" w:hAnsi="Times New Roman CYR" w:cs="Times New Roman CYR"/>
                      <w:b/>
                      <w:color w:val="002060"/>
                    </w:rPr>
                    <w:t>е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 xml:space="preserve"> движени</w:t>
                  </w:r>
                  <w:r w:rsidRPr="00407F22">
                    <w:rPr>
                      <w:rFonts w:ascii="Times New Roman CYR" w:hAnsi="Times New Roman CYR" w:cs="Times New Roman CYR"/>
                      <w:b/>
                      <w:color w:val="002060"/>
                    </w:rPr>
                    <w:t>е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 xml:space="preserve"> </w:t>
                  </w:r>
                  <w:r w:rsidRPr="00407F22">
                    <w:rPr>
                      <w:rFonts w:ascii="Times New Roman" w:eastAsia="Times New Roman" w:hAnsi="Times New Roman" w:cs="Times New Roman"/>
                      <w:b/>
                      <w:color w:val="002060"/>
                    </w:rPr>
                    <w:t>«</w:t>
                  </w:r>
                  <w:r w:rsidRPr="00407F22">
                    <w:rPr>
                      <w:rFonts w:ascii="Times New Roman CYR" w:eastAsia="Times New Roman" w:hAnsi="Times New Roman CYR" w:cs="Times New Roman CYR"/>
                      <w:b/>
                      <w:color w:val="002060"/>
                    </w:rPr>
                    <w:t>Краевой Школьный парламент</w:t>
                  </w:r>
                  <w:r w:rsidRPr="00407F22">
                    <w:rPr>
                      <w:rFonts w:ascii="Times New Roman" w:eastAsia="Times New Roman" w:hAnsi="Times New Roman" w:cs="Times New Roman"/>
                      <w:b/>
                      <w:color w:val="002060"/>
                    </w:rPr>
                    <w:t>»</w:t>
                  </w:r>
                </w:p>
              </w:txbxContent>
            </v:textbox>
          </v:roundrect>
        </w:pict>
      </w:r>
    </w:p>
    <w:p w:rsidR="00417E46" w:rsidRDefault="00417E46" w:rsidP="007576E4">
      <w:pPr>
        <w:ind w:left="360"/>
        <w:jc w:val="center"/>
        <w:rPr>
          <w:rFonts w:ascii="Segoe UI Semibold" w:eastAsia="BatangChe" w:hAnsi="Segoe UI Semibold"/>
          <w:color w:val="244061" w:themeColor="accent1" w:themeShade="80"/>
          <w:sz w:val="28"/>
          <w:szCs w:val="28"/>
        </w:rPr>
      </w:pPr>
    </w:p>
    <w:p w:rsidR="00417E46" w:rsidRDefault="00417E46" w:rsidP="00417E46">
      <w:pPr>
        <w:ind w:left="360"/>
        <w:rPr>
          <w:rFonts w:ascii="Segoe UI Semibold" w:eastAsia="BatangChe" w:hAnsi="Segoe UI Semibold"/>
          <w:color w:val="244061" w:themeColor="accent1" w:themeShade="80"/>
          <w:sz w:val="28"/>
          <w:szCs w:val="28"/>
        </w:rPr>
      </w:pPr>
    </w:p>
    <w:p w:rsidR="00417E46" w:rsidRPr="00417E46" w:rsidRDefault="00417E46" w:rsidP="00417E46">
      <w:pPr>
        <w:ind w:left="360"/>
        <w:rPr>
          <w:rFonts w:ascii="Segoe UI Semibold" w:eastAsia="BatangChe" w:hAnsi="Segoe UI Semibold"/>
          <w:color w:val="244061" w:themeColor="accent1" w:themeShade="80"/>
          <w:sz w:val="28"/>
          <w:szCs w:val="28"/>
        </w:rPr>
      </w:pPr>
    </w:p>
    <w:p w:rsidR="00541766" w:rsidRDefault="00C44123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46" type="#_x0000_t68" style="position:absolute;left:0;text-align:left;margin-left:234.45pt;margin-top:18.05pt;width:17.55pt;height:36pt;z-index:251667456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</w:p>
    <w:p w:rsidR="002D5DA6" w:rsidRDefault="00C44123" w:rsidP="00386544">
      <w:pPr>
        <w:tabs>
          <w:tab w:val="left" w:pos="6885"/>
        </w:tabs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roundrect id="_x0000_s1038" style="position:absolute;margin-left:32pt;margin-top:28.75pt;width:431.15pt;height:148.95pt;z-index:251660288" arcsize="10923f" fillcolor="white [3201]" strokecolor="#4f81bd [3204]" strokeweight="5pt">
            <v:stroke linestyle="thickThin"/>
            <v:shadow color="#868686"/>
            <v:textbox style="mso-next-textbox:#_x0000_s1038">
              <w:txbxContent>
                <w:p w:rsidR="00386544" w:rsidRDefault="00B012E8" w:rsidP="00F41ACA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40971" cy="1219200"/>
                        <wp:effectExtent l="19050" t="0" r="0" b="0"/>
                        <wp:docPr id="160" name="Рисунок 179" descr="C:\Users\МБОУ ДОД ШР ДЮЦ\Desktop\TKnDMmmGAs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C:\Users\МБОУ ДОД ШР ДЮЦ\Desktop\TKnDMmmGAs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0951" cy="121918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86544" w:rsidRDefault="00386544" w:rsidP="00B012E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</w:pPr>
                  <w:r w:rsidRPr="00407F22"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  <w:t>РШП «Мы вместе»</w:t>
                  </w:r>
                </w:p>
                <w:p w:rsidR="00B012E8" w:rsidRPr="00407F22" w:rsidRDefault="00B012E8" w:rsidP="00B012E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  <w:t>Председатель РШП «Мы вместе»</w:t>
                  </w:r>
                </w:p>
              </w:txbxContent>
            </v:textbox>
          </v:roundrect>
        </w:pict>
      </w:r>
      <w:r w:rsidR="00386544"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  <w:tab/>
      </w:r>
    </w:p>
    <w:p w:rsidR="00386544" w:rsidRDefault="00386544" w:rsidP="0065375C">
      <w:pPr>
        <w:tabs>
          <w:tab w:val="left" w:pos="6885"/>
        </w:tabs>
        <w:ind w:left="-1260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386544" w:rsidRDefault="00386544" w:rsidP="00386544">
      <w:pPr>
        <w:tabs>
          <w:tab w:val="left" w:pos="6885"/>
        </w:tabs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386544" w:rsidRDefault="00386544" w:rsidP="00386544">
      <w:pPr>
        <w:tabs>
          <w:tab w:val="left" w:pos="6885"/>
        </w:tabs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AF5DD8" w:rsidRDefault="00AF5DD8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F41ACA" w:rsidRDefault="00C44123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0" type="#_x0000_t68" style="position:absolute;left:0;text-align:left;margin-left:404.45pt;margin-top:29.6pt;width:18pt;height:36pt;z-index:251670528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48" type="#_x0000_t68" style="position:absolute;left:0;text-align:left;margin-left:245.7pt;margin-top:29.6pt;width:18.45pt;height:35.25pt;z-index:251669504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47" type="#_x0000_t68" style="position:absolute;left:0;text-align:left;margin-left:90pt;margin-top:29.6pt;width:18pt;height:35.25pt;z-index:251668480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</w:p>
    <w:p w:rsidR="00F41ACA" w:rsidRDefault="00F41ACA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F41ACA" w:rsidRDefault="00C44123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roundrect id="_x0000_s1042" style="position:absolute;left:0;text-align:left;margin-left:22.6pt;margin-top:12.4pt;width:2in;height:115.5pt;z-index:251664384" arcsize="10923f" fillcolor="white [3201]" strokecolor="#4f81bd [3204]" strokeweight="5pt">
            <v:stroke linestyle="thickThin"/>
            <v:shadow color="#868686"/>
            <v:textbox style="mso-next-textbox:#_x0000_s1042">
              <w:txbxContent>
                <w:p w:rsidR="00F41ACA" w:rsidRDefault="00F41ACA" w:rsidP="0065375C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79855" cy="1040753"/>
                        <wp:effectExtent l="19050" t="0" r="0" b="0"/>
                        <wp:docPr id="181" name="Рисунок 181" descr="C:\Users\МБОУ ДОД ШР ДЮЦ\Desktop\17-18уч.г\СЛЁТ ДОО\Для коллажа\DSCN00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1" descr="C:\Users\МБОУ ДОД ШР ДЮЦ\Desktop\17-18уч.г\СЛЁТ ДОО\Для коллажа\DSCN00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9855" cy="10407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5375C" w:rsidRPr="00A92EBF" w:rsidRDefault="0065375C" w:rsidP="0065375C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07F22"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  <w:t>Делегаты от ДОО</w:t>
                  </w:r>
                  <w:r w:rsidRPr="00A92EBF">
                    <w:rPr>
                      <w:rFonts w:ascii="Times New Roman" w:hAnsi="Times New Roman" w:cs="Times New Roman"/>
                      <w:b/>
                    </w:rPr>
                    <w:t xml:space="preserve"> школ</w:t>
                  </w:r>
                </w:p>
              </w:txbxContent>
            </v:textbox>
          </v:roundrect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roundrect id="_x0000_s1044" style="position:absolute;left:0;text-align:left;margin-left:345.85pt;margin-top:13.15pt;width:144.75pt;height:114.75pt;z-index:251665408" arcsize="10923f" fillcolor="white [3201]" strokecolor="#4f81bd [3204]" strokeweight="5pt">
            <v:stroke linestyle="thickThin"/>
            <v:shadow color="#868686"/>
            <v:textbox style="mso-next-textbox:#_x0000_s1044">
              <w:txbxContent>
                <w:p w:rsidR="00F41ACA" w:rsidRDefault="00F41ACA" w:rsidP="0065375C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06034" cy="1000125"/>
                        <wp:effectExtent l="19050" t="0" r="3666" b="0"/>
                        <wp:docPr id="182" name="Рисунок 182" descr="C:\Users\МБОУ ДОД ШР ДЮЦ\Desktop\17-18уч.г\СЛЁТ ДОО\Для коллажа\DSCN00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2" descr="C:\Users\МБОУ ДОД ШР ДЮЦ\Desktop\17-18уч.г\СЛЁТ ДОО\Для коллажа\DSCN008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1239" cy="10038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5375C" w:rsidRPr="00A92EBF" w:rsidRDefault="0065375C" w:rsidP="00F41ACA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B012E8"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  <w:t>Делегаты от ДОО</w:t>
                  </w:r>
                  <w:r w:rsidRPr="00A92EBF">
                    <w:rPr>
                      <w:rFonts w:ascii="Times New Roman" w:hAnsi="Times New Roman" w:cs="Times New Roman"/>
                      <w:b/>
                    </w:rPr>
                    <w:t xml:space="preserve"> школ</w:t>
                  </w:r>
                </w:p>
              </w:txbxContent>
            </v:textbox>
          </v:roundrect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roundrect id="_x0000_s1041" style="position:absolute;left:0;text-align:left;margin-left:183.45pt;margin-top:13.15pt;width:2in;height:115.5pt;z-index:251663360" arcsize="10923f" fillcolor="white [3201]" strokecolor="#4f81bd [3204]" strokeweight="5pt">
            <v:stroke linestyle="thickThin"/>
            <v:shadow color="#868686"/>
            <v:textbox style="mso-next-textbox:#_x0000_s1041">
              <w:txbxContent>
                <w:p w:rsidR="00F41ACA" w:rsidRDefault="00F41ACA" w:rsidP="0065375C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44295" cy="1013440"/>
                        <wp:effectExtent l="19050" t="0" r="8255" b="0"/>
                        <wp:docPr id="183" name="Рисунок 183" descr="C:\Users\МБОУ ДОД ШР ДЮЦ\Desktop\17-18уч.г\СЛЁТ ДОО\Для коллажа\DSCN00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3" descr="C:\Users\МБОУ ДОД ШР ДЮЦ\Desktop\17-18уч.г\СЛЁТ ДОО\Для коллажа\DSCN00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4295" cy="1013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5375C" w:rsidRPr="00A92EBF" w:rsidRDefault="0065375C" w:rsidP="0065375C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07F22">
                    <w:rPr>
                      <w:rFonts w:ascii="Times New Roman" w:hAnsi="Times New Roman" w:cs="Times New Roman"/>
                      <w:b/>
                      <w:color w:val="244061" w:themeColor="accent1" w:themeShade="80"/>
                    </w:rPr>
                    <w:t>Делегаты от ДОО</w:t>
                  </w:r>
                  <w:r w:rsidRPr="00A92EBF">
                    <w:rPr>
                      <w:rFonts w:ascii="Times New Roman" w:hAnsi="Times New Roman" w:cs="Times New Roman"/>
                      <w:b/>
                    </w:rPr>
                    <w:t xml:space="preserve"> школ</w:t>
                  </w:r>
                </w:p>
              </w:txbxContent>
            </v:textbox>
          </v:roundrect>
        </w:pict>
      </w: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7BED" w:rsidRDefault="00C44123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1" type="#_x0000_t68" style="position:absolute;left:0;text-align:left;margin-left:63pt;margin-top:15pt;width:18pt;height:46.5pt;z-index:251671552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6" type="#_x0000_t68" style="position:absolute;left:0;text-align:left;margin-left:437.55pt;margin-top:15pt;width:18pt;height:46.5pt;z-index:251676672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5" type="#_x0000_t68" style="position:absolute;left:0;text-align:left;margin-left:390.75pt;margin-top:15pt;width:18pt;height:46.5pt;z-index:251675648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4" type="#_x0000_t68" style="position:absolute;left:0;text-align:left;margin-left:276.45pt;margin-top:15pt;width:18pt;height:46.5pt;z-index:251674624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3" type="#_x0000_t68" style="position:absolute;left:0;text-align:left;margin-left:227.7pt;margin-top:15pt;width:18pt;height:46.5pt;z-index:251673600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shape id="_x0000_s1052" type="#_x0000_t68" style="position:absolute;left:0;text-align:left;margin-left:108pt;margin-top:15pt;width:18pt;height:46.5pt;z-index:251672576" fillcolor="white [3201]" strokecolor="#4f81bd [3204]" strokeweight="5pt">
            <v:stroke linestyle="thickThin"/>
            <v:shadow color="#868686"/>
            <v:textbox style="layout-flow:vertical-ideographic"/>
          </v:shape>
        </w:pict>
      </w: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7BED" w:rsidRDefault="00C44123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  <w:r>
        <w:rPr>
          <w:rFonts w:ascii="Segoe UI Semibold" w:eastAsia="BatangChe" w:hAnsi="Segoe UI Semibold"/>
          <w:b/>
          <w:noProof/>
          <w:color w:val="244061" w:themeColor="accent1" w:themeShade="80"/>
          <w:sz w:val="28"/>
          <w:szCs w:val="28"/>
        </w:rPr>
        <w:pict>
          <v:roundrect id="_x0000_s1045" style="position:absolute;left:0;text-align:left;margin-left:22.6pt;margin-top:7.65pt;width:468pt;height:67.5pt;z-index:251666432" arcsize="10923f" fillcolor="white [3201]" strokecolor="#4f81bd [3204]" strokeweight="5pt">
            <v:stroke linestyle="thickThin"/>
            <v:shadow color="#868686"/>
            <v:textbox style="mso-next-textbox:#_x0000_s1045">
              <w:txbxContent>
                <w:p w:rsidR="0065375C" w:rsidRPr="00B012E8" w:rsidRDefault="0065375C" w:rsidP="0065375C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40"/>
                      <w:szCs w:val="40"/>
                    </w:rPr>
                  </w:pPr>
                  <w:r w:rsidRPr="00B012E8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40"/>
                      <w:szCs w:val="40"/>
                    </w:rPr>
                    <w:t>Детские общественные объе</w:t>
                  </w:r>
                  <w:r w:rsidR="00D065B5" w:rsidRPr="00B012E8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40"/>
                      <w:szCs w:val="40"/>
                    </w:rPr>
                    <w:t>динения школ Шарыповского муниципального округа</w:t>
                  </w:r>
                </w:p>
              </w:txbxContent>
            </v:textbox>
          </v:roundrect>
        </w:pict>
      </w: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2D7BED" w:rsidRDefault="002D7BED" w:rsidP="00AF5DD8">
      <w:pPr>
        <w:jc w:val="center"/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986664" w:rsidRDefault="00986664" w:rsidP="00AB6401">
      <w:pPr>
        <w:rPr>
          <w:rFonts w:ascii="Segoe UI Semibold" w:eastAsia="BatangChe" w:hAnsi="Segoe UI Semibold"/>
          <w:b/>
          <w:color w:val="244061" w:themeColor="accent1" w:themeShade="80"/>
          <w:sz w:val="28"/>
          <w:szCs w:val="28"/>
        </w:rPr>
      </w:pPr>
    </w:p>
    <w:p w:rsidR="00831719" w:rsidRPr="00BB2A8A" w:rsidRDefault="00831719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  <w:lastRenderedPageBreak/>
        <w:t>ДЕТСКИЕ ОБЩЕСТВЕННЫЕ ОБЪЕДИНЕНИЯ ВХОДЯЩИЕ В СОСТАВ РШП «МЫ ВМЕСТЕ»</w: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1066" type="#_x0000_t21" style="position:absolute;left:0;text-align:left;margin-left:177.55pt;margin-top:6.8pt;width:143.9pt;height:73.2pt;z-index:251682816" fillcolor="white [3201]" strokecolor="#4f81bd [3204]" strokeweight="5pt">
            <v:stroke linestyle="thickThin"/>
            <v:shadow color="#868686"/>
            <v:textbox style="mso-next-textbox:#_x0000_s1066">
              <w:txbxContent>
                <w:p w:rsidR="007D167B" w:rsidRPr="00510343" w:rsidRDefault="007D167B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Совет представительства учащихся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1" type="#_x0000_t21" style="position:absolute;left:0;text-align:left;margin-left:340.25pt;margin-top:10.05pt;width:134.55pt;height:55.7pt;z-index:251687936" fillcolor="white [3201]" strokecolor="#4f81bd [3204]" strokeweight="5pt">
            <v:stroke linestyle="thickThin"/>
            <v:shadow color="#868686"/>
            <v:textbox style="mso-next-textbox:#_x0000_s1071">
              <w:txbxContent>
                <w:p w:rsidR="006613BE" w:rsidRPr="00510343" w:rsidRDefault="006613BE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Совет обучающихся</w:t>
                  </w:r>
                  <w:r w:rsidR="007D167B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2" type="#_x0000_t21" style="position:absolute;left:0;text-align:left;margin-left:30.95pt;margin-top:1.65pt;width:122.8pt;height:62.6pt;z-index:251678720" fillcolor="white [3201]" strokecolor="#4f81bd [3204]" strokeweight="5pt">
            <v:stroke linestyle="thickThin"/>
            <v:shadow color="#868686"/>
            <v:textbox style="mso-next-textbox:#_x0000_s1062">
              <w:txbxContent>
                <w:p w:rsidR="007D167B" w:rsidRPr="00510343" w:rsidRDefault="007D167B" w:rsidP="007D167B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ДОО «Оптимисты»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4" type="#_x0000_t32" style="position:absolute;left:0;text-align:left;margin-left:243.15pt;margin-top:8.75pt;width:6pt;height:145.1pt;z-index:251697152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5" type="#_x0000_t32" style="position:absolute;left:0;text-align:left;margin-left:280.1pt;margin-top:8.75pt;width:59.1pt;height:149.6pt;flip:x;z-index:251698176" o:connectortype="straight">
            <v:stroke endarrow="block"/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3" type="#_x0000_t32" style="position:absolute;left:0;text-align:left;margin-left:155.4pt;margin-top:7.2pt;width:70.8pt;height:131.55pt;z-index:251696128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5" type="#_x0000_t21" style="position:absolute;left:0;text-align:left;margin-left:379.7pt;margin-top:2.7pt;width:123pt;height:54.75pt;z-index:251681792" fillcolor="white [3201]" strokecolor="#4f81bd [3204]" strokeweight="5pt">
            <v:stroke linestyle="thickThin"/>
            <v:shadow color="#868686"/>
            <v:textbox style="mso-next-textbox:#_x0000_s1065">
              <w:txbxContent>
                <w:p w:rsidR="006613BE" w:rsidRPr="00510343" w:rsidRDefault="00232721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ДОО «Бригантина»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6" type="#_x0000_t32" style="position:absolute;left:0;text-align:left;margin-left:303.75pt;margin-top:25.55pt;width:70.1pt;height:98.25pt;flip:x;z-index:251699200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3" type="#_x0000_t21" style="position:absolute;left:0;text-align:left;margin-left:13.45pt;margin-top:.35pt;width:141.95pt;height:65.35pt;z-index:251679744" fillcolor="white [3201]" strokecolor="#4f81bd [3204]" strokeweight="5pt">
            <v:stroke linestyle="thickThin"/>
            <v:shadow color="#868686"/>
            <v:textbox style="mso-next-textbox:#_x0000_s1063">
              <w:txbxContent>
                <w:p w:rsidR="00510343" w:rsidRDefault="006613BE" w:rsidP="0051034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</w:t>
                  </w:r>
                </w:p>
                <w:p w:rsidR="006613BE" w:rsidRPr="00510343" w:rsidRDefault="006613BE" w:rsidP="0051034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  <w:r w:rsid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«Алые </w:t>
                  </w: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паруса»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7" type="#_x0000_t21" style="position:absolute;left:0;text-align:left;margin-left:388.15pt;margin-top:24.5pt;width:109.4pt;height:61.7pt;z-index:251683840" fillcolor="white [3201]" strokecolor="#4f81bd [3204]" strokeweight="5pt">
            <v:shadow color="#868686"/>
            <v:textbox style="mso-next-textbox:#_x0000_s1067">
              <w:txbxContent>
                <w:p w:rsidR="006613BE" w:rsidRPr="00510343" w:rsidRDefault="006613BE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«БоДеОр»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1" type="#_x0000_t32" style="position:absolute;left:0;text-align:left;margin-left:153.75pt;margin-top:13pt;width:42.85pt;height:57.2pt;z-index:251695104" o:connectortype="straight">
            <v:stroke endarrow="block"/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4" type="#_x0000_t32" style="position:absolute;left:0;text-align:left;margin-left:321.45pt;margin-top:5pt;width:58.25pt;height:36.65pt;flip:x;z-index:251707392" o:connectortype="straight">
            <v:stroke endarrow="block"/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1" type="#_x0000_t32" style="position:absolute;left:0;text-align:left;margin-left:294.3pt;margin-top:155.65pt;width:55.7pt;height:102.85pt;flip:x y;z-index:251704320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2" type="#_x0000_t32" style="position:absolute;left:0;text-align:left;margin-left:269.45pt;margin-top:155.65pt;width:24.85pt;height:153.8pt;flip:x y;z-index:251705344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3" type="#_x0000_t32" style="position:absolute;left:0;text-align:left;margin-left:329.45pt;margin-top:112.8pt;width:25.7pt;height:18pt;flip:x y;z-index:251706368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6" type="#_x0000_t32" style="position:absolute;left:0;text-align:left;margin-left:303.75pt;margin-top:144.85pt;width:70.1pt;height:54.7pt;flip:x y;z-index:251709440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5" type="#_x0000_t32" style="position:absolute;left:0;text-align:left;margin-left:335.5pt;margin-top:49.35pt;width:25.7pt;height:0;flip:x;z-index:251708416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90" type="#_x0000_t32" style="position:absolute;left:0;text-align:left;margin-left:191.45pt;margin-top:155.65pt;width:44.55pt;height:153.8pt;flip:y;z-index:251703296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8" type="#_x0000_t32" style="position:absolute;left:0;text-align:left;margin-left:162.45pt;margin-top:144.85pt;width:47.4pt;height:56.5pt;flip:y;z-index:251701248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9" type="#_x0000_t32" style="position:absolute;left:0;text-align:left;margin-left:145.5pt;margin-top:112.8pt;width:39.95pt;height:23.15pt;flip:y;z-index:251702272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87" type="#_x0000_t32" style="position:absolute;left:0;text-align:left;margin-left:153.75pt;margin-top:49.35pt;width:26.15pt;height:0;z-index:251700224" o:connectortype="straight">
            <v:stroke endarrow="block"/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4" type="#_x0000_t21" style="position:absolute;left:0;text-align:left;margin-left:8.6pt;margin-top:9.75pt;width:133.7pt;height:66.7pt;z-index:251680768" fillcolor="white [3201]" strokecolor="#4f81bd [3204]" strokeweight="5pt">
            <v:stroke linestyle="thickThin"/>
            <v:shadow color="#868686"/>
            <v:textbox style="mso-next-textbox:#_x0000_s1064">
              <w:txbxContent>
                <w:p w:rsidR="006613BE" w:rsidRPr="00510343" w:rsidRDefault="006613BE" w:rsidP="006613BE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«Доброград»</w:t>
                  </w:r>
                  <w:r w:rsidR="007D167B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3" type="#_x0000_t21" style="position:absolute;left:0;text-align:left;margin-left:359.8pt;margin-top:94.8pt;width:142.8pt;height:72.5pt;z-index:251689984" fillcolor="white [3201]" strokecolor="#4f81bd [3204]" strokeweight="5pt">
            <v:stroke linestyle="thickThin"/>
            <v:shadow color="#868686"/>
            <v:textbox style="mso-next-textbox:#_x0000_s1073">
              <w:txbxContent>
                <w:p w:rsidR="006613BE" w:rsidRPr="00510343" w:rsidRDefault="007D167B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Школьное самоуправление «Звезда»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7" type="#_x0000_t21" style="position:absolute;left:0;text-align:left;margin-left:373.85pt;margin-top:21.4pt;width:112.8pt;height:56.6pt;z-index:251694080" fillcolor="white [3201]" strokecolor="#4f81bd [3204]" strokeweight="5pt">
            <v:stroke linestyle="thickThin"/>
            <v:shadow color="#868686"/>
            <v:textbox style="mso-next-textbox:#_x0000_s1077">
              <w:txbxContent>
                <w:p w:rsidR="006613BE" w:rsidRPr="00510343" w:rsidRDefault="006613BE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«Три стихии»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4" type="#_x0000_t21" style="position:absolute;left:0;text-align:left;margin-left:30.55pt;margin-top:107.55pt;width:104.9pt;height:64.15pt;z-index:251691008" fillcolor="white [3201]" strokecolor="#4f81bd [3204]" strokeweight="5pt">
            <v:stroke linestyle="thickThin"/>
            <v:shadow color="#868686"/>
            <v:textbox style="mso-next-textbox:#_x0000_s1074">
              <w:txbxContent>
                <w:p w:rsidR="007D167B" w:rsidRPr="00510343" w:rsidRDefault="007D167B" w:rsidP="007D167B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«Родник»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E8752C">
        <w:rPr>
          <w:noProof/>
        </w:rPr>
        <w:drawing>
          <wp:inline distT="0" distB="0" distL="0" distR="0">
            <wp:extent cx="1902707" cy="1870784"/>
            <wp:effectExtent l="19050" t="0" r="2293" b="0"/>
            <wp:docPr id="162" name="Рисунок 4" descr="C:\Users\User\Desktop\работа\для акции\TKnDMmmGA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та\для акции\TKnDMmmGAsw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62" cy="1881063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9" type="#_x0000_t21" style="position:absolute;left:0;text-align:left;margin-left:385.7pt;margin-top:23.65pt;width:100.95pt;height:42.2pt;z-index:251685888" fillcolor="white [3201]" strokecolor="#4f81bd [3204]" strokeweight="5pt">
            <v:stroke linestyle="thickThin"/>
            <v:shadow color="#868686"/>
            <v:textbox style="mso-next-textbox:#_x0000_s1069">
              <w:txbxContent>
                <w:p w:rsidR="006613BE" w:rsidRPr="00510343" w:rsidRDefault="006613BE" w:rsidP="006613BE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Совет ОДО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68" type="#_x0000_t21" style="position:absolute;left:0;text-align:left;margin-left:22.15pt;margin-top:13.1pt;width:140.3pt;height:90.65pt;z-index:251684864" fillcolor="white [3201]" strokecolor="#4f81bd [3204]" strokeweight="5pt">
            <v:stroke linestyle="thickThin"/>
            <v:shadow color="#868686"/>
            <v:textbox style="mso-next-textbox:#_x0000_s1068">
              <w:txbxContent>
                <w:p w:rsidR="007D167B" w:rsidRPr="00510343" w:rsidRDefault="007D167B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«Бригантина» Новоалтатской СОШ</w:t>
                  </w:r>
                </w:p>
              </w:txbxContent>
            </v:textbox>
          </v:shape>
        </w:pict>
      </w:r>
    </w:p>
    <w:p w:rsidR="00831719" w:rsidRPr="00BB2A8A" w:rsidRDefault="00831719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2" type="#_x0000_t21" style="position:absolute;left:0;text-align:left;margin-left:359.8pt;margin-top:.45pt;width:114.3pt;height:46.3pt;z-index:251688960" fillcolor="white [3201]" strokecolor="#4f81bd [3204]" strokeweight="5pt">
            <v:stroke linestyle="thickThin"/>
            <v:shadow color="#868686"/>
            <v:textbox style="mso-next-textbox:#_x0000_s1072">
              <w:txbxContent>
                <w:p w:rsidR="006613BE" w:rsidRPr="00510343" w:rsidRDefault="006613BE" w:rsidP="006613BE">
                  <w:pPr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ДОО «Луч»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831719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</w:p>
    <w:p w:rsidR="00831719" w:rsidRPr="00BB2A8A" w:rsidRDefault="00C44123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6" type="#_x0000_t21" style="position:absolute;left:0;text-align:left;margin-left:256.55pt;margin-top:21.3pt;width:143.45pt;height:76.55pt;z-index:251693056" fillcolor="white [3201]" strokecolor="#4f81bd [3204]" strokeweight="5pt">
            <v:stroke linestyle="thickThin"/>
            <v:shadow color="#868686"/>
            <v:textbox style="mso-next-textbox:#_x0000_s1076">
              <w:txbxContent>
                <w:p w:rsidR="007D167B" w:rsidRPr="00510343" w:rsidRDefault="007D167B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Школьная республика «Холмогория»</w:t>
                  </w:r>
                </w:p>
              </w:txbxContent>
            </v:textbox>
          </v:shape>
        </w:pict>
      </w:r>
      <w:r>
        <w:rPr>
          <w:rFonts w:ascii="Times New Roman" w:eastAsia="BatangChe" w:hAnsi="Times New Roman" w:cs="Times New Roman"/>
          <w:b/>
          <w:bCs/>
          <w:noProof/>
          <w:color w:val="244061" w:themeColor="accent1" w:themeShade="80"/>
          <w:sz w:val="28"/>
          <w:szCs w:val="28"/>
          <w:u w:val="single"/>
        </w:rPr>
        <w:pict>
          <v:shape id="_x0000_s1075" type="#_x0000_t21" style="position:absolute;left:0;text-align:left;margin-left:88.35pt;margin-top:21.3pt;width:127pt;height:76.55pt;z-index:251692032" fillcolor="white [3201]" strokecolor="#4f81bd [3204]" strokeweight="5pt">
            <v:stroke linestyle="thickThin"/>
            <v:shadow color="#868686"/>
            <v:textbox style="mso-next-textbox:#_x0000_s1075">
              <w:txbxContent>
                <w:p w:rsidR="007D167B" w:rsidRPr="00510343" w:rsidRDefault="007D167B" w:rsidP="00510343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  <w:r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>Школьный парламент «Единство»</w:t>
                  </w:r>
                  <w:r w:rsidR="00232721" w:rsidRPr="00510343">
                    <w:rPr>
                      <w:rFonts w:ascii="Times New Roman" w:hAnsi="Times New Roman" w:cs="Times New Roman"/>
                      <w:b/>
                      <w:color w:val="244061" w:themeColor="accent1" w:themeShade="80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</w:p>
    <w:p w:rsidR="00831719" w:rsidRPr="00BB2A8A" w:rsidRDefault="00831719" w:rsidP="00AF5DD8">
      <w:pPr>
        <w:jc w:val="center"/>
        <w:rPr>
          <w:rFonts w:ascii="Times New Roman" w:eastAsia="BatangChe" w:hAnsi="Times New Roman" w:cs="Times New Roman"/>
          <w:b/>
          <w:bCs/>
          <w:color w:val="244061" w:themeColor="accent1" w:themeShade="80"/>
          <w:sz w:val="28"/>
          <w:szCs w:val="28"/>
          <w:u w:val="single"/>
        </w:rPr>
      </w:pPr>
    </w:p>
    <w:p w:rsidR="00BB2A8A" w:rsidRDefault="00BB2A8A" w:rsidP="00AF5DD8">
      <w:pPr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E8752C" w:rsidRPr="00BB2A8A" w:rsidRDefault="00E8752C" w:rsidP="00AF5DD8">
      <w:pPr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7197B" w:rsidRPr="00BB2A8A" w:rsidRDefault="002D7BED" w:rsidP="0057197B">
      <w:pPr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РЕЗУЛЬТАТЫ ДЕЯТЕЛЬНОСТИ</w:t>
      </w:r>
    </w:p>
    <w:p w:rsidR="005F2FC1" w:rsidRPr="00AB6401" w:rsidRDefault="00415B0C" w:rsidP="00E8752C">
      <w:pPr>
        <w:pStyle w:val="aa"/>
        <w:numPr>
          <w:ilvl w:val="0"/>
          <w:numId w:val="8"/>
        </w:numPr>
        <w:tabs>
          <w:tab w:val="left" w:pos="193"/>
          <w:tab w:val="left" w:pos="5593"/>
          <w:tab w:val="right" w:pos="9923"/>
        </w:tabs>
        <w:ind w:left="425" w:right="139" w:hanging="357"/>
        <w:jc w:val="both"/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332CAB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С 2009 года по 2014 год РШП «Мы вместе» организовывал  и проводил </w:t>
      </w:r>
      <w:r w:rsidRPr="00415B0C">
        <w:t xml:space="preserve"> </w:t>
      </w:r>
      <w:r w:rsidRPr="00332CA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р</w:t>
      </w:r>
      <w:r w:rsidRPr="00332CA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айонны</w:t>
      </w:r>
      <w:r w:rsidRPr="00332CA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й конкурс социальных проектов «</w:t>
      </w:r>
      <w:r w:rsidRPr="00332CA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Подари селу будущее…» при поддержке администрации Шарыповского </w:t>
      </w:r>
      <w:r w:rsidR="00D065B5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муниципального округа</w:t>
      </w:r>
      <w:r w:rsidRPr="00332CA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, Управления образования Шарыповского </w:t>
      </w:r>
      <w:r w:rsidR="00550B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муниципального округа</w:t>
      </w:r>
      <w:r w:rsidRPr="00332CA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.</w:t>
      </w:r>
      <w:r w:rsidR="00063D83" w:rsidRPr="00332CAB">
        <w:rPr>
          <w:sz w:val="28"/>
          <w:szCs w:val="28"/>
        </w:rPr>
        <w:t xml:space="preserve"> 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За </w:t>
      </w:r>
      <w:r w:rsidR="00560CFB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эти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год</w:t>
      </w:r>
      <w:r w:rsidR="00560CFB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ы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на конкурс было представлено</w:t>
      </w:r>
      <w:r w:rsidR="00560CFB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более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560CFB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60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проектов, все были профинансированы администрацией</w:t>
      </w:r>
      <w:r w:rsidR="00550B5E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округа</w:t>
      </w:r>
      <w:r w:rsidR="00063D83" w:rsidRPr="00332CAB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и реализованы в летние периоды.</w:t>
      </w:r>
    </w:p>
    <w:p w:rsidR="005F2FC1" w:rsidRPr="00332CAB" w:rsidRDefault="005F2FC1" w:rsidP="00332CAB">
      <w:pPr>
        <w:pStyle w:val="aa"/>
        <w:tabs>
          <w:tab w:val="left" w:pos="193"/>
          <w:tab w:val="left" w:pos="5593"/>
          <w:tab w:val="right" w:pos="9923"/>
        </w:tabs>
        <w:ind w:left="425"/>
        <w:jc w:val="both"/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EC08C0" w:rsidRDefault="00332CAB" w:rsidP="00E8752C">
      <w:pPr>
        <w:pStyle w:val="aa"/>
        <w:numPr>
          <w:ilvl w:val="0"/>
          <w:numId w:val="8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В 2015 году был реализован проект «Земляки»,  в ходе которого было создано два альбома о ветеранах ВОВ живущих в Шарыповском </w:t>
      </w:r>
      <w:r w:rsidR="00550B5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муниципальном округе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 Альбомы хранятся в музее</w:t>
      </w:r>
      <w:r w:rsidR="00550B5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районного Детско-юношеского центра №35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332CAB" w:rsidRDefault="00332CAB" w:rsidP="00332CAB">
      <w:pPr>
        <w:pStyle w:val="aa"/>
        <w:spacing w:line="240" w:lineRule="auto"/>
        <w:ind w:left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332CAB" w:rsidRDefault="00332CAB" w:rsidP="00E8752C">
      <w:pPr>
        <w:pStyle w:val="aa"/>
        <w:spacing w:line="240" w:lineRule="auto"/>
        <w:ind w:left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582883" cy="1721922"/>
            <wp:effectExtent l="19050" t="0" r="7917" b="0"/>
            <wp:docPr id="1" name="Рисунок 4" descr="C:\Users\User\Desktop\губернатор\289A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убернатор\289A19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27" cy="172448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52C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593521" cy="1728535"/>
            <wp:effectExtent l="19050" t="0" r="0" b="0"/>
            <wp:docPr id="5" name="Рисунок 5" descr="C:\Users\User\Desktop\губернатор\289A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убернатор\289A19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79" cy="173010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CAB" w:rsidRPr="00415B0C" w:rsidRDefault="00E8752C" w:rsidP="00332CAB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</w:p>
    <w:p w:rsidR="0057197B" w:rsidRPr="00BB2A8A" w:rsidRDefault="0057197B" w:rsidP="00E8752C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1.06.2016 г. – 30.06.2016</w:t>
      </w:r>
      <w:r w:rsidRPr="00BB2A8A">
        <w:rPr>
          <w:rFonts w:ascii="Times New Roman" w:hAnsi="Times New Roman" w:cs="Times New Roman"/>
          <w:b/>
          <w:color w:val="244061" w:themeColor="accent1" w:themeShade="80"/>
        </w:rPr>
        <w:t xml:space="preserve"> </w:t>
      </w: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реализован проект «Чистые пруды», в ходе которого прошла уборка берегов местных прудов, а так же установлены лавочки не берегах двух озер.</w:t>
      </w:r>
    </w:p>
    <w:p w:rsidR="000F74DE" w:rsidRPr="00BB2A8A" w:rsidRDefault="000F74DE" w:rsidP="000F74DE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40A1E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860800" cy="2895600"/>
            <wp:effectExtent l="57150" t="19050" r="25400" b="0"/>
            <wp:docPr id="27" name="Рисунок 2" descr="C:\Documents and Settings\школа\Рабочий стол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школа\Рабочий стол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75" cy="289468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</pic:spPr>
                </pic:pic>
              </a:graphicData>
            </a:graphic>
          </wp:inline>
        </w:drawing>
      </w:r>
    </w:p>
    <w:p w:rsidR="002D7BED" w:rsidRPr="00BB2A8A" w:rsidRDefault="000F74DE" w:rsidP="00E8752C">
      <w:pPr>
        <w:pStyle w:val="aa"/>
        <w:numPr>
          <w:ilvl w:val="0"/>
          <w:numId w:val="6"/>
        </w:numPr>
        <w:spacing w:line="240" w:lineRule="auto"/>
        <w:ind w:left="425" w:right="139" w:hanging="35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>В сентябре-ноябре 2016г. реализован проект «Старому саду - новая жизнь». Восстановлен сад на территории Новоалтатского сельсовета для жителей села</w:t>
      </w:r>
      <w:r w:rsidRPr="00BB2A8A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 xml:space="preserve">. </w:t>
      </w:r>
    </w:p>
    <w:p w:rsidR="000F74DE" w:rsidRPr="00BB2A8A" w:rsidRDefault="000F74DE" w:rsidP="000F74DE">
      <w:pPr>
        <w:pStyle w:val="aa"/>
        <w:spacing w:line="240" w:lineRule="auto"/>
        <w:ind w:left="425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0F74DE" w:rsidRPr="00BB2A8A" w:rsidRDefault="000F74DE" w:rsidP="000F74DE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40A1E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245924" cy="2434442"/>
            <wp:effectExtent l="19050" t="0" r="0" b="0"/>
            <wp:docPr id="28" name="Рисунок 4" descr="C:\Users\МБОУ ДОД ШР ДЮЦ\Desktop\ОЛЯ\отчеты о соц.проектах\фото к соц.проектам\103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ОУ ДОД ШР ДЮЦ\Desktop\ОЛЯ\отчеты о соц.проектах\фото к соц.проектам\103_14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482" cy="24401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DE" w:rsidRPr="00BB2A8A" w:rsidRDefault="000F74DE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2016 г. реализован проект «Лавка-Звезда» в ходе которого проектом изготовили и установили лавочек в форме пятиконечной звезды на территории памятника в с.Новоалтатка.</w:t>
      </w:r>
    </w:p>
    <w:p w:rsidR="000F74DE" w:rsidRPr="00BB2A8A" w:rsidRDefault="000F74DE" w:rsidP="000F74DE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40A1E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392326" cy="1793894"/>
            <wp:effectExtent l="19050" t="0" r="7974" b="0"/>
            <wp:docPr id="29" name="Рисунок 7" descr="C:\Users\МБОУ ДОД ШР ДЮЦ\Desktop\ОЛЯ\отчеты о соц.проектах\фото к соц.проектам\IMG_20160621_09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ОУ ДОД ШР ДЮЦ\Desktop\ОЛЯ\отчеты о соц.проектах\фото к соц.проектам\IMG_20160621_0951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960" cy="17921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0A1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</w:t>
      </w:r>
      <w:r w:rsidRPr="00440A1E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13591" cy="1809839"/>
            <wp:effectExtent l="19050" t="0" r="5759" b="0"/>
            <wp:docPr id="30" name="Рисунок 8" descr="C:\Users\МБОУ ДОД ШР ДЮЦ\Desktop\ОЛЯ\отчеты о соц.проектах\фото к соц.проектам\IMG_20160627_09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ОУ ДОД ШР ДЮЦ\Desktop\ОЛЯ\отчеты о соц.проектах\фото к соц.проектам\IMG_20160627_0912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367" cy="180967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DE" w:rsidRPr="00BB2A8A" w:rsidRDefault="000F74DE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2016 г. реализован социальный проект "Родник".</w:t>
      </w:r>
      <w:r w:rsidR="00E8752C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В ходе проекта был благоустроен родник на берегу оз.Большое. К роднику камнями выложена тропа, установлен новый сруб, скамья для посетителей. </w:t>
      </w:r>
    </w:p>
    <w:p w:rsidR="000F74DE" w:rsidRDefault="000F74DE" w:rsidP="000F74DE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40A1E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270702" cy="2173185"/>
            <wp:effectExtent l="19050" t="0" r="5898" b="0"/>
            <wp:docPr id="31" name="Рисунок 9" descr="C:\Users\МБОУ ДОД ШР ДЮЦ\Desktop\ОЛЯ\отчеты о соц.проектах\ОТЧЕТ Соц. проект\_DSC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ОУ ДОД ШР ДЮЦ\Desktop\ОЛЯ\отчеты о соц.проектах\ОТЧЕТ Соц. проект\_DSC42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138" cy="218477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1E" w:rsidRPr="00CE46A6" w:rsidRDefault="00440A1E" w:rsidP="00440A1E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>В и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юн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2019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г.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реализован проект «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Военизированная площадка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»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 результате этого проекта, учащимися 10 класса совместно с активистами, была установлена военизированная площадка на территории Березовской СОШ №1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CE46A6" w:rsidRPr="00234F48" w:rsidRDefault="00CE46A6" w:rsidP="00CE46A6">
      <w:pPr>
        <w:pStyle w:val="aa"/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CB0AD5" w:rsidRPr="00CE46A6" w:rsidRDefault="00CE46A6" w:rsidP="00CB0AD5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а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вгуст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2019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г.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с.Большое озеро активисты реализовали проект «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Летняя сцена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». В рамках проекта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б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ыла построена сцена на территории клуба для проведения мероприятий различного уровня.</w:t>
      </w:r>
    </w:p>
    <w:p w:rsidR="00CE46A6" w:rsidRDefault="00CE46A6" w:rsidP="00CE46A6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CE46A6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164" name="Рисунок 163" descr="Летняя сцен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тняя сцена 2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748" cy="204656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CE46A6" w:rsidRPr="00CB0AD5" w:rsidRDefault="00CE46A6" w:rsidP="00CE46A6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234F48" w:rsidRPr="00CE46A6" w:rsidRDefault="00CE46A6" w:rsidP="00CB0AD5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июне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2019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г.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в с.Большое озеро в рамках проекта 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«Остров детства»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б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ыла построена песочница на детской площадке по просьбе деревенских малышей, а так же детскую площадку украсили самоплетеными корзинами с цветами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 </w:t>
      </w:r>
    </w:p>
    <w:p w:rsidR="00440A1E" w:rsidRDefault="00CE46A6" w:rsidP="00CE46A6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CE46A6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528207" cy="1422178"/>
            <wp:effectExtent l="19050" t="0" r="5443" b="0"/>
            <wp:docPr id="165" name="Рисунок 164" descr="IMG_20190610_10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0_1032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237" cy="142107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 xml:space="preserve">   </w:t>
      </w:r>
      <w:r w:rsidRPr="00CE46A6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96349" cy="1404257"/>
            <wp:effectExtent l="19050" t="0" r="0" b="0"/>
            <wp:docPr id="166" name="Рисунок 165" descr="IMG_20190613_11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613_1159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185" cy="1402477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CE46A6" w:rsidRPr="00440A1E" w:rsidRDefault="00CE46A6" w:rsidP="00440A1E">
      <w:pPr>
        <w:pStyle w:val="aa"/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820C8A" w:rsidRPr="00945DA5" w:rsidRDefault="00820C8A" w:rsidP="00440A1E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3.06.2019г. – 14.06.2019г.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в д.Гляден</w:t>
      </w:r>
      <w:r w:rsidRPr="00820C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высажена 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«Аллея славы»</w:t>
      </w:r>
      <w:r w:rsid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945DA5" w:rsidRPr="00945DA5" w:rsidRDefault="00945DA5" w:rsidP="00945DA5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945DA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555750" cy="2074333"/>
            <wp:effectExtent l="19050" t="0" r="6350" b="0"/>
            <wp:docPr id="2" name="Рисунок 1" descr="Зеленая Росс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ая Росссия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036" cy="207338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  </w:t>
      </w:r>
      <w:r w:rsidRPr="00945DA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664252" cy="2003886"/>
            <wp:effectExtent l="19050" t="0" r="0" b="0"/>
            <wp:docPr id="3" name="Рисунок 2" descr="Зеленая Росси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ая Россия.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62545" cy="2002953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945DA5" w:rsidRPr="00945DA5" w:rsidRDefault="00820C8A" w:rsidP="00945DA5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>1.06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.2020г.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– 15.06.2020г.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в </w:t>
      </w:r>
      <w:r w:rsidR="00945DA5"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д.Гляден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реализован проект</w:t>
      </w:r>
      <w:r w:rsidRPr="00820C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"Творить добро на благо села"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820C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В самом центре по ул. Гагарина, около клуба располага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лся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пустырь, который порти</w:t>
      </w:r>
      <w:r w:rsidR="00945DA5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>л</w:t>
      </w:r>
      <w:r w:rsidRPr="00820C8A">
        <w:rPr>
          <w:rFonts w:ascii="Times New Roman" w:eastAsia="Times New Roman" w:hAnsi="Times New Roman" w:cs="Times New Roman"/>
          <w:b/>
          <w:color w:val="244061" w:themeColor="accent1" w:themeShade="80"/>
          <w:sz w:val="28"/>
          <w:szCs w:val="28"/>
        </w:rPr>
        <w:t xml:space="preserve"> вид улицы и настроение людей, проходящих мимо. В рамках проекта   огородили место, посадили деревья, кустарники, цветы и сделали клумбы.</w:t>
      </w:r>
    </w:p>
    <w:p w:rsidR="00945DA5" w:rsidRDefault="00945DA5" w:rsidP="00945DA5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945DA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70150" cy="1852613"/>
            <wp:effectExtent l="19050" t="0" r="6350" b="0"/>
            <wp:docPr id="4" name="Рисунок 3" descr="Проект Твори добро, на благо с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Твори добро, на благо села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220" cy="185341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 xml:space="preserve">   </w:t>
      </w:r>
      <w:r w:rsidRPr="00945DA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346233" cy="1794934"/>
            <wp:effectExtent l="19050" t="0" r="6317" b="0"/>
            <wp:docPr id="6" name="Рисунок 5" descr="Проект Твори добро, на благо с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Твори добро, на благо села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330" cy="1795064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945DA5" w:rsidRPr="00820C8A" w:rsidRDefault="00945DA5" w:rsidP="00945DA5">
      <w:pPr>
        <w:pStyle w:val="aa"/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440A1E" w:rsidRPr="00440A1E" w:rsidRDefault="00440A1E" w:rsidP="00945DA5">
      <w:pPr>
        <w:pStyle w:val="aa"/>
        <w:numPr>
          <w:ilvl w:val="0"/>
          <w:numId w:val="6"/>
        </w:numPr>
        <w:spacing w:after="0" w:line="240" w:lineRule="auto"/>
        <w:ind w:left="425" w:right="142" w:hanging="35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а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вгуст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2020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г. осуществлён проект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Музыкальная гостиная «НоваРоса»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440A1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440A1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В результате этого проекта, был оформлен двор около Березовского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сельского дома культуры.</w:t>
      </w:r>
    </w:p>
    <w:p w:rsidR="00234F48" w:rsidRPr="00440A1E" w:rsidRDefault="00234F48" w:rsidP="00234F48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234F48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393950" cy="1795463"/>
            <wp:effectExtent l="19050" t="0" r="6350" b="0"/>
            <wp:docPr id="163" name="Рисунок 162" descr="GGrPqYfEQ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GrPqYfEQx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972" cy="1802229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234F48" w:rsidRPr="00CE46A6" w:rsidRDefault="00820C8A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июле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 2020г.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рамках возрождения традиций села Большое Озеро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реализован проект «Дерево желаний» в рамках которого, была</w:t>
      </w:r>
      <w:r w:rsidR="00234F48" w:rsidRPr="00CB0AD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обустроена площадка на въезде в деревню, откуда, раньше провожали в армию молодых парней.</w:t>
      </w:r>
    </w:p>
    <w:p w:rsidR="00CE46A6" w:rsidRPr="00CE46A6" w:rsidRDefault="00CE46A6" w:rsidP="00CE46A6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885F2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879647" cy="2506134"/>
            <wp:effectExtent l="19050" t="0" r="6303" b="0"/>
            <wp:docPr id="167" name="Рисунок 166" descr="LJSN1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JSN198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888" cy="250378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Pr="00885F25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</w:t>
      </w:r>
      <w:r w:rsidRPr="00CE46A6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879645" cy="2506133"/>
            <wp:effectExtent l="19050" t="0" r="6305" b="0"/>
            <wp:docPr id="168" name="Рисунок 167" descr="XRFE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RFE288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333" cy="250305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945DA5" w:rsidRPr="00945DA5" w:rsidRDefault="00945DA5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>Сентябрь-ноябрь 2020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г. </w:t>
      </w:r>
      <w:r w:rsidRP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Проект «От сердца к сердцу» в рамках Всероссийского конкурса «Добро не уходит на каникулы»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рамках проекта прошла</w:t>
      </w:r>
      <w:r w:rsidRP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а</w:t>
      </w:r>
      <w:r w:rsidRPr="00945DA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по оказанию помощи и поддержки детям войны, пожилым и одиноким людям, незащищенным слоям населения,  нуждающимся во внимании и уходе, проживающим на территории села Ивановка.</w:t>
      </w:r>
    </w:p>
    <w:p w:rsidR="00885F25" w:rsidRPr="00885F25" w:rsidRDefault="00885F25" w:rsidP="00EC0C4A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885F2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987550" cy="1490662"/>
            <wp:effectExtent l="19050" t="0" r="0" b="0"/>
            <wp:docPr id="7" name="Рисунок 6" descr="DSCN8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219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82" cy="148881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Pr="00885F25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</w:t>
      </w:r>
      <w:r w:rsidRPr="00885F25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998133" cy="1498600"/>
            <wp:effectExtent l="19050" t="0" r="2117" b="0"/>
            <wp:docPr id="12" name="Рисунок 11" descr="DSCN8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29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318" cy="150023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885F25" w:rsidRPr="00EC0C4A" w:rsidRDefault="00885F25" w:rsidP="00EC0C4A">
      <w:pPr>
        <w:pStyle w:val="aa"/>
        <w:numPr>
          <w:ilvl w:val="0"/>
          <w:numId w:val="6"/>
        </w:numPr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885F25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1 сентября – 30 декабря 2020 г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885F2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«Твори, выдумывай, пробуй!». Проект посвящен 80-летию Шарыповского района. В ходе реализации проекта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в с.Малое озеро</w:t>
      </w:r>
      <w:r w:rsidRPr="00885F25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проводились творческие встречи с мастерами живописи, скульптуры, дизайна. Так же проводились различные мастер-классы. </w:t>
      </w:r>
    </w:p>
    <w:p w:rsidR="00885F25" w:rsidRDefault="00EC0C4A" w:rsidP="00EC0C4A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C0C4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636890" cy="1227667"/>
            <wp:effectExtent l="19050" t="0" r="1410" b="0"/>
            <wp:docPr id="14" name="Рисунок 13" descr="0uQxdjjKZ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uQxdjjKZcI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376" cy="122653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 xml:space="preserve">  </w:t>
      </w:r>
      <w:r w:rsidRPr="00EC0C4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150041" cy="1253066"/>
            <wp:effectExtent l="19050" t="0" r="2609" b="0"/>
            <wp:docPr id="15" name="Рисунок 14" descr="L163FgsLF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163FgsLFnU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171" cy="1257804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t xml:space="preserve">  </w:t>
      </w:r>
      <w:r w:rsidRPr="00EC0C4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827062" cy="1244600"/>
            <wp:effectExtent l="19050" t="0" r="1738" b="0"/>
            <wp:docPr id="16" name="Рисунок 15" descr="4clY9AwXe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lY9AwXeOA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587" cy="124904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EC0C4A" w:rsidRPr="00885F25" w:rsidRDefault="00EC0C4A" w:rsidP="00EC0C4A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EC0C4A" w:rsidRPr="00EC0C4A" w:rsidRDefault="00885F25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1 июня-1 октября 2020 г.</w:t>
      </w:r>
      <w:r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Создана «Аллея Памяти».</w:t>
      </w:r>
      <w:r w:rsidR="00EC0C4A"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 преддверии 75-летия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Великой Победы, 1 октября 2019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года в селе Малое Озеро состоялось торжественное открытие "Аллеи памяти", посвящённой воина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м-малоозёрцам, участникам ВОВ. 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Появилась "Аллея памяти" благодаря реализации проекта "А память священна", который разработала и успешно реализовала команда историко-краеведческого объедине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ния "Поиск" Малоозёрской школы. 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Проектная команда решила продолжить облагораживание "Аллеи памяти", и следующим этапом стало озеленение. 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Были 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выса</w:t>
      </w:r>
      <w:r w:rsid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жены</w:t>
      </w:r>
      <w:r w:rsidR="00EC0C4A"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саженцы рябины, боярышника, многолетние цветы.</w:t>
      </w:r>
    </w:p>
    <w:p w:rsidR="00885F25" w:rsidRPr="00EC0C4A" w:rsidRDefault="00EC0C4A" w:rsidP="00EC0C4A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835266" cy="1761066"/>
            <wp:effectExtent l="19050" t="0" r="3184" b="0"/>
            <wp:docPr id="13" name="Рисунок 12" descr="8_XqwHMBe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XqwHMBezc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356" cy="1762364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br/>
      </w:r>
    </w:p>
    <w:p w:rsidR="00EC0C4A" w:rsidRPr="00EC0C4A" w:rsidRDefault="00EC0C4A" w:rsidP="00EC0C4A">
      <w:pPr>
        <w:pStyle w:val="aa"/>
        <w:numPr>
          <w:ilvl w:val="0"/>
          <w:numId w:val="6"/>
        </w:numPr>
        <w:spacing w:after="0" w:line="240" w:lineRule="auto"/>
        <w:ind w:left="425" w:right="142" w:hanging="425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 xml:space="preserve">В июле </w:t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2020</w:t>
      </w:r>
      <w:r w:rsid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г. в с. Новоалтатка р</w:t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еконстру</w:t>
      </w:r>
      <w:r w:rsid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ировали </w:t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хоккейн</w:t>
      </w:r>
      <w:r w:rsid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ую</w:t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площадк</w:t>
      </w:r>
      <w:r w:rsid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у</w:t>
      </w:r>
      <w:r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. </w:t>
      </w:r>
      <w:r w:rsidRPr="00EC0C4A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В рамках проекта я покрасили хоккейную площадку, вырубили старые кустарники около площадки</w:t>
      </w:r>
      <w:r w:rsidRPr="00EC0C4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EC0C4A" w:rsidRPr="00EC0C4A" w:rsidRDefault="00EC0C4A" w:rsidP="00EC0C4A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C0C4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827867" cy="1413933"/>
            <wp:effectExtent l="19050" t="0" r="0" b="0"/>
            <wp:docPr id="17" name="Рисунок 16" descr="фото хокккейной площадки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хокккейной площадки посл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396" cy="1417697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6255E" w:rsidRPr="00F6255E" w:rsidRDefault="00F6255E" w:rsidP="00F6255E">
      <w:pPr>
        <w:pStyle w:val="aa"/>
        <w:numPr>
          <w:ilvl w:val="0"/>
          <w:numId w:val="6"/>
        </w:numPr>
        <w:spacing w:after="0" w:line="240" w:lineRule="auto"/>
        <w:ind w:left="425" w:right="142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F6255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Апрель 2019 г. – август 2020 г.</w:t>
      </w:r>
      <w:r w:rsidRPr="00F6255E">
        <w:rPr>
          <w:sz w:val="28"/>
          <w:szCs w:val="28"/>
        </w:rPr>
        <w:t xml:space="preserve"> 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Реализуя проекты в своей территории,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активисты 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улучшают инфраструктуру, социальный климат своего муниципального образования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F6255E" w:rsidRDefault="00F6255E" w:rsidP="00F6255E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099735" cy="1574800"/>
            <wp:effectExtent l="19050" t="0" r="0" b="0"/>
            <wp:docPr id="18" name="Рисунок 17" descr="IMG-2020090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903-WA003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73" cy="157737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6255E" w:rsidRPr="00F6255E" w:rsidRDefault="00F6255E" w:rsidP="00F6255E">
      <w:pPr>
        <w:pStyle w:val="aa"/>
        <w:spacing w:line="240" w:lineRule="auto"/>
        <w:ind w:left="426"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F6255E" w:rsidRPr="00F6255E" w:rsidRDefault="00F6255E" w:rsidP="00490407">
      <w:pPr>
        <w:pStyle w:val="aa"/>
        <w:numPr>
          <w:ilvl w:val="0"/>
          <w:numId w:val="6"/>
        </w:numPr>
        <w:spacing w:after="0" w:line="240" w:lineRule="auto"/>
        <w:ind w:left="426" w:right="142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Май-август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2020 г.</w:t>
      </w:r>
      <w:r w:rsidRP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реализован с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оциальный проект «Безопасное детство»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, в рамках которого была</w:t>
      </w:r>
      <w:r w:rsidRP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б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лагоустро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ена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детск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ая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площадк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а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в с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О</w:t>
      </w:r>
      <w:r w:rsidR="0049040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раки</w:t>
      </w:r>
      <w:r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.</w:t>
      </w:r>
    </w:p>
    <w:p w:rsidR="00F6255E" w:rsidRDefault="00490407" w:rsidP="00490407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490407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04533" cy="1803400"/>
            <wp:effectExtent l="19050" t="0" r="0" b="0"/>
            <wp:docPr id="19" name="Рисунок 18" descr="площад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 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934" cy="180520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Pr="00490407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</w:t>
      </w:r>
      <w:r w:rsidRPr="00490407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394883" cy="1859795"/>
            <wp:effectExtent l="19050" t="0" r="0" b="0"/>
            <wp:docPr id="20" name="Рисунок 19" descr="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532" cy="1857993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490407" w:rsidRPr="00F6255E" w:rsidRDefault="00490407" w:rsidP="00490407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E7153B" w:rsidRPr="00E7153B" w:rsidRDefault="00E7153B" w:rsidP="00490407">
      <w:pPr>
        <w:pStyle w:val="aa"/>
        <w:numPr>
          <w:ilvl w:val="0"/>
          <w:numId w:val="6"/>
        </w:numPr>
        <w:spacing w:after="0" w:line="240" w:lineRule="auto"/>
        <w:ind w:left="426" w:right="142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Сентябрь – октябрь 2020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г. 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«Зелёный десант»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. 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Озеленение территории 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Родниковской 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школы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E7153B" w:rsidRPr="00E7153B" w:rsidRDefault="00E7153B" w:rsidP="00E7153B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E7153B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280356" cy="1710267"/>
            <wp:effectExtent l="19050" t="0" r="5644" b="0"/>
            <wp:docPr id="25" name="Рисунок 24" descr="Зелёный десан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ёный десант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976" cy="171373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6255E" w:rsidRPr="00F6255E" w:rsidRDefault="00490407" w:rsidP="00490407">
      <w:pPr>
        <w:pStyle w:val="aa"/>
        <w:numPr>
          <w:ilvl w:val="0"/>
          <w:numId w:val="6"/>
        </w:numPr>
        <w:spacing w:after="0" w:line="240" w:lineRule="auto"/>
        <w:ind w:left="426" w:right="142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 xml:space="preserve">В </w:t>
      </w:r>
      <w:r w:rsidR="00F6255E"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2020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F6255E"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г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</w:t>
      </w:r>
      <w:r w:rsidR="00F6255E" w:rsidRP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F6255E"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Проект «Куркские переселенцы»</w:t>
      </w:r>
      <w:r w:rsidR="00F6255E" w:rsidRPr="00F6255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F6255E" w:rsidRPr="00F6255E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о переселении жителей Куркской губернии в Шарыповский </w:t>
      </w: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муниципальный округ.</w:t>
      </w:r>
    </w:p>
    <w:p w:rsidR="00F6255E" w:rsidRDefault="00490407" w:rsidP="00490407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90407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982470" cy="2643230"/>
            <wp:effectExtent l="19050" t="0" r="0" b="0"/>
            <wp:docPr id="21" name="Рисунок 20" descr="курские переселен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ские переселенцы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222" cy="265223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2902A8" w:rsidRDefault="002902A8" w:rsidP="00490407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2902A8" w:rsidRDefault="002902A8" w:rsidP="002902A8">
      <w:pPr>
        <w:pStyle w:val="aa"/>
        <w:numPr>
          <w:ilvl w:val="0"/>
          <w:numId w:val="6"/>
        </w:numPr>
        <w:spacing w:after="0" w:line="240" w:lineRule="auto"/>
        <w:ind w:left="426" w:right="142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Осенью </w:t>
      </w:r>
      <w:r w:rsidRPr="002902A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2020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Pr="002902A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г.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реализован проект «Живые ремесла». В рамках проекта проводились мастер-классы на базе Детско-юношеского центра №35 по народным ремёслам в формате «дети-детям». В проекте приняли участие дети, находящиеся в трудной жизненной ситуации, которые временно проживают в социально-реабилитационном центре для несовершеннолетних «Холмогорский</w:t>
      </w:r>
      <w:r w:rsidR="00636D4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»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. </w:t>
      </w:r>
    </w:p>
    <w:p w:rsidR="002902A8" w:rsidRDefault="00636D4E" w:rsidP="00636D4E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266950" cy="1700213"/>
            <wp:effectExtent l="19050" t="0" r="0" b="0"/>
            <wp:docPr id="34" name="Рисунок 33" descr="E6WEi-n3I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6WEi-n3Ifs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2196" cy="1704147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225565" cy="1673160"/>
            <wp:effectExtent l="19050" t="0" r="0" b="0"/>
            <wp:docPr id="35" name="Рисунок 34" descr="vOjX_PmKG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jX_PmKGpw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168" cy="1679697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636D4E" w:rsidRPr="002902A8" w:rsidRDefault="00636D4E" w:rsidP="00636D4E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0F74DE" w:rsidRPr="00BB2A8A" w:rsidRDefault="00E7153B" w:rsidP="00E8752C">
      <w:pPr>
        <w:pStyle w:val="aa"/>
        <w:numPr>
          <w:ilvl w:val="0"/>
          <w:numId w:val="6"/>
        </w:numPr>
        <w:spacing w:line="240" w:lineRule="auto"/>
        <w:ind w:left="426" w:right="139" w:hanging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Ежегодно проходят встречи</w:t>
      </w:r>
      <w:r w:rsidR="00DD1C3A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с главой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Шарыповского муниципального округа</w:t>
      </w:r>
      <w:r w:rsidR="00DD1C3A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Г.В.Качаевым, а так же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с </w:t>
      </w:r>
      <w:r w:rsidR="00DD1C3A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представителями администрации и управления образования.</w:t>
      </w:r>
    </w:p>
    <w:p w:rsidR="00DD1C3A" w:rsidRDefault="00DD1C3A" w:rsidP="00DD1C3A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15590" cy="1447800"/>
            <wp:effectExtent l="19050" t="0" r="3760" b="0"/>
            <wp:docPr id="184" name="Рисунок 184" descr="C:\Users\МБОУ ДОД ШР ДЮЦ\Desktop\17-18уч.г\Парламент на сайт\DSCN7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МБОУ ДОД ШР ДЮЦ\Desktop\17-18уч.г\Парламент на сайт\DSCN707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89" cy="146326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153B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E7153B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089347" cy="1378157"/>
            <wp:effectExtent l="19050" t="0" r="0" b="0"/>
            <wp:docPr id="22" name="Рисунок 21" descr="p0ef2Spur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ef2Spur9E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523" cy="1377789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E7153B" w:rsidRPr="00BB2A8A" w:rsidRDefault="00E7153B" w:rsidP="00DD1C3A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lastRenderedPageBreak/>
        <w:drawing>
          <wp:inline distT="0" distB="0" distL="0" distR="0">
            <wp:extent cx="4636956" cy="1608666"/>
            <wp:effectExtent l="19050" t="0" r="0" b="0"/>
            <wp:docPr id="23" name="Рисунок 22" descr="GOMVxyoHh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MVxyoHhtc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7128" cy="1608726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DD1C3A" w:rsidRPr="00BB2A8A" w:rsidRDefault="00DD1C3A" w:rsidP="00DD1C3A">
      <w:pPr>
        <w:spacing w:line="240" w:lineRule="auto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4970642" cy="1158951"/>
            <wp:effectExtent l="19050" t="0" r="1408" b="0"/>
            <wp:docPr id="185" name="Рисунок 185" descr="C:\Users\МБОУ ДОД ШР ДЮЦ\Desktop\17-18уч.г\СЛЁТ ДОО\Для коллажа\DSCN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МБОУ ДОД ШР ДЮЦ\Desktop\17-18уч.г\СЛЁТ ДОО\Для коллажа\DSCN01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568" cy="116266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821" w:rsidRPr="00BB2A8A" w:rsidRDefault="00901821" w:rsidP="00E8752C">
      <w:pPr>
        <w:pStyle w:val="aa"/>
        <w:numPr>
          <w:ilvl w:val="0"/>
          <w:numId w:val="6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В 2017 году прошла </w:t>
      </w: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краевая социальная акция «Ярмарка профессий», в которой приняли участие более 70% старшеклассников района.</w:t>
      </w:r>
    </w:p>
    <w:p w:rsidR="00BB2A8A" w:rsidRPr="00BB2A8A" w:rsidRDefault="00BB2A8A" w:rsidP="00BB2A8A">
      <w:pPr>
        <w:pStyle w:val="aa"/>
        <w:spacing w:line="240" w:lineRule="auto"/>
        <w:ind w:left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901821" w:rsidRDefault="00901821" w:rsidP="0090182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088217" cy="2058812"/>
            <wp:effectExtent l="19050" t="0" r="0" b="0"/>
            <wp:docPr id="186" name="Рисунок 186" descr="C:\Users\МБОУ ДОД ШР ДЮЦ\Desktop\17-18уч.г\СЛЁТ ДОО\Для коллажа\IMG_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МБОУ ДОД ШР ДЮЦ\Desktop\17-18уч.г\СЛЁТ ДОО\Для коллажа\IMG_30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22" cy="206501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07" w:rsidRPr="00BB2A8A" w:rsidRDefault="009D3D07" w:rsidP="0090182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3A60B6" w:rsidRPr="00BB2A8A" w:rsidRDefault="00F5050D" w:rsidP="00E8752C">
      <w:pPr>
        <w:pStyle w:val="aa"/>
        <w:numPr>
          <w:ilvl w:val="0"/>
          <w:numId w:val="6"/>
        </w:numPr>
        <w:spacing w:line="240" w:lineRule="auto"/>
        <w:ind w:left="425" w:right="139" w:hanging="357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 2017 году в акции «Обелиск» приняли участие 135 школьника района. В ходе</w:t>
      </w:r>
      <w:r w:rsidR="003A60B6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,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акции было благоустроено 10 памятников ветеранам ВОВ</w:t>
      </w:r>
      <w:r w:rsidR="003A60B6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, 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3A60B6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а так же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оказана адресная помощь</w:t>
      </w:r>
      <w:r w:rsidR="003A60B6"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72 ветеранам и детям войны. </w:t>
      </w:r>
    </w:p>
    <w:p w:rsidR="003A60B6" w:rsidRPr="00BB2A8A" w:rsidRDefault="003A60B6" w:rsidP="003A60B6">
      <w:pPr>
        <w:pStyle w:val="aa"/>
        <w:spacing w:line="240" w:lineRule="auto"/>
        <w:ind w:left="425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3A60B6" w:rsidRPr="00BB2A8A" w:rsidRDefault="003A60B6" w:rsidP="003A60B6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021033" cy="2266763"/>
            <wp:effectExtent l="19050" t="0" r="7917" b="0"/>
            <wp:docPr id="187" name="Рисунок 187" descr="C:\Users\МБОУ ДОД ШР ДЮЦ\Desktop\17-18уч.г\СЛЁТ ДОО\Для коллажа\IMG_20170503_13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МБОУ ДОД ШР ДЮЦ\Desktop\17-18уч.г\СЛЁТ ДОО\Для коллажа\IMG_20170503_1352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21" cy="226750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719" w:rsidRPr="00BB2A8A" w:rsidRDefault="00831719" w:rsidP="00831719">
      <w:pPr>
        <w:pStyle w:val="aa"/>
        <w:spacing w:line="240" w:lineRule="auto"/>
        <w:ind w:left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831719" w:rsidRPr="003820E5" w:rsidRDefault="003A60B6" w:rsidP="00831719">
      <w:pPr>
        <w:pStyle w:val="aa"/>
        <w:numPr>
          <w:ilvl w:val="0"/>
          <w:numId w:val="6"/>
        </w:numPr>
        <w:spacing w:line="240" w:lineRule="auto"/>
        <w:ind w:left="426" w:right="139" w:hanging="284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lastRenderedPageBreak/>
        <w:t xml:space="preserve">В 2018 году разработана и реализована акция </w:t>
      </w:r>
      <w:r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«День без телефона»</w:t>
      </w:r>
      <w:r w:rsidR="005F2FC1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. 10</w:t>
      </w:r>
      <w:r w:rsidR="00831719" w:rsidRPr="00BB2A8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0 школьников приняли участие в акции.</w:t>
      </w:r>
    </w:p>
    <w:p w:rsidR="005F2FC1" w:rsidRDefault="003A60B6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775883" cy="2364212"/>
            <wp:effectExtent l="19050" t="0" r="0" b="0"/>
            <wp:docPr id="32" name="Рисунок 2" descr="D:\2017-18 учебный год\Зам ВР 2017-18\ОУСУ 2017-18 - на районный конкурс ОУСУ\Вместе мы сила 27 02 2018\один день без телефона 2107\DSCN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7-18 учебный год\Зам ВР 2017-18\ОУСУ 2017-18 - на районный конкурс ОУСУ\Вместе мы сила 27 02 2018\один день без телефона 2107\DSCN14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572" cy="2366461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53B" w:rsidRDefault="00E7153B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3820E5" w:rsidRDefault="003820E5" w:rsidP="003820E5">
      <w:pPr>
        <w:pStyle w:val="aa"/>
        <w:numPr>
          <w:ilvl w:val="0"/>
          <w:numId w:val="9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С апреля по май 2019 г. активистами РШП «Мы вместе» была разработана и проведена профориентационная квест-игра «Город профессий». Инициативная группа трижды проводила квест-игру для учащихся 7-11 классов. Всего в игре приняло участие 85 школьников из 10 общеобразовательных учреждений Шарыповского муниципального округа. </w:t>
      </w:r>
    </w:p>
    <w:p w:rsidR="003820E5" w:rsidRDefault="003820E5" w:rsidP="003820E5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778988" cy="1854111"/>
            <wp:effectExtent l="19050" t="0" r="2312" b="0"/>
            <wp:docPr id="26" name="Рисунок 25" descr="QtT36wydA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tT36wydA8k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557" cy="1853824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779054" cy="1854155"/>
            <wp:effectExtent l="19050" t="0" r="2246" b="0"/>
            <wp:docPr id="33" name="Рисунок 32" descr="wivDKFSGS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vDKFSGSI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238" cy="1852276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3820E5" w:rsidRPr="003820E5" w:rsidRDefault="003820E5" w:rsidP="003820E5">
      <w:pPr>
        <w:pStyle w:val="aa"/>
        <w:spacing w:line="240" w:lineRule="auto"/>
        <w:ind w:left="426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E7153B" w:rsidRPr="00E7153B" w:rsidRDefault="00E7153B" w:rsidP="003820E5">
      <w:pPr>
        <w:pStyle w:val="aa"/>
        <w:numPr>
          <w:ilvl w:val="0"/>
          <w:numId w:val="9"/>
        </w:numPr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В н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оябр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е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2020</w:t>
      </w:r>
      <w:r w:rsidR="003820E5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 xml:space="preserve"> 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г. в Родниковской СОШ проведена социальная акция 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«Мы разные, но мы вместе»</w:t>
      </w:r>
      <w:r w:rsidRPr="00E7153B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. Проведены различные мероприятия </w:t>
      </w:r>
      <w:r w:rsidRPr="00E7153B">
        <w:rPr>
          <w:rFonts w:ascii="Times New Roman" w:eastAsia="Times New Roman" w:hAnsi="Times New Roman" w:cs="Times New Roman"/>
          <w:b/>
          <w:color w:val="244061"/>
          <w:sz w:val="28"/>
          <w:szCs w:val="28"/>
        </w:rPr>
        <w:t>по формированию толерантности и понимания других людей.</w:t>
      </w:r>
    </w:p>
    <w:p w:rsidR="00AB6401" w:rsidRDefault="00E7153B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554816" cy="1916113"/>
            <wp:effectExtent l="19050" t="0" r="0" b="0"/>
            <wp:docPr id="24" name="Рисунок 23" descr="Мы разные, но мы вмес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 разные, но мы вместе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706" cy="191603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</w:p>
    <w:p w:rsidR="002902A8" w:rsidRDefault="002902A8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746DEB" w:rsidRDefault="00746DEB" w:rsidP="00636D4E">
      <w:pPr>
        <w:pStyle w:val="aa"/>
        <w:numPr>
          <w:ilvl w:val="0"/>
          <w:numId w:val="6"/>
        </w:numPr>
        <w:spacing w:line="240" w:lineRule="auto"/>
        <w:ind w:left="426" w:right="139" w:hanging="284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lastRenderedPageBreak/>
        <w:t>Ежегодно проходят слёты детских общественных объединений входящих в состав РЩП «Мы вместе», на которых активисты обмениваются опытом в решении социальных проблем округа.</w:t>
      </w:r>
    </w:p>
    <w:p w:rsidR="00636D4E" w:rsidRPr="00746DEB" w:rsidRDefault="00746DEB" w:rsidP="00746DEB">
      <w:pPr>
        <w:spacing w:line="240" w:lineRule="auto"/>
        <w:ind w:right="139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198582" cy="1808594"/>
            <wp:effectExtent l="19050" t="0" r="0" b="0"/>
            <wp:docPr id="36" name="Рисунок 35" descr="ILonV_2rC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nV_2rCmE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255" cy="180914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216145" cy="1786467"/>
            <wp:effectExtent l="19050" t="0" r="3305" b="0"/>
            <wp:docPr id="37" name="Рисунок 36" descr="jbBy4593l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bBy4593lGY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902" cy="178688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746DEB" w:rsidRDefault="00746DEB" w:rsidP="00746DEB">
      <w:pPr>
        <w:pStyle w:val="aa"/>
        <w:numPr>
          <w:ilvl w:val="0"/>
          <w:numId w:val="6"/>
        </w:numPr>
        <w:spacing w:after="0" w:line="240" w:lineRule="auto"/>
        <w:ind w:left="426" w:right="142" w:hanging="284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Победа в краевом конкурсе социальных инициатив «Мой край - моё дело»</w:t>
      </w:r>
      <w:r w:rsidR="005027B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в номинации «Лучшее детско-молодёжное общественное объединение Красноярского края»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 Активисты РШП «Мы вместе» активно участвуют и презентуют свою деятельность в краевых мероприятиях</w:t>
      </w:r>
      <w:r w:rsidR="005027B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и конкурсах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746DEB" w:rsidRDefault="00746DEB" w:rsidP="00746DEB">
      <w:pPr>
        <w:spacing w:after="0" w:line="240" w:lineRule="auto"/>
        <w:ind w:right="142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148417" cy="1433401"/>
            <wp:effectExtent l="19050" t="0" r="4233" b="0"/>
            <wp:docPr id="38" name="Рисунок 37" descr="znhpE4hup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hpE4hupbg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6363" cy="1432031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044223" cy="1566334"/>
            <wp:effectExtent l="19050" t="0" r="3527" b="0"/>
            <wp:docPr id="40" name="Рисунок 39" descr="A2KlycFxB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KlycFxB-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093" cy="156763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="005027B8" w:rsidRPr="005027B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 w:rsidR="005027B8" w:rsidRPr="005027B8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drawing>
          <wp:inline distT="0" distB="0" distL="0" distR="0">
            <wp:extent cx="2173817" cy="1450348"/>
            <wp:effectExtent l="19050" t="0" r="0" b="0"/>
            <wp:docPr id="46" name="Рисунок 38" descr="WKEINVMXV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KEINVMXVkM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108" cy="145054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5027B8" w:rsidRDefault="005027B8" w:rsidP="005027B8">
      <w:pPr>
        <w:pStyle w:val="aa"/>
        <w:spacing w:line="240" w:lineRule="auto"/>
        <w:ind w:left="426" w:right="139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2902A8" w:rsidRPr="00636D4E" w:rsidRDefault="002902A8" w:rsidP="00636D4E">
      <w:pPr>
        <w:pStyle w:val="aa"/>
        <w:numPr>
          <w:ilvl w:val="0"/>
          <w:numId w:val="6"/>
        </w:numPr>
        <w:spacing w:line="240" w:lineRule="auto"/>
        <w:ind w:left="426" w:right="139" w:hanging="284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В период с 2016 года по 20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21 год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активисты РШП «Мы вместе» реализовали на территории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округа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более 15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краевых 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и всероссийских </w:t>
      </w:r>
      <w:r w:rsidRPr="00BB2A8A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социальных акций</w:t>
      </w:r>
      <w:r w:rsidR="00636D4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.</w:t>
      </w:r>
    </w:p>
    <w:p w:rsidR="002902A8" w:rsidRDefault="002902A8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3820E5" w:rsidRPr="00AB6401" w:rsidRDefault="003820E5" w:rsidP="00AB6401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5543EE" w:rsidRDefault="005543EE" w:rsidP="003A60B6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027B8" w:rsidRDefault="005027B8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543EE" w:rsidRDefault="005543EE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СОЗДАНИЕ ИНФОРМАЦИОННЫХ ПОВОДОВ</w:t>
      </w:r>
    </w:p>
    <w:p w:rsidR="005543EE" w:rsidRDefault="005543EE" w:rsidP="005543EE">
      <w:pPr>
        <w:pStyle w:val="aa"/>
        <w:spacing w:line="240" w:lineRule="auto"/>
        <w:ind w:left="425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5543EE" w:rsidRDefault="005543EE" w:rsidP="00636D4E">
      <w:pPr>
        <w:pStyle w:val="aa"/>
        <w:spacing w:after="0" w:line="240" w:lineRule="auto"/>
        <w:ind w:left="142" w:right="142"/>
        <w:contextualSpacing w:val="0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  <w:t xml:space="preserve">Мы освещаем наши новости в официальной группе РШП «Мы вместе» ШАРЫПОВСКИЙ РАЙОН ВКонтакте, на официальном сайте Шарыповского районного Детско-юношеского центра № 35, а также в группе «Шарыповский </w:t>
      </w:r>
      <w:r w:rsidR="00636D4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муниципальный округ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» в социальной сети Одноклассники.</w:t>
      </w:r>
    </w:p>
    <w:p w:rsidR="00541A7F" w:rsidRDefault="00C86CB7" w:rsidP="00F90479">
      <w:pPr>
        <w:pStyle w:val="aa"/>
        <w:spacing w:after="0" w:line="240" w:lineRule="auto"/>
        <w:ind w:left="142" w:right="142"/>
        <w:jc w:val="both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ab/>
        <w:t xml:space="preserve">На протяжении нескольких лет сотрудничаем с пресс-центром администрации Шарыповского </w:t>
      </w:r>
      <w:r w:rsidR="00636D4E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>муниципального округа</w:t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и с редакцией газеты «Огни Сибири».</w:t>
      </w:r>
    </w:p>
    <w:p w:rsidR="00F90479" w:rsidRDefault="002E53D6" w:rsidP="00F90479">
      <w:pPr>
        <w:pStyle w:val="aa"/>
        <w:spacing w:line="240" w:lineRule="auto"/>
        <w:ind w:left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330187" cy="2362200"/>
            <wp:effectExtent l="19050" t="0" r="3563" b="0"/>
            <wp:docPr id="190" name="Рисунок 189" descr="Gclsd13IU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clsd13IUd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470" cy="236311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="00F90479"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 </w:t>
      </w:r>
      <w:r w:rsidR="00F90479"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283883" cy="2305515"/>
            <wp:effectExtent l="19050" t="0" r="2117" b="0"/>
            <wp:docPr id="191" name="Рисунок 190" descr="lyqFAHeTO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yqFAHeTOS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433" cy="2313137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90479" w:rsidRDefault="00F90479" w:rsidP="003A60B6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F90479" w:rsidRDefault="00F90479" w:rsidP="00F90479">
      <w:pPr>
        <w:pStyle w:val="aa"/>
        <w:spacing w:line="240" w:lineRule="auto"/>
        <w:ind w:left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079750" cy="2500260"/>
            <wp:effectExtent l="19050" t="0" r="6350" b="0"/>
            <wp:docPr id="192" name="Рисунок 191" descr="oCxqaoaoc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Cxqaoaoc8k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056" cy="2502944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103899" cy="2429933"/>
            <wp:effectExtent l="19050" t="0" r="0" b="0"/>
            <wp:docPr id="193" name="Рисунок 192" descr="Rd2UxAEnG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d2UxAEnGv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635" cy="243424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90479" w:rsidRDefault="00F90479" w:rsidP="00F90479">
      <w:pPr>
        <w:pStyle w:val="aa"/>
        <w:spacing w:line="240" w:lineRule="auto"/>
        <w:ind w:left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F90479" w:rsidRDefault="00F90479" w:rsidP="003A60B6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300816" cy="2072834"/>
            <wp:effectExtent l="19050" t="0" r="4234" b="0"/>
            <wp:docPr id="194" name="Рисунок 193" descr="K54dpNWSB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54dpNWSBMg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942" cy="2074749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F90479" w:rsidRDefault="00F90479" w:rsidP="003A60B6">
      <w:pPr>
        <w:pStyle w:val="aa"/>
        <w:spacing w:line="240" w:lineRule="auto"/>
        <w:ind w:left="426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</w:p>
    <w:p w:rsidR="00F90479" w:rsidRDefault="00F90479" w:rsidP="00F90479">
      <w:pPr>
        <w:pStyle w:val="aa"/>
        <w:spacing w:line="240" w:lineRule="auto"/>
        <w:ind w:left="0"/>
        <w:jc w:val="center"/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451391" cy="3742267"/>
            <wp:effectExtent l="19050" t="0" r="6059" b="0"/>
            <wp:docPr id="195" name="Рисунок 194" descr="SAd40al29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d40al29ZQ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991" cy="374776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BatangChe" w:hAnsi="Times New Roman" w:cs="Times New Roman"/>
          <w:b/>
          <w:color w:val="244061" w:themeColor="accent1" w:themeShade="80"/>
          <w:sz w:val="28"/>
          <w:szCs w:val="28"/>
        </w:rPr>
        <w:t xml:space="preserve">         </w:t>
      </w:r>
      <w:r>
        <w:rPr>
          <w:rFonts w:ascii="Times New Roman" w:eastAsia="BatangChe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1606550" cy="3599934"/>
            <wp:effectExtent l="19050" t="0" r="0" b="0"/>
            <wp:docPr id="197" name="Рисунок 196" descr="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22" cy="3608162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CB4501" w:rsidRPr="00CB4501" w:rsidRDefault="00CB4501" w:rsidP="00CB4501"/>
    <w:p w:rsidR="00636D4E" w:rsidRDefault="00636D4E" w:rsidP="005027B8">
      <w:pPr>
        <w:ind w:firstLine="142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636D4E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Ролики о нас: </w:t>
      </w:r>
      <w:hyperlink r:id="rId69" w:tgtFrame="_blank" w:history="1">
        <w:r w:rsidRPr="00636D4E">
          <w:rPr>
            <w:rStyle w:val="a9"/>
            <w:rFonts w:ascii="Times New Roman" w:hAnsi="Times New Roman" w:cs="Times New Roman"/>
            <w:b/>
            <w:color w:val="244061" w:themeColor="accent1" w:themeShade="80"/>
            <w:spacing w:val="13"/>
            <w:sz w:val="28"/>
            <w:szCs w:val="28"/>
          </w:rPr>
          <w:t>https://youtu.be/W8N</w:t>
        </w:r>
        <w:r w:rsidRPr="00636D4E">
          <w:rPr>
            <w:rStyle w:val="a9"/>
            <w:rFonts w:ascii="Times New Roman" w:hAnsi="Times New Roman" w:cs="Times New Roman"/>
            <w:b/>
            <w:color w:val="244061" w:themeColor="accent1" w:themeShade="80"/>
            <w:spacing w:val="13"/>
            <w:sz w:val="28"/>
            <w:szCs w:val="28"/>
          </w:rPr>
          <w:t>Y</w:t>
        </w:r>
        <w:r w:rsidRPr="00636D4E">
          <w:rPr>
            <w:rStyle w:val="a9"/>
            <w:rFonts w:ascii="Times New Roman" w:hAnsi="Times New Roman" w:cs="Times New Roman"/>
            <w:b/>
            <w:color w:val="244061" w:themeColor="accent1" w:themeShade="80"/>
            <w:spacing w:val="13"/>
            <w:sz w:val="28"/>
            <w:szCs w:val="28"/>
          </w:rPr>
          <w:t>BG33bMQ</w:t>
        </w:r>
      </w:hyperlink>
    </w:p>
    <w:p w:rsidR="005027B8" w:rsidRPr="00636D4E" w:rsidRDefault="005027B8" w:rsidP="005027B8">
      <w:pPr>
        <w:ind w:firstLine="142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F90479" w:rsidRDefault="00F9047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</w:p>
    <w:p w:rsidR="00CB4501" w:rsidRDefault="00CB4501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CB4501"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НАШИ ПАРТНЕРЫ</w:t>
      </w:r>
    </w:p>
    <w:tbl>
      <w:tblPr>
        <w:tblStyle w:val="ad"/>
        <w:tblW w:w="0" w:type="auto"/>
        <w:tblInd w:w="250" w:type="dxa"/>
        <w:tblLook w:val="04A0"/>
      </w:tblPr>
      <w:tblGrid>
        <w:gridCol w:w="817"/>
        <w:gridCol w:w="3969"/>
        <w:gridCol w:w="4995"/>
      </w:tblGrid>
      <w:tr w:rsidR="00CB4501" w:rsidTr="00636D4E">
        <w:tc>
          <w:tcPr>
            <w:tcW w:w="817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№ п/п</w:t>
            </w:r>
          </w:p>
        </w:tc>
        <w:tc>
          <w:tcPr>
            <w:tcW w:w="3969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Партнёры</w:t>
            </w:r>
          </w:p>
        </w:tc>
        <w:tc>
          <w:tcPr>
            <w:tcW w:w="4995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1.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 xml:space="preserve">Администрация Шарыповского </w:t>
            </w:r>
            <w:r w:rsidR="00636D4E"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муниципального округа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 xml:space="preserve">Экспертные, консультативные, материально-технические ресурсы. Поддержка в реализации социальных проектов. </w:t>
            </w:r>
          </w:p>
        </w:tc>
      </w:tr>
      <w:tr w:rsidR="00CB4501" w:rsidTr="00636D4E">
        <w:tc>
          <w:tcPr>
            <w:tcW w:w="817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2.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Молодежный многопрофильный центр «Сибиряк»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Экспертная оценка, поддержка проектов, консультация в написании проектов.</w:t>
            </w:r>
          </w:p>
        </w:tc>
      </w:tr>
      <w:tr w:rsidR="00CB4501" w:rsidTr="00636D4E">
        <w:tc>
          <w:tcPr>
            <w:tcW w:w="817" w:type="dxa"/>
          </w:tcPr>
          <w:p w:rsidR="00CB4501" w:rsidRDefault="00CB4501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3.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Парнинский сельсовет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Поддержка проектов, информационные и правовые 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4.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Холмогорский сельсовет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Поддержка проектов, информационные и правовые 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5.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Родниковский сельсовет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Поддержка проектов, информационные и правовые 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6.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Берёзовский сельсовет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Поддержка проектов, информационные и правовые 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7.</w:t>
            </w:r>
          </w:p>
        </w:tc>
        <w:tc>
          <w:tcPr>
            <w:tcW w:w="3969" w:type="dxa"/>
          </w:tcPr>
          <w:p w:rsidR="00CB4501" w:rsidRDefault="00CB4501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Совет ветеранов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Поддержка проектов, информационные и правовые ресурсы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8.</w:t>
            </w:r>
          </w:p>
        </w:tc>
        <w:tc>
          <w:tcPr>
            <w:tcW w:w="3969" w:type="dxa"/>
          </w:tcPr>
          <w:p w:rsidR="00CB4501" w:rsidRDefault="00755A2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Районная централизованная клубная система</w:t>
            </w:r>
          </w:p>
        </w:tc>
        <w:tc>
          <w:tcPr>
            <w:tcW w:w="4995" w:type="dxa"/>
          </w:tcPr>
          <w:p w:rsidR="00CB4501" w:rsidRDefault="00B97AD2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Помощь в организации массовых мероприятий</w:t>
            </w:r>
          </w:p>
        </w:tc>
      </w:tr>
      <w:tr w:rsidR="00CB4501" w:rsidTr="00636D4E">
        <w:tc>
          <w:tcPr>
            <w:tcW w:w="817" w:type="dxa"/>
          </w:tcPr>
          <w:p w:rsidR="00CB4501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9.</w:t>
            </w:r>
          </w:p>
        </w:tc>
        <w:tc>
          <w:tcPr>
            <w:tcW w:w="3969" w:type="dxa"/>
          </w:tcPr>
          <w:p w:rsidR="00CB4501" w:rsidRDefault="00755A23" w:rsidP="00636D4E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 xml:space="preserve">Пресс-центра администрации Шарыповского </w:t>
            </w:r>
            <w:r w:rsidR="00636D4E"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муниципального округа</w:t>
            </w:r>
          </w:p>
        </w:tc>
        <w:tc>
          <w:tcPr>
            <w:tcW w:w="4995" w:type="dxa"/>
          </w:tcPr>
          <w:p w:rsidR="00CB4501" w:rsidRDefault="007979E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Информационные ресурсы</w:t>
            </w:r>
          </w:p>
        </w:tc>
      </w:tr>
      <w:tr w:rsidR="00755A23" w:rsidTr="00636D4E">
        <w:tc>
          <w:tcPr>
            <w:tcW w:w="817" w:type="dxa"/>
          </w:tcPr>
          <w:p w:rsidR="00755A23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10.</w:t>
            </w:r>
          </w:p>
        </w:tc>
        <w:tc>
          <w:tcPr>
            <w:tcW w:w="3969" w:type="dxa"/>
          </w:tcPr>
          <w:p w:rsidR="00755A23" w:rsidRDefault="00755A2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КГАУ «Редакция газеты «Огни Сибири»</w:t>
            </w:r>
          </w:p>
        </w:tc>
        <w:tc>
          <w:tcPr>
            <w:tcW w:w="4995" w:type="dxa"/>
          </w:tcPr>
          <w:p w:rsidR="00755A23" w:rsidRDefault="007979E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Информационные ресурсы</w:t>
            </w:r>
          </w:p>
        </w:tc>
      </w:tr>
      <w:tr w:rsidR="00755A23" w:rsidTr="00636D4E">
        <w:tc>
          <w:tcPr>
            <w:tcW w:w="817" w:type="dxa"/>
          </w:tcPr>
          <w:p w:rsidR="00755A23" w:rsidRDefault="00755A23" w:rsidP="00CB4501">
            <w:pPr>
              <w:jc w:val="center"/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11.</w:t>
            </w:r>
          </w:p>
        </w:tc>
        <w:tc>
          <w:tcPr>
            <w:tcW w:w="3969" w:type="dxa"/>
          </w:tcPr>
          <w:p w:rsidR="00755A23" w:rsidRDefault="00755A2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 xml:space="preserve">МКУ Управление образования Шарыповского </w:t>
            </w:r>
            <w:r w:rsidR="00636D4E"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муниципального округа</w:t>
            </w:r>
          </w:p>
        </w:tc>
        <w:tc>
          <w:tcPr>
            <w:tcW w:w="4995" w:type="dxa"/>
          </w:tcPr>
          <w:p w:rsidR="00755A23" w:rsidRDefault="007979E3" w:rsidP="00CB4501">
            <w:pP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44061" w:themeColor="accent1" w:themeShade="80"/>
                <w:sz w:val="28"/>
                <w:szCs w:val="28"/>
              </w:rPr>
              <w:t>Информационные, материально-технические, экспертные, консультативные ресурсы. Поддержка в реализации социальных проектов, помощь в проведение социальных акций и массовых мероприятий.</w:t>
            </w:r>
          </w:p>
        </w:tc>
      </w:tr>
    </w:tbl>
    <w:p w:rsidR="00CB4501" w:rsidRDefault="00CB4501" w:rsidP="00CB4501">
      <w:pPr>
        <w:jc w:val="center"/>
      </w:pPr>
    </w:p>
    <w:p w:rsidR="009D3D07" w:rsidRDefault="009D3D07" w:rsidP="00CB4501">
      <w:pPr>
        <w:jc w:val="center"/>
      </w:pPr>
    </w:p>
    <w:p w:rsidR="009D3D07" w:rsidRDefault="009D3D07" w:rsidP="00CB4501">
      <w:pPr>
        <w:jc w:val="center"/>
      </w:pPr>
    </w:p>
    <w:p w:rsidR="00CB4501" w:rsidRDefault="00294F78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294F78"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  <w:lastRenderedPageBreak/>
        <w:t>НАШ ИМИДЖ</w:t>
      </w:r>
    </w:p>
    <w:p w:rsidR="009D3D07" w:rsidRPr="009D3D07" w:rsidRDefault="009D3D07" w:rsidP="009D3D07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Наш девиз: Ни шагу назад, ни шагу на месте, а только вперёд и только вместе!</w:t>
      </w:r>
    </w:p>
    <w:p w:rsidR="00340659" w:rsidRDefault="0034065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340659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Наша эмблема</w:t>
      </w:r>
    </w:p>
    <w:p w:rsidR="00340659" w:rsidRPr="00340659" w:rsidRDefault="00340659" w:rsidP="00340659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2552700" cy="2507916"/>
            <wp:effectExtent l="19050" t="0" r="0" b="0"/>
            <wp:docPr id="43" name="Рисунок 12" descr="C:\Users\User\Desktop\работа\для акции\TKnDMmmGA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абота\для акции\TKnDMmmGAs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0791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659" w:rsidRPr="00340659" w:rsidRDefault="0034065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Наш флаг</w:t>
      </w:r>
    </w:p>
    <w:p w:rsidR="00294F78" w:rsidRDefault="00340659" w:rsidP="00CB4501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54092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3143250" cy="1752905"/>
            <wp:effectExtent l="19050" t="0" r="0" b="0"/>
            <wp:docPr id="41" name="Рисунок 1" descr="ST833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ST83328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24" cy="1750938"/>
                    </a:xfrm>
                    <a:prstGeom prst="round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659" w:rsidRPr="00340659" w:rsidRDefault="00340659" w:rsidP="00340659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 xml:space="preserve"> Наша форма</w:t>
      </w:r>
    </w:p>
    <w:p w:rsidR="00CB4501" w:rsidRPr="00986664" w:rsidRDefault="00340659" w:rsidP="00986664">
      <w:pPr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  <w:u w:val="single"/>
        </w:rPr>
      </w:pPr>
      <w:r w:rsidRPr="00454092">
        <w:rPr>
          <w:rFonts w:ascii="Times New Roman" w:hAnsi="Times New Roman" w:cs="Times New Roman"/>
          <w:b/>
          <w:noProof/>
          <w:color w:val="244061" w:themeColor="accent1" w:themeShade="80"/>
          <w:sz w:val="28"/>
          <w:szCs w:val="28"/>
        </w:rPr>
        <w:drawing>
          <wp:inline distT="0" distB="0" distL="0" distR="0">
            <wp:extent cx="4095750" cy="2438400"/>
            <wp:effectExtent l="19050" t="0" r="0" b="0"/>
            <wp:docPr id="42" name="Рисунок 2" descr="Изображение 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Изображение 03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438400"/>
                    </a:xfrm>
                    <a:prstGeom prst="round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B4501" w:rsidRPr="00986664" w:rsidSect="00313F08">
      <w:headerReference w:type="even" r:id="rId72"/>
      <w:headerReference w:type="default" r:id="rId73"/>
      <w:footerReference w:type="even" r:id="rId74"/>
      <w:footerReference w:type="default" r:id="rId75"/>
      <w:headerReference w:type="first" r:id="rId76"/>
      <w:footerReference w:type="first" r:id="rId77"/>
      <w:pgSz w:w="11906" w:h="16838"/>
      <w:pgMar w:top="1134" w:right="851" w:bottom="1134" w:left="851" w:header="709" w:footer="709" w:gutter="0"/>
      <w:pgBorders w:offsetFrom="page">
        <w:top w:val="waveline" w:sz="20" w:space="24" w:color="FFFF00"/>
        <w:left w:val="waveline" w:sz="20" w:space="24" w:color="FFFF00"/>
        <w:bottom w:val="waveline" w:sz="20" w:space="24" w:color="FFFF00"/>
        <w:right w:val="waveline" w:sz="20" w:space="24" w:color="FFFF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81CB3" w:rsidRDefault="00A81CB3" w:rsidP="008627E2">
      <w:pPr>
        <w:spacing w:after="0" w:line="240" w:lineRule="auto"/>
      </w:pPr>
      <w:r>
        <w:separator/>
      </w:r>
    </w:p>
  </w:endnote>
  <w:endnote w:type="continuationSeparator" w:id="1">
    <w:p w:rsidR="00A81CB3" w:rsidRDefault="00A81CB3" w:rsidP="008627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Segoe UI Semibold">
    <w:panose1 w:val="020B0702040204020203"/>
    <w:charset w:val="CC"/>
    <w:family w:val="swiss"/>
    <w:pitch w:val="variable"/>
    <w:sig w:usb0="E00002FF" w:usb1="4000A47B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831719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831719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83171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81CB3" w:rsidRDefault="00A81CB3" w:rsidP="008627E2">
      <w:pPr>
        <w:spacing w:after="0" w:line="240" w:lineRule="auto"/>
      </w:pPr>
      <w:r>
        <w:separator/>
      </w:r>
    </w:p>
  </w:footnote>
  <w:footnote w:type="continuationSeparator" w:id="1">
    <w:p w:rsidR="00A81CB3" w:rsidRDefault="00A81CB3" w:rsidP="008627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C44123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8034251" o:spid="_x0000_s2058" type="#_x0000_t136" style="position:absolute;margin-left:0;margin-top:0;width:560.45pt;height:98.9pt;rotation:315;z-index:-251654144;mso-position-horizontal:center;mso-position-horizontal-relative:margin;mso-position-vertical:center;mso-position-vertical-relative:margin" o:allowincell="f" fillcolor="white [3212]" stroked="f">
          <v:fill opacity=".5"/>
          <v:textpath style="font-family:&quot;Calibri&quot;;font-size:1pt" string="РШП &quot;МЫ ВМЕСТЕ&quot;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C44123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8034252" o:spid="_x0000_s2059" type="#_x0000_t136" style="position:absolute;margin-left:0;margin-top:0;width:560.45pt;height:98.9pt;rotation:315;z-index:-251652096;mso-position-horizontal:center;mso-position-horizontal-relative:margin;mso-position-vertical:center;mso-position-vertical-relative:margin" o:allowincell="f" fillcolor="white [3212]" stroked="f">
          <v:fill opacity=".5"/>
          <v:textpath style="font-family:&quot;Calibri&quot;;font-size:1pt" string="РШП &quot;МЫ ВМЕСТЕ&quot;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719" w:rsidRDefault="00C44123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8034250" o:spid="_x0000_s2057" type="#_x0000_t136" style="position:absolute;margin-left:0;margin-top:0;width:560.45pt;height:98.9pt;rotation:315;z-index:-251656192;mso-position-horizontal:center;mso-position-horizontal-relative:margin;mso-position-vertical:center;mso-position-vertical-relative:margin" o:allowincell="f" fillcolor="white [3212]" stroked="f">
          <v:fill opacity=".5"/>
          <v:textpath style="font-family:&quot;Calibri&quot;;font-size:1pt" string="РШП &quot;МЫ ВМЕСТЕ&quot;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A3831"/>
    <w:multiLevelType w:val="hybridMultilevel"/>
    <w:tmpl w:val="E9C4BE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DC1842"/>
    <w:multiLevelType w:val="hybridMultilevel"/>
    <w:tmpl w:val="7054C5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F542D7"/>
    <w:multiLevelType w:val="hybridMultilevel"/>
    <w:tmpl w:val="9986453E"/>
    <w:lvl w:ilvl="0" w:tplc="A0CC198C">
      <w:start w:val="1"/>
      <w:numFmt w:val="decimal"/>
      <w:lvlText w:val="%1."/>
      <w:lvlJc w:val="left"/>
      <w:pPr>
        <w:ind w:left="927" w:hanging="360"/>
      </w:pPr>
      <w:rPr>
        <w:rFonts w:asciiTheme="minorHAnsi" w:hAnsiTheme="minorHAns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204D5268"/>
    <w:multiLevelType w:val="hybridMultilevel"/>
    <w:tmpl w:val="20C2FAE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FCA140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0CC3512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C6E3C30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F52A088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4F45728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A61A3E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B0E5E2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692E506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5807436"/>
    <w:multiLevelType w:val="hybridMultilevel"/>
    <w:tmpl w:val="29CA7D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89C5BCA"/>
    <w:multiLevelType w:val="hybridMultilevel"/>
    <w:tmpl w:val="3D0453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1622BF4"/>
    <w:multiLevelType w:val="hybridMultilevel"/>
    <w:tmpl w:val="CEE01216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63D70DDF"/>
    <w:multiLevelType w:val="hybridMultilevel"/>
    <w:tmpl w:val="C2105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AB54DEC"/>
    <w:multiLevelType w:val="hybridMultilevel"/>
    <w:tmpl w:val="13BC5AA8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3"/>
  </w:num>
  <w:num w:numId="4">
    <w:abstractNumId w:val="4"/>
  </w:num>
  <w:num w:numId="5">
    <w:abstractNumId w:val="2"/>
  </w:num>
  <w:num w:numId="6">
    <w:abstractNumId w:val="8"/>
  </w:num>
  <w:num w:numId="7">
    <w:abstractNumId w:val="0"/>
  </w:num>
  <w:num w:numId="8">
    <w:abstractNumId w:val="5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defaultTabStop w:val="708"/>
  <w:characterSpacingControl w:val="doNotCompress"/>
  <w:hdrShapeDefaults>
    <o:shapedefaults v:ext="edit" spidmax="6146">
      <o:colormenu v:ext="edit" fillcolor="none [1944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8627E2"/>
    <w:rsid w:val="00040D7F"/>
    <w:rsid w:val="00063D83"/>
    <w:rsid w:val="0007522D"/>
    <w:rsid w:val="000F74DE"/>
    <w:rsid w:val="0016397B"/>
    <w:rsid w:val="001B7A6A"/>
    <w:rsid w:val="00211050"/>
    <w:rsid w:val="00214F49"/>
    <w:rsid w:val="00232721"/>
    <w:rsid w:val="00234F48"/>
    <w:rsid w:val="00287788"/>
    <w:rsid w:val="002902A8"/>
    <w:rsid w:val="00294F78"/>
    <w:rsid w:val="002D5DA6"/>
    <w:rsid w:val="002D7BED"/>
    <w:rsid w:val="002E53D6"/>
    <w:rsid w:val="00313F08"/>
    <w:rsid w:val="00332CAB"/>
    <w:rsid w:val="00340659"/>
    <w:rsid w:val="003619E7"/>
    <w:rsid w:val="003820E5"/>
    <w:rsid w:val="00386544"/>
    <w:rsid w:val="003A60B6"/>
    <w:rsid w:val="003D03EB"/>
    <w:rsid w:val="003D2522"/>
    <w:rsid w:val="003F66C4"/>
    <w:rsid w:val="00407F22"/>
    <w:rsid w:val="00415B0C"/>
    <w:rsid w:val="00417E46"/>
    <w:rsid w:val="00440A1E"/>
    <w:rsid w:val="00454092"/>
    <w:rsid w:val="00490407"/>
    <w:rsid w:val="004C6BD1"/>
    <w:rsid w:val="004D2F4C"/>
    <w:rsid w:val="005027B8"/>
    <w:rsid w:val="00510343"/>
    <w:rsid w:val="0052456E"/>
    <w:rsid w:val="00541766"/>
    <w:rsid w:val="00541A7F"/>
    <w:rsid w:val="00550B5E"/>
    <w:rsid w:val="005543EE"/>
    <w:rsid w:val="00560CFB"/>
    <w:rsid w:val="0057197B"/>
    <w:rsid w:val="005F2FC1"/>
    <w:rsid w:val="00636D4E"/>
    <w:rsid w:val="0065375C"/>
    <w:rsid w:val="006613BE"/>
    <w:rsid w:val="00746DEB"/>
    <w:rsid w:val="00755A23"/>
    <w:rsid w:val="007576E4"/>
    <w:rsid w:val="007979E3"/>
    <w:rsid w:val="007B1714"/>
    <w:rsid w:val="007D167B"/>
    <w:rsid w:val="00820C8A"/>
    <w:rsid w:val="00831719"/>
    <w:rsid w:val="008627E2"/>
    <w:rsid w:val="0086439F"/>
    <w:rsid w:val="00885F25"/>
    <w:rsid w:val="00901821"/>
    <w:rsid w:val="00945DA5"/>
    <w:rsid w:val="00956689"/>
    <w:rsid w:val="00986664"/>
    <w:rsid w:val="009D3D07"/>
    <w:rsid w:val="009F0F73"/>
    <w:rsid w:val="00A224DF"/>
    <w:rsid w:val="00A81CB3"/>
    <w:rsid w:val="00A85CDF"/>
    <w:rsid w:val="00A92EBF"/>
    <w:rsid w:val="00A93830"/>
    <w:rsid w:val="00AA33A7"/>
    <w:rsid w:val="00AB6401"/>
    <w:rsid w:val="00AF5DD8"/>
    <w:rsid w:val="00B012E8"/>
    <w:rsid w:val="00B132D1"/>
    <w:rsid w:val="00B52496"/>
    <w:rsid w:val="00B97AD2"/>
    <w:rsid w:val="00BB2A8A"/>
    <w:rsid w:val="00C23BC6"/>
    <w:rsid w:val="00C44123"/>
    <w:rsid w:val="00C44C4A"/>
    <w:rsid w:val="00C86CB7"/>
    <w:rsid w:val="00CB0AD5"/>
    <w:rsid w:val="00CB4501"/>
    <w:rsid w:val="00CE46A6"/>
    <w:rsid w:val="00D065B5"/>
    <w:rsid w:val="00DD1C3A"/>
    <w:rsid w:val="00DE7CD0"/>
    <w:rsid w:val="00E7153B"/>
    <w:rsid w:val="00E8752C"/>
    <w:rsid w:val="00EC08C0"/>
    <w:rsid w:val="00EC0C4A"/>
    <w:rsid w:val="00EF2B57"/>
    <w:rsid w:val="00F41ACA"/>
    <w:rsid w:val="00F5050D"/>
    <w:rsid w:val="00F6255E"/>
    <w:rsid w:val="00F90479"/>
    <w:rsid w:val="00FD50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1944]"/>
    </o:shapedefaults>
    <o:shapelayout v:ext="edit">
      <o:idmap v:ext="edit" data="1"/>
      <o:rules v:ext="edit">
        <o:r id="V:Rule16" type="connector" idref="#_x0000_s1087"/>
        <o:r id="V:Rule17" type="connector" idref="#_x0000_s1085"/>
        <o:r id="V:Rule18" type="connector" idref="#_x0000_s1096"/>
        <o:r id="V:Rule19" type="connector" idref="#_x0000_s1088"/>
        <o:r id="V:Rule20" type="connector" idref="#_x0000_s1089"/>
        <o:r id="V:Rule21" type="connector" idref="#_x0000_s1081"/>
        <o:r id="V:Rule22" type="connector" idref="#_x0000_s1090"/>
        <o:r id="V:Rule23" type="connector" idref="#_x0000_s1091"/>
        <o:r id="V:Rule24" type="connector" idref="#_x0000_s1095"/>
        <o:r id="V:Rule25" type="connector" idref="#_x0000_s1094"/>
        <o:r id="V:Rule26" type="connector" idref="#_x0000_s1086"/>
        <o:r id="V:Rule27" type="connector" idref="#_x0000_s1093"/>
        <o:r id="V:Rule28" type="connector" idref="#_x0000_s1084"/>
        <o:r id="V:Rule29" type="connector" idref="#_x0000_s1092"/>
        <o:r id="V:Rule30" type="connector" idref="#_x0000_s108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3EB"/>
  </w:style>
  <w:style w:type="paragraph" w:styleId="1">
    <w:name w:val="heading 1"/>
    <w:basedOn w:val="a"/>
    <w:next w:val="a"/>
    <w:link w:val="10"/>
    <w:qFormat/>
    <w:rsid w:val="003A60B6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7E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627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627E2"/>
  </w:style>
  <w:style w:type="paragraph" w:styleId="a7">
    <w:name w:val="footer"/>
    <w:basedOn w:val="a"/>
    <w:link w:val="a8"/>
    <w:uiPriority w:val="99"/>
    <w:semiHidden/>
    <w:unhideWhenUsed/>
    <w:rsid w:val="008627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627E2"/>
  </w:style>
  <w:style w:type="character" w:styleId="a9">
    <w:name w:val="Hyperlink"/>
    <w:basedOn w:val="a0"/>
    <w:uiPriority w:val="99"/>
    <w:unhideWhenUsed/>
    <w:rsid w:val="00541766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417E46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3A60B6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ab">
    <w:name w:val="Document Map"/>
    <w:basedOn w:val="a"/>
    <w:link w:val="ac"/>
    <w:uiPriority w:val="99"/>
    <w:semiHidden/>
    <w:unhideWhenUsed/>
    <w:rsid w:val="00541A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541A7F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CB45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basedOn w:val="a0"/>
    <w:uiPriority w:val="22"/>
    <w:qFormat/>
    <w:rsid w:val="009D3D07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636D4E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069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8477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80329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811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1077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footer" Target="footer1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hyperlink" Target="http://www.duc35.ru/news2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header" Target="header2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vk.com/public81533682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hyperlink" Target="https://youtu.be/W8NYBG33bMQ" TargetMode="External"/><Relationship Id="rId77" Type="http://schemas.openxmlformats.org/officeDocument/2006/relationships/footer" Target="footer3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D58109-15A7-41FB-95D5-60BB7F8909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905</TotalTime>
  <Pages>1</Pages>
  <Words>1629</Words>
  <Characters>9290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МБОУ ДОД ШР ДЮЦ</dc:creator>
  <cp:keywords/>
  <dc:description/>
  <cp:lastModifiedBy>МБОУ ДОД ШР ДЮЦ</cp:lastModifiedBy>
  <cp:revision>23</cp:revision>
  <cp:lastPrinted>2018-04-11T08:10:00Z</cp:lastPrinted>
  <dcterms:created xsi:type="dcterms:W3CDTF">2018-03-01T07:02:00Z</dcterms:created>
  <dcterms:modified xsi:type="dcterms:W3CDTF">2021-02-17T04:26:00Z</dcterms:modified>
</cp:coreProperties>
</file>