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30CF" w14:textId="77777777" w:rsidR="00386A3E" w:rsidRPr="00386A3E" w:rsidRDefault="00386A3E" w:rsidP="00386A3E">
      <w:pPr>
        <w:jc w:val="right"/>
        <w:outlineLvl w:val="0"/>
        <w:rPr>
          <w:bCs/>
          <w:kern w:val="36"/>
          <w:sz w:val="22"/>
          <w:szCs w:val="22"/>
        </w:rPr>
      </w:pPr>
      <w:r w:rsidRPr="00386A3E">
        <w:rPr>
          <w:bCs/>
          <w:kern w:val="36"/>
          <w:sz w:val="22"/>
          <w:szCs w:val="22"/>
        </w:rPr>
        <w:t xml:space="preserve">Утверждено </w:t>
      </w:r>
    </w:p>
    <w:p w14:paraId="433424DB" w14:textId="77777777" w:rsidR="00386A3E" w:rsidRPr="00386A3E" w:rsidRDefault="00386A3E" w:rsidP="00386A3E">
      <w:pPr>
        <w:jc w:val="right"/>
        <w:outlineLvl w:val="0"/>
        <w:rPr>
          <w:bCs/>
          <w:kern w:val="36"/>
          <w:sz w:val="22"/>
          <w:szCs w:val="22"/>
        </w:rPr>
      </w:pPr>
      <w:r w:rsidRPr="00386A3E">
        <w:rPr>
          <w:bCs/>
          <w:kern w:val="36"/>
          <w:sz w:val="22"/>
          <w:szCs w:val="22"/>
        </w:rPr>
        <w:t>Приказом директора</w:t>
      </w:r>
    </w:p>
    <w:p w14:paraId="4276AD1E" w14:textId="3C538479" w:rsidR="00386A3E" w:rsidRPr="00386A3E" w:rsidRDefault="00386A3E" w:rsidP="00386A3E">
      <w:pPr>
        <w:jc w:val="right"/>
        <w:outlineLvl w:val="0"/>
        <w:rPr>
          <w:bCs/>
          <w:kern w:val="36"/>
          <w:sz w:val="22"/>
          <w:szCs w:val="22"/>
        </w:rPr>
      </w:pPr>
      <w:r w:rsidRPr="00386A3E">
        <w:rPr>
          <w:bCs/>
          <w:kern w:val="36"/>
          <w:sz w:val="22"/>
          <w:szCs w:val="22"/>
        </w:rPr>
        <w:t>МБОУ ДО Ш</w:t>
      </w:r>
      <w:r w:rsidR="002E724D">
        <w:rPr>
          <w:bCs/>
          <w:kern w:val="36"/>
          <w:sz w:val="22"/>
          <w:szCs w:val="22"/>
        </w:rPr>
        <w:t>МО</w:t>
      </w:r>
      <w:r w:rsidRPr="00386A3E">
        <w:rPr>
          <w:bCs/>
          <w:kern w:val="36"/>
          <w:sz w:val="22"/>
          <w:szCs w:val="22"/>
        </w:rPr>
        <w:t xml:space="preserve"> ДЮЦ </w:t>
      </w:r>
    </w:p>
    <w:p w14:paraId="5DDC1D48" w14:textId="4896F1A7" w:rsidR="00C7041F" w:rsidRPr="00C7041F" w:rsidRDefault="00C7041F" w:rsidP="00C7041F">
      <w:pPr>
        <w:jc w:val="right"/>
      </w:pPr>
      <w:r>
        <w:rPr>
          <w:bCs/>
          <w:kern w:val="36"/>
          <w:sz w:val="22"/>
          <w:szCs w:val="22"/>
        </w:rPr>
        <w:t xml:space="preserve">                                      </w:t>
      </w:r>
      <w:r w:rsidRPr="00C7041F">
        <w:t xml:space="preserve">                                  </w:t>
      </w:r>
      <w:r w:rsidR="00D1036E">
        <w:t xml:space="preserve"> «</w:t>
      </w:r>
      <w:r w:rsidR="002E724D">
        <w:t>18</w:t>
      </w:r>
      <w:r w:rsidR="00D1036E">
        <w:t xml:space="preserve">» </w:t>
      </w:r>
      <w:proofErr w:type="gramStart"/>
      <w:r w:rsidR="002E724D">
        <w:t>апреля</w:t>
      </w:r>
      <w:r w:rsidR="00D1036E">
        <w:t xml:space="preserve">  20</w:t>
      </w:r>
      <w:r w:rsidR="002E724D">
        <w:t>24</w:t>
      </w:r>
      <w:proofErr w:type="gramEnd"/>
      <w:r w:rsidR="00D1036E">
        <w:t xml:space="preserve"> год. Пр. № </w:t>
      </w:r>
      <w:r w:rsidR="002E724D">
        <w:t>40</w:t>
      </w:r>
      <w:r w:rsidR="00D1036E">
        <w:t>/</w:t>
      </w:r>
      <w:r w:rsidR="002E724D">
        <w:t>1</w:t>
      </w:r>
      <w:r w:rsidRPr="00C7041F">
        <w:t>.</w:t>
      </w:r>
    </w:p>
    <w:p w14:paraId="605C34A3" w14:textId="77777777" w:rsidR="00386A3E" w:rsidRPr="00386A3E" w:rsidRDefault="00386A3E" w:rsidP="00386A3E">
      <w:pPr>
        <w:jc w:val="center"/>
        <w:outlineLvl w:val="0"/>
        <w:rPr>
          <w:bCs/>
          <w:kern w:val="36"/>
          <w:sz w:val="22"/>
          <w:szCs w:val="22"/>
        </w:rPr>
      </w:pPr>
    </w:p>
    <w:p w14:paraId="4C5C371E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08BB54F1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15B64944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0D257386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70CD8988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18222CE8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7221758D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08A7A80C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22E697B9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03575300" w14:textId="77777777" w:rsidR="00386A3E" w:rsidRPr="00386A3E" w:rsidRDefault="00386A3E" w:rsidP="00386A3E">
      <w:pPr>
        <w:jc w:val="center"/>
        <w:outlineLvl w:val="0"/>
        <w:rPr>
          <w:b/>
          <w:bCs/>
          <w:kern w:val="36"/>
          <w:sz w:val="36"/>
          <w:szCs w:val="36"/>
        </w:rPr>
      </w:pPr>
      <w:r w:rsidRPr="00386A3E">
        <w:rPr>
          <w:b/>
          <w:bCs/>
          <w:kern w:val="36"/>
          <w:sz w:val="36"/>
          <w:szCs w:val="36"/>
        </w:rPr>
        <w:t xml:space="preserve">Правила пребывания детей </w:t>
      </w:r>
    </w:p>
    <w:p w14:paraId="4817E2B8" w14:textId="138810EE" w:rsidR="00386A3E" w:rsidRPr="00386A3E" w:rsidRDefault="00386A3E" w:rsidP="00386A3E">
      <w:pPr>
        <w:jc w:val="center"/>
        <w:outlineLvl w:val="0"/>
        <w:rPr>
          <w:b/>
          <w:bCs/>
          <w:kern w:val="36"/>
          <w:sz w:val="36"/>
          <w:szCs w:val="36"/>
        </w:rPr>
      </w:pPr>
      <w:r w:rsidRPr="00386A3E">
        <w:rPr>
          <w:b/>
          <w:bCs/>
          <w:kern w:val="36"/>
          <w:sz w:val="36"/>
          <w:szCs w:val="36"/>
        </w:rPr>
        <w:t xml:space="preserve">в оздоровительно-образовательном лагере «Инголь», филиале </w:t>
      </w:r>
    </w:p>
    <w:p w14:paraId="1E92F87C" w14:textId="77777777" w:rsidR="002E724D" w:rsidRDefault="00386A3E" w:rsidP="00386A3E">
      <w:pPr>
        <w:jc w:val="center"/>
        <w:outlineLvl w:val="0"/>
        <w:rPr>
          <w:b/>
          <w:color w:val="000000"/>
          <w:sz w:val="36"/>
          <w:szCs w:val="36"/>
        </w:rPr>
      </w:pPr>
      <w:r w:rsidRPr="00386A3E">
        <w:rPr>
          <w:b/>
          <w:color w:val="000000"/>
          <w:sz w:val="36"/>
          <w:szCs w:val="36"/>
        </w:rPr>
        <w:t xml:space="preserve">Муниципального бюджетного образовательного учреждения дополнительного образования Шарыповского </w:t>
      </w:r>
      <w:r w:rsidR="00985B1C">
        <w:rPr>
          <w:b/>
          <w:color w:val="000000"/>
          <w:sz w:val="36"/>
          <w:szCs w:val="36"/>
        </w:rPr>
        <w:t>муниципального округа</w:t>
      </w:r>
      <w:r w:rsidRPr="00386A3E">
        <w:rPr>
          <w:b/>
          <w:color w:val="000000"/>
          <w:sz w:val="36"/>
          <w:szCs w:val="36"/>
        </w:rPr>
        <w:t xml:space="preserve"> </w:t>
      </w:r>
    </w:p>
    <w:p w14:paraId="57617DC4" w14:textId="03D85DCB" w:rsidR="00386A3E" w:rsidRPr="00386A3E" w:rsidRDefault="00386A3E" w:rsidP="00386A3E">
      <w:pPr>
        <w:jc w:val="center"/>
        <w:outlineLvl w:val="0"/>
        <w:rPr>
          <w:b/>
          <w:bCs/>
          <w:kern w:val="36"/>
          <w:sz w:val="36"/>
          <w:szCs w:val="36"/>
        </w:rPr>
      </w:pPr>
      <w:r w:rsidRPr="00386A3E">
        <w:rPr>
          <w:b/>
          <w:color w:val="000000"/>
          <w:sz w:val="36"/>
          <w:szCs w:val="36"/>
        </w:rPr>
        <w:t>Детско-юношес</w:t>
      </w:r>
      <w:r w:rsidR="00985B1C">
        <w:rPr>
          <w:b/>
          <w:color w:val="000000"/>
          <w:sz w:val="36"/>
          <w:szCs w:val="36"/>
        </w:rPr>
        <w:t>кий</w:t>
      </w:r>
      <w:r w:rsidRPr="00386A3E">
        <w:rPr>
          <w:b/>
          <w:color w:val="000000"/>
          <w:sz w:val="36"/>
          <w:szCs w:val="36"/>
        </w:rPr>
        <w:t xml:space="preserve"> центр</w:t>
      </w:r>
    </w:p>
    <w:p w14:paraId="5222A8A3" w14:textId="77777777" w:rsidR="00386A3E" w:rsidRPr="00386A3E" w:rsidRDefault="00386A3E" w:rsidP="00386A3E">
      <w:pPr>
        <w:jc w:val="center"/>
        <w:outlineLvl w:val="0"/>
        <w:rPr>
          <w:b/>
          <w:bCs/>
          <w:kern w:val="36"/>
          <w:sz w:val="36"/>
          <w:szCs w:val="36"/>
        </w:rPr>
      </w:pPr>
    </w:p>
    <w:p w14:paraId="16AC464A" w14:textId="77777777" w:rsidR="00386A3E" w:rsidRPr="00386A3E" w:rsidRDefault="00386A3E" w:rsidP="00386A3E">
      <w:pPr>
        <w:jc w:val="center"/>
        <w:outlineLvl w:val="0"/>
        <w:rPr>
          <w:b/>
          <w:bCs/>
          <w:kern w:val="36"/>
          <w:sz w:val="36"/>
          <w:szCs w:val="36"/>
        </w:rPr>
      </w:pPr>
    </w:p>
    <w:p w14:paraId="6A114CE3" w14:textId="77777777" w:rsidR="00386A3E" w:rsidRPr="00386A3E" w:rsidRDefault="00386A3E" w:rsidP="00386A3E">
      <w:pPr>
        <w:jc w:val="center"/>
        <w:outlineLvl w:val="0"/>
        <w:rPr>
          <w:b/>
          <w:bCs/>
          <w:kern w:val="36"/>
          <w:sz w:val="36"/>
          <w:szCs w:val="36"/>
        </w:rPr>
      </w:pPr>
    </w:p>
    <w:p w14:paraId="34BF8FA9" w14:textId="77777777" w:rsidR="00386A3E" w:rsidRPr="00386A3E" w:rsidRDefault="00386A3E" w:rsidP="00386A3E">
      <w:pPr>
        <w:jc w:val="center"/>
        <w:outlineLvl w:val="0"/>
        <w:rPr>
          <w:b/>
          <w:bCs/>
          <w:kern w:val="36"/>
          <w:sz w:val="36"/>
          <w:szCs w:val="36"/>
        </w:rPr>
      </w:pPr>
    </w:p>
    <w:p w14:paraId="33F70F27" w14:textId="77777777" w:rsidR="00386A3E" w:rsidRPr="00386A3E" w:rsidRDefault="00386A3E" w:rsidP="00386A3E">
      <w:pPr>
        <w:jc w:val="center"/>
        <w:outlineLvl w:val="0"/>
        <w:rPr>
          <w:b/>
          <w:bCs/>
          <w:kern w:val="36"/>
          <w:sz w:val="36"/>
          <w:szCs w:val="36"/>
        </w:rPr>
      </w:pPr>
    </w:p>
    <w:p w14:paraId="280D0CF5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17B6D8EA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5CAC4E8A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594DF38D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1E8545E3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79D6CAE3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403253DC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65C80040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44BE9594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5E7D320B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03F5C3B0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0660FBCD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51A8982D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4BE2D2BC" w14:textId="77777777" w:rsidR="00386A3E" w:rsidRDefault="00386A3E" w:rsidP="00386A3E">
      <w:pPr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57BB4EB6" w14:textId="77777777" w:rsidR="00386A3E" w:rsidRDefault="00386A3E" w:rsidP="00386A3E">
      <w:pPr>
        <w:jc w:val="center"/>
        <w:outlineLvl w:val="0"/>
        <w:rPr>
          <w:bCs/>
          <w:kern w:val="36"/>
        </w:rPr>
      </w:pPr>
      <w:r>
        <w:rPr>
          <w:bCs/>
          <w:kern w:val="36"/>
        </w:rPr>
        <w:t>Шарыповский район</w:t>
      </w:r>
    </w:p>
    <w:p w14:paraId="47C782D8" w14:textId="57FEAFC8" w:rsidR="00386A3E" w:rsidRDefault="00386A3E" w:rsidP="00386A3E">
      <w:pPr>
        <w:jc w:val="center"/>
        <w:outlineLvl w:val="0"/>
        <w:rPr>
          <w:bCs/>
          <w:kern w:val="36"/>
        </w:rPr>
      </w:pPr>
      <w:r>
        <w:rPr>
          <w:bCs/>
          <w:kern w:val="36"/>
        </w:rPr>
        <w:t xml:space="preserve"> 20</w:t>
      </w:r>
      <w:r w:rsidR="00985B1C">
        <w:rPr>
          <w:bCs/>
          <w:kern w:val="36"/>
        </w:rPr>
        <w:t>24</w:t>
      </w:r>
      <w:r>
        <w:rPr>
          <w:bCs/>
          <w:kern w:val="36"/>
        </w:rPr>
        <w:t xml:space="preserve"> г</w:t>
      </w:r>
    </w:p>
    <w:p w14:paraId="4BF3736E" w14:textId="77777777" w:rsidR="00386A3E" w:rsidRDefault="00386A3E" w:rsidP="00386A3E">
      <w:pPr>
        <w:jc w:val="center"/>
        <w:outlineLvl w:val="0"/>
        <w:rPr>
          <w:bCs/>
          <w:kern w:val="36"/>
        </w:rPr>
      </w:pPr>
    </w:p>
    <w:p w14:paraId="55A0306E" w14:textId="77777777" w:rsidR="00386A3E" w:rsidRPr="00386A3E" w:rsidRDefault="00386A3E" w:rsidP="00386A3E">
      <w:pPr>
        <w:jc w:val="center"/>
        <w:outlineLvl w:val="2"/>
        <w:rPr>
          <w:b/>
          <w:bCs/>
          <w:color w:val="008AC1"/>
          <w:sz w:val="24"/>
          <w:szCs w:val="24"/>
        </w:rPr>
      </w:pPr>
      <w:r w:rsidRPr="00386A3E">
        <w:rPr>
          <w:b/>
          <w:bCs/>
          <w:color w:val="008AC1"/>
          <w:sz w:val="24"/>
          <w:szCs w:val="24"/>
        </w:rPr>
        <w:lastRenderedPageBreak/>
        <w:t>1. Общие положения.</w:t>
      </w:r>
    </w:p>
    <w:p w14:paraId="7D6ED442" w14:textId="77777777" w:rsidR="00386A3E" w:rsidRPr="00386A3E" w:rsidRDefault="00386A3E" w:rsidP="00386A3E">
      <w:pPr>
        <w:jc w:val="both"/>
        <w:outlineLvl w:val="2"/>
        <w:rPr>
          <w:b/>
          <w:bCs/>
          <w:color w:val="008AC1"/>
          <w:sz w:val="24"/>
          <w:szCs w:val="24"/>
        </w:rPr>
      </w:pPr>
    </w:p>
    <w:p w14:paraId="1FD1E230" w14:textId="67B1F0A0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1.1. Настоящие Правила определяют порядок пребывания ребенка в детском оздоровительно-образовательном лагере «Инголь», филиале </w:t>
      </w:r>
      <w:r w:rsidRPr="00386A3E">
        <w:rPr>
          <w:color w:val="000000"/>
          <w:sz w:val="24"/>
          <w:szCs w:val="24"/>
        </w:rPr>
        <w:t>муниципального бюджетного образовательного учреждения дополнительного образования Шарыповск</w:t>
      </w:r>
      <w:r w:rsidR="00AE78C8">
        <w:rPr>
          <w:color w:val="000000"/>
          <w:sz w:val="24"/>
          <w:szCs w:val="24"/>
        </w:rPr>
        <w:t>ого муниципального округа</w:t>
      </w:r>
      <w:r w:rsidRPr="00386A3E">
        <w:rPr>
          <w:color w:val="000000"/>
          <w:sz w:val="24"/>
          <w:szCs w:val="24"/>
        </w:rPr>
        <w:t xml:space="preserve"> Детско-юношеск</w:t>
      </w:r>
      <w:r w:rsidR="00AE78C8">
        <w:rPr>
          <w:color w:val="000000"/>
          <w:sz w:val="24"/>
          <w:szCs w:val="24"/>
        </w:rPr>
        <w:t>ого</w:t>
      </w:r>
      <w:r w:rsidRPr="00386A3E">
        <w:rPr>
          <w:color w:val="000000"/>
          <w:sz w:val="24"/>
          <w:szCs w:val="24"/>
        </w:rPr>
        <w:t xml:space="preserve"> центр</w:t>
      </w:r>
      <w:r w:rsidR="00AE78C8">
        <w:rPr>
          <w:color w:val="000000"/>
          <w:sz w:val="24"/>
          <w:szCs w:val="24"/>
        </w:rPr>
        <w:t>а</w:t>
      </w:r>
      <w:r w:rsidRPr="00386A3E">
        <w:rPr>
          <w:color w:val="000000"/>
          <w:sz w:val="24"/>
          <w:szCs w:val="24"/>
        </w:rPr>
        <w:t xml:space="preserve"> </w:t>
      </w:r>
      <w:r w:rsidRPr="00386A3E">
        <w:rPr>
          <w:sz w:val="24"/>
          <w:szCs w:val="24"/>
        </w:rPr>
        <w:t>(далее Лагерь), права и обязанности Лагеря в отношении ребенка и родителя (законного представителя) на период пребывания на территории Лагеря (срока действия путевки).</w:t>
      </w:r>
    </w:p>
    <w:p w14:paraId="51DF08CE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1.2. В Лагерь принимаются дети</w:t>
      </w:r>
      <w:r>
        <w:rPr>
          <w:sz w:val="24"/>
          <w:szCs w:val="24"/>
        </w:rPr>
        <w:t xml:space="preserve"> в возрасте от 7 до 18</w:t>
      </w:r>
      <w:r w:rsidRPr="00386A3E">
        <w:rPr>
          <w:sz w:val="24"/>
          <w:szCs w:val="24"/>
        </w:rPr>
        <w:t xml:space="preserve"> лет включительно, не имеющие медицинских противопоказаний (пункт 1.10 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детей») и готовых к самообслуживанию.</w:t>
      </w:r>
    </w:p>
    <w:p w14:paraId="7461979B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1.3. Прием детей в Лагерь производится путем личной передачи ребенка от родителя (законного представителя) представителю Лагеря на регистрации.</w:t>
      </w:r>
    </w:p>
    <w:p w14:paraId="5F020E2B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1.4. Прием детей в Лагерь производится на основании следующих документов, которые предъявляются родителем перед заездом на регистрации:</w:t>
      </w:r>
    </w:p>
    <w:p w14:paraId="6CE66102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а) путевка, оформленная в установленном порядке, с подписями родителя (законного представителя) об ознакомлении и согласии с условиями пребывания и участия ребенка в программе оздоровительного лагеря «Инголь». Данная </w:t>
      </w:r>
      <w:r w:rsidRPr="00386A3E">
        <w:rPr>
          <w:bCs/>
          <w:sz w:val="24"/>
          <w:szCs w:val="24"/>
        </w:rPr>
        <w:t>подпись одного из родителей (законного представителя), свидетельствует об ознакомлении и согласии родителя с изложенными в путевке условиями пребывания ребенка в Лагере. В случае отсутствия указанной подписи Лагерь</w:t>
      </w:r>
      <w:r w:rsidRPr="00386A3E">
        <w:rPr>
          <w:b/>
          <w:bCs/>
          <w:sz w:val="24"/>
          <w:szCs w:val="24"/>
        </w:rPr>
        <w:t xml:space="preserve"> </w:t>
      </w:r>
      <w:r w:rsidRPr="00386A3E">
        <w:rPr>
          <w:bCs/>
          <w:sz w:val="24"/>
          <w:szCs w:val="24"/>
        </w:rPr>
        <w:t>оставляет за собой право отказать в приеме ребенка.</w:t>
      </w:r>
    </w:p>
    <w:p w14:paraId="5D247E50" w14:textId="4BCCAE89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б) медицинская справка (форма 79-у </w:t>
      </w:r>
      <w:r w:rsidR="002F792D">
        <w:rPr>
          <w:sz w:val="24"/>
          <w:szCs w:val="24"/>
        </w:rPr>
        <w:t xml:space="preserve">Приказ  Минздрав РФ от 15.12.2014 № 834 -н), </w:t>
      </w:r>
      <w:r w:rsidRPr="00386A3E">
        <w:rPr>
          <w:sz w:val="24"/>
          <w:szCs w:val="24"/>
        </w:rPr>
        <w:t>с данными о перенесенных инфекционных заболеваниях с данными о последних сделанных профилактических прививках против дифтерии, кори, паротита, клещевого энцефалита, краснухи и гепатита В; с отметкой об отсутствии педикулеза; при наличии хронических заболеваний указать дату последнего обострения; с указанием группы здоровья, физкультурной группы, уровнем физического развития, ограничениями в оздоровительных мероприятиях;</w:t>
      </w:r>
    </w:p>
    <w:p w14:paraId="5C0EB52D" w14:textId="54DA0A5F" w:rsidR="00386A3E" w:rsidRPr="002F792D" w:rsidRDefault="00386A3E" w:rsidP="00386A3E">
      <w:pPr>
        <w:jc w:val="both"/>
        <w:rPr>
          <w:sz w:val="24"/>
          <w:szCs w:val="24"/>
        </w:rPr>
      </w:pPr>
      <w:r w:rsidRPr="002F792D">
        <w:rPr>
          <w:sz w:val="24"/>
          <w:szCs w:val="24"/>
        </w:rPr>
        <w:t>б) анализ на энтеробиоз, соскоб, кал на яйце-глист</w:t>
      </w:r>
      <w:r w:rsidR="002F792D" w:rsidRPr="002F792D">
        <w:rPr>
          <w:sz w:val="24"/>
          <w:szCs w:val="24"/>
        </w:rPr>
        <w:t xml:space="preserve"> (Постановление Правительства Красноярского края № 1081-по 26.12.2023 г.)</w:t>
      </w:r>
      <w:r w:rsidRPr="002F792D">
        <w:rPr>
          <w:sz w:val="24"/>
          <w:szCs w:val="24"/>
        </w:rPr>
        <w:t>;</w:t>
      </w:r>
      <w:r w:rsidRPr="002F792D">
        <w:rPr>
          <w:i/>
          <w:sz w:val="24"/>
          <w:szCs w:val="24"/>
        </w:rPr>
        <w:t xml:space="preserve"> подросткам 15-ти лет – дополнительно иметь результат флюорографии</w:t>
      </w:r>
      <w:r w:rsidRPr="002F792D">
        <w:rPr>
          <w:sz w:val="24"/>
          <w:szCs w:val="24"/>
        </w:rPr>
        <w:t>;</w:t>
      </w:r>
    </w:p>
    <w:p w14:paraId="3B4971B0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2F792D">
        <w:rPr>
          <w:sz w:val="24"/>
          <w:szCs w:val="24"/>
        </w:rPr>
        <w:t>в) справка об отсутствии карантина по месту жительства (из СЭС или детской поликлиники), рекомендовано страховка от клещевого энцефалита, если ребенок не привит;</w:t>
      </w:r>
    </w:p>
    <w:p w14:paraId="0B9B4DD3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г) копия страхового медицинского полиса;</w:t>
      </w:r>
    </w:p>
    <w:p w14:paraId="600545CE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д) копия свидетельства о рождении.</w:t>
      </w:r>
    </w:p>
    <w:p w14:paraId="4553EBD8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е) Рекомендовано для всех детей наличие прививочного сертификата с отметкой о прививке против клещевого энцефалита или полиса добровольного медицинского страхования против клещевого энцефалита, действующего на территории Красноярского края.</w:t>
      </w:r>
    </w:p>
    <w:p w14:paraId="3F8B888C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ж)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  <w:r w:rsidRPr="00386A3E">
        <w:rPr>
          <w:bCs/>
          <w:kern w:val="32"/>
          <w:sz w:val="24"/>
          <w:szCs w:val="24"/>
        </w:rPr>
        <w:t xml:space="preserve"> или </w:t>
      </w:r>
      <w:r w:rsidRPr="00386A3E">
        <w:rPr>
          <w:sz w:val="24"/>
          <w:szCs w:val="24"/>
        </w:rPr>
        <w:t>Отказ от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помощи.</w:t>
      </w:r>
    </w:p>
    <w:p w14:paraId="67023CD9" w14:textId="77777777" w:rsidR="00386A3E" w:rsidRPr="00386A3E" w:rsidRDefault="00386A3E" w:rsidP="00386A3E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A3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86A3E">
        <w:rPr>
          <w:rFonts w:ascii="Times New Roman" w:hAnsi="Times New Roman" w:cs="Times New Roman"/>
          <w:sz w:val="24"/>
          <w:szCs w:val="24"/>
        </w:rPr>
        <w:tab/>
      </w:r>
      <w:r w:rsidRPr="00386A3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Каждый ребенок должен придерживаться правил, установленных в этом коллективе. Приезд ребенка в лагерь считается согласием ребенка и его родителей на выполнение правил, установленных в Лагере.</w:t>
      </w:r>
    </w:p>
    <w:p w14:paraId="5BE53070" w14:textId="77777777" w:rsidR="00386A3E" w:rsidRPr="00386A3E" w:rsidRDefault="00386A3E" w:rsidP="00386A3E">
      <w:pPr>
        <w:jc w:val="both"/>
        <w:rPr>
          <w:sz w:val="24"/>
          <w:szCs w:val="24"/>
        </w:rPr>
      </w:pPr>
    </w:p>
    <w:p w14:paraId="02803034" w14:textId="77777777" w:rsidR="00386A3E" w:rsidRPr="00386A3E" w:rsidRDefault="00386A3E" w:rsidP="00386A3E">
      <w:pPr>
        <w:jc w:val="center"/>
        <w:outlineLvl w:val="2"/>
        <w:rPr>
          <w:b/>
          <w:bCs/>
          <w:color w:val="008AC1"/>
          <w:sz w:val="24"/>
          <w:szCs w:val="24"/>
        </w:rPr>
      </w:pPr>
      <w:r w:rsidRPr="00386A3E">
        <w:rPr>
          <w:b/>
          <w:bCs/>
          <w:color w:val="008AC1"/>
          <w:sz w:val="24"/>
          <w:szCs w:val="24"/>
        </w:rPr>
        <w:t>2. Правила подготовки ребенка к Лагерю.</w:t>
      </w:r>
    </w:p>
    <w:p w14:paraId="0AC5E381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2.1. Каждый родитель должен подготовить своего ребенка к поездке в Лагерь: ознакомить его с Правилами пребывания ребенка в Лагере, проверить его личные вещи и одежду, которые должны быть чистыми. Вещи ребёнка должны быть упакованы в один удобный для транспортировки чемодан или сумку. Сумки и чемоданы должны быть промаркированы (т.к. у многих они одинаковые). Перед отправлением родители должны ознакомить ребёнка с содержанием багажа, при необходимости положить письменный перечень вещей. Вещи должны быть хорошо знакомы ребёнку. Не рекомендуется перегружать детские чемоданы. </w:t>
      </w:r>
    </w:p>
    <w:p w14:paraId="64B59093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2.2. Родители информируют ребенка о возможности связи его с родителями по средствам телефонной связи.</w:t>
      </w:r>
    </w:p>
    <w:p w14:paraId="24783787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2.3. Родитель должен настроить ребенка на активный и коллективный отдых в Лагере. </w:t>
      </w:r>
    </w:p>
    <w:p w14:paraId="32F70252" w14:textId="77777777" w:rsidR="00386A3E" w:rsidRPr="00386A3E" w:rsidRDefault="00386A3E" w:rsidP="00386A3E">
      <w:pPr>
        <w:jc w:val="both"/>
        <w:rPr>
          <w:color w:val="343434"/>
          <w:sz w:val="24"/>
          <w:szCs w:val="24"/>
        </w:rPr>
      </w:pPr>
    </w:p>
    <w:p w14:paraId="4920DA2E" w14:textId="77777777" w:rsidR="00386A3E" w:rsidRPr="00386A3E" w:rsidRDefault="00386A3E" w:rsidP="00386A3E">
      <w:pPr>
        <w:jc w:val="center"/>
        <w:outlineLvl w:val="2"/>
        <w:rPr>
          <w:b/>
          <w:bCs/>
          <w:color w:val="008AC1"/>
          <w:sz w:val="24"/>
          <w:szCs w:val="24"/>
        </w:rPr>
      </w:pPr>
      <w:r w:rsidRPr="00386A3E">
        <w:rPr>
          <w:b/>
          <w:bCs/>
          <w:color w:val="008AC1"/>
          <w:sz w:val="24"/>
          <w:szCs w:val="24"/>
        </w:rPr>
        <w:t>3. Правила пребывания в лагере</w:t>
      </w:r>
    </w:p>
    <w:p w14:paraId="0C5F011D" w14:textId="77777777" w:rsidR="00386A3E" w:rsidRPr="00386A3E" w:rsidRDefault="00386A3E" w:rsidP="00386A3E">
      <w:pPr>
        <w:jc w:val="both"/>
        <w:outlineLvl w:val="2"/>
        <w:rPr>
          <w:b/>
          <w:bCs/>
          <w:color w:val="008AC1"/>
          <w:sz w:val="24"/>
          <w:szCs w:val="24"/>
        </w:rPr>
      </w:pPr>
    </w:p>
    <w:p w14:paraId="33BA6651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3.1. По приезду детей в Лагерь, детей распределяют по отрядам с учетом возрастных особенностей и желания ребенка. </w:t>
      </w:r>
    </w:p>
    <w:p w14:paraId="10F3EE6C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3.2. Каждый ребенок (подросток) обязан пройти инструктажи по технике безопасности, расписаться в журнале инструктажа и соблюдать все установленные в Лагере правила, в том числе правила противопожарной безопасности, правила проведения купаний, экскурсий, автобусных поездок, походов и </w:t>
      </w:r>
      <w:proofErr w:type="spellStart"/>
      <w:r w:rsidRPr="00386A3E">
        <w:rPr>
          <w:sz w:val="24"/>
          <w:szCs w:val="24"/>
        </w:rPr>
        <w:t>тд</w:t>
      </w:r>
      <w:proofErr w:type="spellEnd"/>
      <w:r w:rsidRPr="00386A3E">
        <w:rPr>
          <w:sz w:val="24"/>
          <w:szCs w:val="24"/>
        </w:rPr>
        <w:t>.</w:t>
      </w:r>
    </w:p>
    <w:p w14:paraId="790E532A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3.3. Необходимо детям изучить план эвакуации спального корпуса.</w:t>
      </w:r>
    </w:p>
    <w:p w14:paraId="3599595C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В случае обнаружения признаков возгорания незамедлительно покинуть здание и сообщить любому взрослому. </w:t>
      </w:r>
    </w:p>
    <w:p w14:paraId="5705F5DD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3.4. Каждый ребенок должен соблюдать режим дня Лагеря, общие санитарно-гигиенические нормы, личную гигиену (умываться, причесываться, принимать душ, одеваться по погоде и т.д.).</w:t>
      </w:r>
    </w:p>
    <w:p w14:paraId="1AB5F827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3.5. Ребенок (подросток) обязан находиться вместе с отрядом и участвовать в жизни коллектива Лагеря. Воспитатель обязан знать, где находится каждый ребенок. А ребенок предупредить воспитателя о месте своего нахождения. Ребенок может не участвовать в каких-либо мероприятиях по объективным причинам (болезнь, запрет врача).</w:t>
      </w:r>
    </w:p>
    <w:p w14:paraId="51FDB3FA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3.6. Выход за территорию Лагеря категорически запрещен. Допускаются выходы отрядов с разрешения начальника лагеря для проведения мероприятий (походы, экскурсии, костры) в сопровождении воспитателя и ответственных лиц по распоряжению начальника лагеря</w:t>
      </w:r>
    </w:p>
    <w:p w14:paraId="0CEE666C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3.7. Ребенок может быть временно выведен за территорию лагеря в следующих случаях:</w:t>
      </w:r>
    </w:p>
    <w:p w14:paraId="30DC0697" w14:textId="77777777" w:rsidR="00386A3E" w:rsidRPr="00386A3E" w:rsidRDefault="00386A3E" w:rsidP="00386A3E">
      <w:pPr>
        <w:jc w:val="both"/>
        <w:rPr>
          <w:i/>
          <w:sz w:val="24"/>
          <w:szCs w:val="24"/>
        </w:rPr>
      </w:pPr>
      <w:r w:rsidRPr="00386A3E">
        <w:rPr>
          <w:sz w:val="24"/>
          <w:szCs w:val="24"/>
        </w:rPr>
        <w:t>· по</w:t>
      </w:r>
      <w:r w:rsidRPr="00386A3E">
        <w:rPr>
          <w:i/>
          <w:sz w:val="24"/>
          <w:szCs w:val="24"/>
        </w:rPr>
        <w:t xml:space="preserve"> заявлению родителя в родительский день, временно в течение нескольких часов;</w:t>
      </w:r>
    </w:p>
    <w:p w14:paraId="03F5A208" w14:textId="77777777" w:rsidR="00386A3E" w:rsidRPr="00386A3E" w:rsidRDefault="00386A3E" w:rsidP="00386A3E">
      <w:pPr>
        <w:jc w:val="both"/>
        <w:rPr>
          <w:i/>
          <w:sz w:val="24"/>
          <w:szCs w:val="24"/>
        </w:rPr>
      </w:pPr>
      <w:r w:rsidRPr="00386A3E">
        <w:rPr>
          <w:i/>
          <w:sz w:val="24"/>
          <w:szCs w:val="24"/>
        </w:rPr>
        <w:t>· по заявлению по семейным обстоятельствам (в случае отсутствия более 3 – х дней, по возвращению в лагерь предоставляется справка об отсутствии контакта с инфекционными больными),</w:t>
      </w:r>
    </w:p>
    <w:p w14:paraId="0155B1DA" w14:textId="77777777" w:rsidR="00386A3E" w:rsidRPr="00386A3E" w:rsidRDefault="00386A3E" w:rsidP="00386A3E">
      <w:pPr>
        <w:jc w:val="both"/>
        <w:rPr>
          <w:i/>
          <w:sz w:val="24"/>
          <w:szCs w:val="24"/>
        </w:rPr>
      </w:pPr>
      <w:r w:rsidRPr="00386A3E">
        <w:rPr>
          <w:i/>
          <w:sz w:val="24"/>
          <w:szCs w:val="24"/>
        </w:rPr>
        <w:t xml:space="preserve">· по причине болезни в сопровождении воспитателя или врача лагеря </w:t>
      </w:r>
    </w:p>
    <w:p w14:paraId="4F949A5D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3.8. В случае ухудшения самочувствия ребенок обязан сообщить воспитателю и обратиться к врачу Лагеря. Родитель извещается воспитателем в случае помещения ребенка в изолятор или обращения в стационарное медицинское учреждение.</w:t>
      </w:r>
    </w:p>
    <w:p w14:paraId="12F2B509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3.9. Каждый ребенок обязан бережно относиться к личному имуществу, имуществу других детей и имуществу Лагеря. За сохранность личных вещей несет ответственность самостоятельно. Администрация не несет ответственности за их утерю.</w:t>
      </w:r>
    </w:p>
    <w:p w14:paraId="0417D1A5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3.10. Каждый ребенок обязан соблюдать правила поведения в общественных местах </w:t>
      </w:r>
      <w:r w:rsidRPr="00386A3E">
        <w:rPr>
          <w:sz w:val="24"/>
          <w:szCs w:val="24"/>
        </w:rPr>
        <w:lastRenderedPageBreak/>
        <w:t>(сквернословие, моральное и физическое оскорбление личности, разжигание национальной розни не допускается).</w:t>
      </w:r>
    </w:p>
    <w:p w14:paraId="20D26356" w14:textId="77777777" w:rsidR="00386A3E" w:rsidRPr="00386A3E" w:rsidRDefault="00386A3E" w:rsidP="00386A3E">
      <w:pPr>
        <w:jc w:val="both"/>
        <w:rPr>
          <w:color w:val="343434"/>
          <w:sz w:val="24"/>
          <w:szCs w:val="24"/>
        </w:rPr>
      </w:pPr>
      <w:r w:rsidRPr="00386A3E">
        <w:rPr>
          <w:sz w:val="24"/>
          <w:szCs w:val="24"/>
        </w:rPr>
        <w:t xml:space="preserve">3.11. Каждый ребенок (подросток) должен бережно относиться к окружающей природе (зеленым насаждениям на территории Лагеря, соблюдать чистоту). </w:t>
      </w:r>
    </w:p>
    <w:p w14:paraId="42399D27" w14:textId="77777777" w:rsidR="00386A3E" w:rsidRPr="00386A3E" w:rsidRDefault="00386A3E" w:rsidP="00386A3E">
      <w:pPr>
        <w:jc w:val="both"/>
        <w:rPr>
          <w:color w:val="343434"/>
          <w:sz w:val="24"/>
          <w:szCs w:val="24"/>
        </w:rPr>
      </w:pPr>
    </w:p>
    <w:p w14:paraId="374EC2E0" w14:textId="77777777" w:rsidR="00386A3E" w:rsidRPr="00386A3E" w:rsidRDefault="00386A3E" w:rsidP="00386A3E">
      <w:pPr>
        <w:jc w:val="center"/>
        <w:outlineLvl w:val="2"/>
        <w:rPr>
          <w:b/>
          <w:bCs/>
          <w:color w:val="008AC1"/>
          <w:sz w:val="24"/>
          <w:szCs w:val="24"/>
        </w:rPr>
      </w:pPr>
      <w:r w:rsidRPr="00386A3E">
        <w:rPr>
          <w:b/>
          <w:bCs/>
          <w:color w:val="008AC1"/>
          <w:sz w:val="24"/>
          <w:szCs w:val="24"/>
        </w:rPr>
        <w:t>4. Вещи ребенка</w:t>
      </w:r>
    </w:p>
    <w:p w14:paraId="6396DFD1" w14:textId="77777777" w:rsidR="00386A3E" w:rsidRPr="00386A3E" w:rsidRDefault="00386A3E" w:rsidP="00386A3E">
      <w:pPr>
        <w:jc w:val="both"/>
        <w:outlineLvl w:val="2"/>
        <w:rPr>
          <w:b/>
          <w:bCs/>
          <w:color w:val="008AC1"/>
          <w:sz w:val="24"/>
          <w:szCs w:val="24"/>
        </w:rPr>
      </w:pPr>
    </w:p>
    <w:p w14:paraId="2E1549F7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4.1 </w:t>
      </w:r>
      <w:r w:rsidRPr="00386A3E">
        <w:rPr>
          <w:sz w:val="24"/>
          <w:szCs w:val="24"/>
          <w:u w:val="single"/>
        </w:rPr>
        <w:t>Вещи, разрешенные к использованию в Лагере</w:t>
      </w:r>
      <w:r w:rsidRPr="00386A3E">
        <w:rPr>
          <w:sz w:val="24"/>
          <w:szCs w:val="24"/>
        </w:rPr>
        <w:t xml:space="preserve">: </w:t>
      </w:r>
    </w:p>
    <w:p w14:paraId="01C357EF" w14:textId="77777777" w:rsidR="00386A3E" w:rsidRPr="00386A3E" w:rsidRDefault="00386A3E" w:rsidP="00386A3E">
      <w:pPr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>Предметы личной гигиены: зубная щётка, паста, мыло, мочалка, шампунь, расчёска, личное сменное бельё;</w:t>
      </w:r>
    </w:p>
    <w:p w14:paraId="3E111F13" w14:textId="77777777" w:rsidR="00386A3E" w:rsidRPr="00386A3E" w:rsidRDefault="00386A3E" w:rsidP="00386A3E">
      <w:pPr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>Сменная обувь для корпуса, лёгкая домашняя одежда для корпуса;</w:t>
      </w:r>
    </w:p>
    <w:p w14:paraId="31E1FF09" w14:textId="77777777" w:rsidR="00386A3E" w:rsidRPr="00386A3E" w:rsidRDefault="00386A3E" w:rsidP="00386A3E">
      <w:pPr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>Повседневная и нарядная одежда. Одежда для прогулок, обувь, головной убор от солнца;</w:t>
      </w:r>
    </w:p>
    <w:p w14:paraId="4601D2A9" w14:textId="77777777" w:rsidR="00386A3E" w:rsidRPr="00386A3E" w:rsidRDefault="00386A3E" w:rsidP="00386A3E">
      <w:pPr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>Удобная одежда для спортивных мероприятий и спортивная обувь;</w:t>
      </w:r>
    </w:p>
    <w:p w14:paraId="4EFB87CB" w14:textId="77777777" w:rsidR="00386A3E" w:rsidRPr="00386A3E" w:rsidRDefault="00386A3E" w:rsidP="00386A3E">
      <w:pPr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>Купальник и шапочку для бассейна, крем от загара, если ребёнок обгорает на солнце; солнцезащитные очки, купальное полотенце;</w:t>
      </w:r>
    </w:p>
    <w:p w14:paraId="22954DE4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4.2 </w:t>
      </w:r>
      <w:r w:rsidRPr="00386A3E">
        <w:rPr>
          <w:sz w:val="24"/>
          <w:szCs w:val="24"/>
          <w:u w:val="single"/>
        </w:rPr>
        <w:t>Вещи, запрещенные к использованию в лагере</w:t>
      </w:r>
      <w:r w:rsidRPr="00386A3E">
        <w:rPr>
          <w:sz w:val="24"/>
          <w:szCs w:val="24"/>
        </w:rPr>
        <w:t xml:space="preserve">: </w:t>
      </w:r>
    </w:p>
    <w:p w14:paraId="54D9E0D2" w14:textId="77777777" w:rsidR="00386A3E" w:rsidRPr="00386A3E" w:rsidRDefault="00386A3E" w:rsidP="00386A3E">
      <w:pPr>
        <w:widowControl/>
        <w:numPr>
          <w:ilvl w:val="0"/>
          <w:numId w:val="2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Оружие всех видов, в том числе газовое, холодное; горючие и взрывчатые вещества, ножи и острые предметы, за исключением предметов для шитья и личной гигиены. </w:t>
      </w:r>
    </w:p>
    <w:p w14:paraId="4592AC95" w14:textId="77777777" w:rsidR="00386A3E" w:rsidRPr="00386A3E" w:rsidRDefault="00386A3E" w:rsidP="00386A3E">
      <w:pPr>
        <w:widowControl/>
        <w:numPr>
          <w:ilvl w:val="0"/>
          <w:numId w:val="2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Предметы самообороны (электрошоковые, газовые приспособления, резиновые дубинки и проч.). </w:t>
      </w:r>
    </w:p>
    <w:p w14:paraId="26F3B73B" w14:textId="77777777" w:rsidR="00386A3E" w:rsidRPr="00386A3E" w:rsidRDefault="00386A3E" w:rsidP="00386A3E">
      <w:pPr>
        <w:widowControl/>
        <w:numPr>
          <w:ilvl w:val="0"/>
          <w:numId w:val="2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Пиротехнические игрушки (петарды, шутихи и проч.), травмоопасное оборудование (скейты, роликовые коньки, самокаты и т.п.) и игрушки, стреляющие пластмассовыми пулями. </w:t>
      </w:r>
    </w:p>
    <w:p w14:paraId="6EC929DF" w14:textId="77777777" w:rsidR="00386A3E" w:rsidRPr="00386A3E" w:rsidRDefault="00386A3E" w:rsidP="00386A3E">
      <w:pPr>
        <w:widowControl/>
        <w:numPr>
          <w:ilvl w:val="0"/>
          <w:numId w:val="2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>Скоропортящиеся продукты, сигареты, зажигалки, спички, наркотические вещества.</w:t>
      </w:r>
    </w:p>
    <w:p w14:paraId="36584F3E" w14:textId="77777777" w:rsidR="00386A3E" w:rsidRPr="00386A3E" w:rsidRDefault="00386A3E" w:rsidP="00386A3E">
      <w:pPr>
        <w:widowControl/>
        <w:numPr>
          <w:ilvl w:val="0"/>
          <w:numId w:val="2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>Сильнодействующие лекарства. При необходимости применения таких лекарств родители должны передать их воспитателю и сообщить условия/график приема.</w:t>
      </w:r>
    </w:p>
    <w:p w14:paraId="74E4C17B" w14:textId="77777777" w:rsidR="00386A3E" w:rsidRPr="00386A3E" w:rsidRDefault="00386A3E" w:rsidP="00386A3E">
      <w:pPr>
        <w:widowControl/>
        <w:numPr>
          <w:ilvl w:val="0"/>
          <w:numId w:val="2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>Печатную, аудио/видео/компьютерную продукцию, содержащую пропаганду без культурного поведения, насилия и порнографии.</w:t>
      </w:r>
    </w:p>
    <w:p w14:paraId="06DF8239" w14:textId="77777777" w:rsidR="00386A3E" w:rsidRPr="00386A3E" w:rsidRDefault="00386A3E" w:rsidP="00386A3E">
      <w:pPr>
        <w:jc w:val="center"/>
        <w:outlineLvl w:val="2"/>
        <w:rPr>
          <w:b/>
          <w:bCs/>
          <w:color w:val="008AC1"/>
          <w:sz w:val="24"/>
          <w:szCs w:val="24"/>
        </w:rPr>
      </w:pPr>
    </w:p>
    <w:p w14:paraId="479385F8" w14:textId="77777777" w:rsidR="00386A3E" w:rsidRPr="00386A3E" w:rsidRDefault="00386A3E" w:rsidP="00386A3E">
      <w:pPr>
        <w:jc w:val="center"/>
        <w:outlineLvl w:val="2"/>
        <w:rPr>
          <w:b/>
          <w:bCs/>
          <w:color w:val="008AC1"/>
          <w:sz w:val="24"/>
          <w:szCs w:val="24"/>
        </w:rPr>
      </w:pPr>
      <w:r w:rsidRPr="00386A3E">
        <w:rPr>
          <w:b/>
          <w:bCs/>
          <w:color w:val="008AC1"/>
          <w:sz w:val="24"/>
          <w:szCs w:val="24"/>
        </w:rPr>
        <w:t>5. Правила посещения ребёнка в лагере.</w:t>
      </w:r>
    </w:p>
    <w:p w14:paraId="01875CF4" w14:textId="77777777" w:rsidR="00386A3E" w:rsidRPr="00386A3E" w:rsidRDefault="00386A3E" w:rsidP="00386A3E">
      <w:pPr>
        <w:jc w:val="both"/>
        <w:outlineLvl w:val="2"/>
        <w:rPr>
          <w:b/>
          <w:bCs/>
          <w:color w:val="008AC1"/>
          <w:sz w:val="24"/>
          <w:szCs w:val="24"/>
        </w:rPr>
      </w:pPr>
    </w:p>
    <w:p w14:paraId="4105B8A9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5.1 Посещение ребёнка в Лагере происходит в строго отведённое время. По приезду в Лагерь родители обращаются к дежурному, находящемуся на КПП, с просьбой позвать их ребёнка. Для чего сообщите ему его фамилию, имя, номер отряда. Если последнее Вам неизвестно, Вам обязательно попросить списки детей!</w:t>
      </w:r>
    </w:p>
    <w:p w14:paraId="1389F1D5" w14:textId="77777777" w:rsidR="00386A3E" w:rsidRPr="00386A3E" w:rsidRDefault="00386A3E" w:rsidP="00386A3E">
      <w:pPr>
        <w:ind w:firstLine="708"/>
        <w:jc w:val="both"/>
        <w:rPr>
          <w:sz w:val="24"/>
          <w:szCs w:val="24"/>
        </w:rPr>
      </w:pPr>
      <w:r w:rsidRPr="00386A3E">
        <w:rPr>
          <w:sz w:val="24"/>
          <w:szCs w:val="24"/>
        </w:rPr>
        <w:t>Посещение жилой комнаты ребёнка категорически запрещено! Это обусловлено санитарным режимом лагеря и заботой о безопасности Вашего ребёнка. Только в специально организованный для этого день (родительский день) Вы можете пройти беспрепятственно в комнату к ребёнку и посмотреть условия его проживания.</w:t>
      </w:r>
    </w:p>
    <w:p w14:paraId="2E0F2D6E" w14:textId="77777777" w:rsidR="00386A3E" w:rsidRPr="00386A3E" w:rsidRDefault="00386A3E" w:rsidP="00386A3E">
      <w:pPr>
        <w:ind w:firstLine="708"/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Чтобы забрать ребёнка за территорию Лагеря на время, Вам необходимо будет согласовать это действие с администрацией Лагеря, после чего, написать заявление установленного образца на имя начальника лагеря и лично поставить в известность отрядных воспитателей. На это время родитель принимает на себя полную ответственность за жизнь и здоровье своего ребёнка. Право посещать, а тем более забирать ребёнка за территорию Лагеря, могут только его родители, или близкие родственники, прошедшие «регистрацию» во время приобретения путёвки и заключения договора. </w:t>
      </w:r>
    </w:p>
    <w:p w14:paraId="174E9F84" w14:textId="77777777" w:rsidR="00386A3E" w:rsidRPr="00386A3E" w:rsidRDefault="00386A3E" w:rsidP="00386A3E">
      <w:pPr>
        <w:ind w:firstLine="708"/>
        <w:jc w:val="both"/>
        <w:rPr>
          <w:sz w:val="24"/>
          <w:szCs w:val="24"/>
        </w:rPr>
      </w:pPr>
    </w:p>
    <w:p w14:paraId="3E4A5A87" w14:textId="77777777" w:rsidR="00386A3E" w:rsidRPr="00386A3E" w:rsidRDefault="00386A3E" w:rsidP="00386A3E">
      <w:pPr>
        <w:jc w:val="both"/>
        <w:rPr>
          <w:sz w:val="24"/>
          <w:szCs w:val="24"/>
          <w:u w:val="single"/>
        </w:rPr>
      </w:pPr>
      <w:r w:rsidRPr="00386A3E">
        <w:rPr>
          <w:sz w:val="24"/>
          <w:szCs w:val="24"/>
          <w:u w:val="single"/>
        </w:rPr>
        <w:t xml:space="preserve">5.2 Продукты, запрещенные санитарными службами для передачи в условиях загородного </w:t>
      </w:r>
      <w:r w:rsidRPr="00386A3E">
        <w:rPr>
          <w:sz w:val="24"/>
          <w:szCs w:val="24"/>
          <w:u w:val="single"/>
        </w:rPr>
        <w:lastRenderedPageBreak/>
        <w:t xml:space="preserve">лагеря </w:t>
      </w:r>
      <w:r w:rsidRPr="00386A3E">
        <w:rPr>
          <w:i/>
          <w:sz w:val="24"/>
          <w:szCs w:val="24"/>
        </w:rPr>
        <w:t>(Приложение №6 к СанПиНу 2.4.4.1355-13 «</w:t>
      </w:r>
      <w:r w:rsidRPr="00386A3E">
        <w:rPr>
          <w:bCs/>
          <w:i/>
          <w:sz w:val="24"/>
          <w:szCs w:val="24"/>
        </w:rPr>
        <w:t>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детей»)</w:t>
      </w:r>
      <w:r w:rsidRPr="00386A3E">
        <w:rPr>
          <w:i/>
          <w:sz w:val="24"/>
          <w:szCs w:val="24"/>
          <w:u w:val="single"/>
        </w:rPr>
        <w:t>:</w:t>
      </w:r>
    </w:p>
    <w:p w14:paraId="457FC323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 xml:space="preserve">1. </w:t>
      </w:r>
      <w:r w:rsidRPr="00386A3E">
        <w:rPr>
          <w:sz w:val="24"/>
          <w:szCs w:val="24"/>
          <w:u w:val="single"/>
        </w:rPr>
        <w:t>Мясо и мясопродукты</w:t>
      </w:r>
      <w:r w:rsidRPr="00386A3E">
        <w:rPr>
          <w:sz w:val="24"/>
          <w:szCs w:val="24"/>
        </w:rPr>
        <w:t>:</w:t>
      </w:r>
    </w:p>
    <w:p w14:paraId="516DE43D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мясо и субпродукты всех видов сельскохозяйственных животных, не прошедшие ветеринарный контроль;</w:t>
      </w:r>
    </w:p>
    <w:p w14:paraId="7FD9DFC8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мясо диких животных;</w:t>
      </w:r>
    </w:p>
    <w:p w14:paraId="646B03E0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коллагенсодержащее сырье из мяса птицы;</w:t>
      </w:r>
    </w:p>
    <w:p w14:paraId="78808AE7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мясо третьей и четвертой категории;</w:t>
      </w:r>
    </w:p>
    <w:p w14:paraId="765DBAA6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мясо с массовой долей костей, жировой и соединительной ткани свыше 20%;</w:t>
      </w:r>
    </w:p>
    <w:p w14:paraId="04CE6087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субпродукты, кроме печени, языка, сердца;</w:t>
      </w:r>
    </w:p>
    <w:p w14:paraId="7C59D602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кровяные и ливерные колбасы;</w:t>
      </w:r>
    </w:p>
    <w:p w14:paraId="1D74090F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непотрошеная птица;</w:t>
      </w:r>
    </w:p>
    <w:p w14:paraId="078C4185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мясо водоплавающих птиц.</w:t>
      </w:r>
    </w:p>
    <w:p w14:paraId="2ABA4038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 xml:space="preserve">2. </w:t>
      </w:r>
      <w:r w:rsidRPr="00386A3E">
        <w:rPr>
          <w:sz w:val="24"/>
          <w:szCs w:val="24"/>
          <w:u w:val="single"/>
        </w:rPr>
        <w:t>Блюда, изготовленные из мяса, птицы, рыбы</w:t>
      </w:r>
      <w:r w:rsidRPr="00386A3E">
        <w:rPr>
          <w:sz w:val="24"/>
          <w:szCs w:val="24"/>
        </w:rPr>
        <w:t>:</w:t>
      </w:r>
    </w:p>
    <w:p w14:paraId="463E60F6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рыба, не прошедшая ветеринарный контроль;</w:t>
      </w:r>
    </w:p>
    <w:p w14:paraId="621A952E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 xml:space="preserve">- зельцы, изделия из мясной </w:t>
      </w:r>
      <w:proofErr w:type="spellStart"/>
      <w:r w:rsidRPr="00386A3E">
        <w:rPr>
          <w:sz w:val="24"/>
          <w:szCs w:val="24"/>
        </w:rPr>
        <w:t>обрези</w:t>
      </w:r>
      <w:proofErr w:type="spellEnd"/>
      <w:r w:rsidRPr="00386A3E">
        <w:rPr>
          <w:sz w:val="24"/>
          <w:szCs w:val="24"/>
        </w:rPr>
        <w:t>, диафрагмы; рулеты из мякоти голов;</w:t>
      </w:r>
    </w:p>
    <w:p w14:paraId="30DA016B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блюда, не прошедшие тепловую обработку, кроме соленой рыбы (сельдь, семга, форель).</w:t>
      </w:r>
    </w:p>
    <w:p w14:paraId="36753B71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 xml:space="preserve">4. </w:t>
      </w:r>
      <w:r w:rsidRPr="00386A3E">
        <w:rPr>
          <w:sz w:val="24"/>
          <w:szCs w:val="24"/>
          <w:u w:val="single"/>
        </w:rPr>
        <w:t>Пищевые жиры</w:t>
      </w:r>
      <w:r w:rsidRPr="00386A3E">
        <w:rPr>
          <w:sz w:val="24"/>
          <w:szCs w:val="24"/>
        </w:rPr>
        <w:t>:</w:t>
      </w:r>
    </w:p>
    <w:p w14:paraId="4A762229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14:paraId="31095D01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сливочное масло жирностью ниже 72%;</w:t>
      </w:r>
    </w:p>
    <w:p w14:paraId="4F41CE99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жареные в жире (во фритюре) пищевые продукты и кулинарные изделия, чипсы.</w:t>
      </w:r>
    </w:p>
    <w:p w14:paraId="2A9F9841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 xml:space="preserve">5. </w:t>
      </w:r>
      <w:r w:rsidRPr="00386A3E">
        <w:rPr>
          <w:sz w:val="24"/>
          <w:szCs w:val="24"/>
          <w:u w:val="single"/>
        </w:rPr>
        <w:t>Молоко и молочные продукты</w:t>
      </w:r>
      <w:r w:rsidRPr="00386A3E">
        <w:rPr>
          <w:sz w:val="24"/>
          <w:szCs w:val="24"/>
        </w:rPr>
        <w:t>:</w:t>
      </w:r>
    </w:p>
    <w:p w14:paraId="47A0B2D4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молоко и молочные продукты из хозяйств, неблагополучных по заболеваемости сельскохозяйственных животных;</w:t>
      </w:r>
    </w:p>
    <w:p w14:paraId="7AF95836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молоко, не прошедшее пастеризацию;</w:t>
      </w:r>
    </w:p>
    <w:p w14:paraId="4ABA10B8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молочные продукты, творожные сырки с использованием растительных жиров;</w:t>
      </w:r>
    </w:p>
    <w:p w14:paraId="5F203B7B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молочные продукты и мороженое на основе растительных жиров;</w:t>
      </w:r>
    </w:p>
    <w:p w14:paraId="7296D950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творог из непастеризованного молока;</w:t>
      </w:r>
    </w:p>
    <w:p w14:paraId="201BC707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фляжная сметана и фляжный творог без термической обработки;</w:t>
      </w:r>
    </w:p>
    <w:p w14:paraId="64AF1FD9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простокваша "</w:t>
      </w:r>
      <w:proofErr w:type="spellStart"/>
      <w:r w:rsidRPr="00386A3E">
        <w:rPr>
          <w:sz w:val="24"/>
          <w:szCs w:val="24"/>
        </w:rPr>
        <w:t>самоквас</w:t>
      </w:r>
      <w:proofErr w:type="spellEnd"/>
      <w:r w:rsidRPr="00386A3E">
        <w:rPr>
          <w:sz w:val="24"/>
          <w:szCs w:val="24"/>
        </w:rPr>
        <w:t>".</w:t>
      </w:r>
    </w:p>
    <w:p w14:paraId="2D65AC8A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 xml:space="preserve">6. </w:t>
      </w:r>
      <w:r w:rsidRPr="00386A3E">
        <w:rPr>
          <w:sz w:val="24"/>
          <w:szCs w:val="24"/>
          <w:u w:val="single"/>
        </w:rPr>
        <w:t>Яйца:</w:t>
      </w:r>
    </w:p>
    <w:p w14:paraId="3098E268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яйца водоплавающих птиц;</w:t>
      </w:r>
    </w:p>
    <w:p w14:paraId="74327310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яйца с загрязненной скорлупой, с насечкой, "тек", "бой";</w:t>
      </w:r>
    </w:p>
    <w:p w14:paraId="4E75315C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яйца из хозяйств, неблагополучных по сальмонеллезам.</w:t>
      </w:r>
    </w:p>
    <w:p w14:paraId="00F37CB4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 xml:space="preserve">7. </w:t>
      </w:r>
      <w:r w:rsidRPr="00386A3E">
        <w:rPr>
          <w:sz w:val="24"/>
          <w:szCs w:val="24"/>
          <w:u w:val="single"/>
        </w:rPr>
        <w:t>Кондитерские изделия:</w:t>
      </w:r>
    </w:p>
    <w:p w14:paraId="1803B68C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кремовые кондитерские изделия (пирожные и торты) и кремы.</w:t>
      </w:r>
    </w:p>
    <w:p w14:paraId="617ED254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 xml:space="preserve">8. </w:t>
      </w:r>
      <w:r w:rsidRPr="00386A3E">
        <w:rPr>
          <w:sz w:val="24"/>
          <w:szCs w:val="24"/>
          <w:u w:val="single"/>
        </w:rPr>
        <w:t>Прочие продукты и блюда:</w:t>
      </w:r>
    </w:p>
    <w:p w14:paraId="5957D211" w14:textId="77777777" w:rsidR="00386A3E" w:rsidRPr="00386A3E" w:rsidRDefault="00386A3E" w:rsidP="00386A3E">
      <w:pPr>
        <w:ind w:left="450"/>
        <w:jc w:val="both"/>
        <w:rPr>
          <w:sz w:val="24"/>
          <w:szCs w:val="24"/>
        </w:rPr>
      </w:pPr>
      <w:r w:rsidRPr="00386A3E">
        <w:rPr>
          <w:sz w:val="24"/>
          <w:szCs w:val="24"/>
        </w:rPr>
        <w:t>- пищевые продукты с истекшим сроком годности и признаками недоброкачественности;</w:t>
      </w:r>
    </w:p>
    <w:p w14:paraId="1922CDC4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остатки пищи от предыдущего приема пищи, приготовленной накануне;</w:t>
      </w:r>
    </w:p>
    <w:p w14:paraId="673C87C8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рождения);</w:t>
      </w:r>
    </w:p>
    <w:p w14:paraId="1831EA9C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первые и вторые блюда на основе сухих пищевых концентратов быстрого приготовления;</w:t>
      </w:r>
    </w:p>
    <w:p w14:paraId="4E022C2D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окрошки и холодные супы;</w:t>
      </w:r>
    </w:p>
    <w:p w14:paraId="44659B74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макароны по-флотски (с мясным фаршем), макароны с рубленым яйцом;</w:t>
      </w:r>
    </w:p>
    <w:p w14:paraId="09099A92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яичница-глазунья;</w:t>
      </w:r>
    </w:p>
    <w:p w14:paraId="507B75F4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паштеты и блинчики с мясом и творогом;</w:t>
      </w:r>
    </w:p>
    <w:p w14:paraId="2B690435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lastRenderedPageBreak/>
        <w:t>- заливные блюда (мясные и рыбные), студни, форшмак из сельди;</w:t>
      </w:r>
    </w:p>
    <w:p w14:paraId="76D334AD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сырокопченые мясные гастрономические изделия и колбасы;</w:t>
      </w:r>
    </w:p>
    <w:p w14:paraId="1F98BF5F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 w14:paraId="41F24FFE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грибы и кулинарные изделия, из них приготовленные;</w:t>
      </w:r>
    </w:p>
    <w:p w14:paraId="07F38AC2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квас, газированные напитки;</w:t>
      </w:r>
    </w:p>
    <w:p w14:paraId="251EF2E5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14:paraId="2F58FA6F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плодоовощная продукция с признаками порчи;</w:t>
      </w:r>
    </w:p>
    <w:p w14:paraId="038C337E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14:paraId="34A020F8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кофе натуральный;</w:t>
      </w:r>
    </w:p>
    <w:p w14:paraId="7E1DACC5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тонизирующие напитки, в том числе энергетические напитки, алкоголь;</w:t>
      </w:r>
    </w:p>
    <w:p w14:paraId="537A0A3C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холодные напитки и морсы (без термической обработки) из плодово-ягодного сырья;</w:t>
      </w:r>
    </w:p>
    <w:p w14:paraId="0BE785A1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ядра абрикосовой косточки, арахиса;</w:t>
      </w:r>
    </w:p>
    <w:p w14:paraId="4BFE1F32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карамель, в том числе леденцовая;</w:t>
      </w:r>
    </w:p>
    <w:p w14:paraId="6EFF935C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продукты, в том числе кондитерские изделия, содержащие алкоголь;</w:t>
      </w:r>
    </w:p>
    <w:p w14:paraId="5DC5143A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кумыс и другие кисломолочные продукты с содержанием этанола (более 0,5%);</w:t>
      </w:r>
    </w:p>
    <w:p w14:paraId="6CA5CCCF" w14:textId="77777777" w:rsidR="00386A3E" w:rsidRPr="00386A3E" w:rsidRDefault="00386A3E" w:rsidP="00386A3E">
      <w:pPr>
        <w:ind w:left="450"/>
        <w:jc w:val="both"/>
        <w:rPr>
          <w:sz w:val="24"/>
          <w:szCs w:val="24"/>
        </w:rPr>
      </w:pPr>
      <w:r w:rsidRPr="00386A3E">
        <w:rPr>
          <w:sz w:val="24"/>
          <w:szCs w:val="24"/>
        </w:rPr>
        <w:t>- жевательная резинка.</w:t>
      </w:r>
    </w:p>
    <w:p w14:paraId="2FAF15F0" w14:textId="77777777" w:rsidR="00386A3E" w:rsidRPr="00386A3E" w:rsidRDefault="00386A3E" w:rsidP="00386A3E">
      <w:pPr>
        <w:jc w:val="both"/>
        <w:rPr>
          <w:sz w:val="24"/>
          <w:szCs w:val="24"/>
        </w:rPr>
      </w:pPr>
    </w:p>
    <w:p w14:paraId="6AE97206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  <w:u w:val="single"/>
        </w:rPr>
        <w:t xml:space="preserve">5.3 Продукты, разрешенные санитарными службами для передачи в условиях загородного лагеря: </w:t>
      </w:r>
      <w:r w:rsidRPr="00386A3E">
        <w:rPr>
          <w:sz w:val="24"/>
          <w:szCs w:val="24"/>
        </w:rPr>
        <w:br/>
        <w:t>1. Сухие мучные изделия (сушки, печенье, сухари);</w:t>
      </w:r>
    </w:p>
    <w:p w14:paraId="18C84838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2.Леденцы, карамель (Бон-пари);</w:t>
      </w:r>
    </w:p>
    <w:p w14:paraId="56873F85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3.Вода минеральная, питьевая - в неограниченном количестве, соки натуральные (0,2 мл).</w:t>
      </w:r>
    </w:p>
    <w:p w14:paraId="1D9CAD7B" w14:textId="77777777" w:rsidR="00386A3E" w:rsidRPr="00386A3E" w:rsidRDefault="00386A3E" w:rsidP="00386A3E">
      <w:pPr>
        <w:jc w:val="both"/>
        <w:rPr>
          <w:color w:val="343434"/>
          <w:sz w:val="24"/>
          <w:szCs w:val="24"/>
        </w:rPr>
      </w:pPr>
    </w:p>
    <w:p w14:paraId="1EB80B32" w14:textId="77777777" w:rsidR="00386A3E" w:rsidRPr="00386A3E" w:rsidRDefault="00386A3E" w:rsidP="00386A3E">
      <w:pPr>
        <w:jc w:val="center"/>
        <w:outlineLvl w:val="2"/>
        <w:rPr>
          <w:b/>
          <w:bCs/>
          <w:color w:val="008AC1"/>
          <w:sz w:val="24"/>
          <w:szCs w:val="24"/>
        </w:rPr>
      </w:pPr>
      <w:r w:rsidRPr="00386A3E">
        <w:rPr>
          <w:b/>
          <w:bCs/>
          <w:color w:val="008AC1"/>
          <w:sz w:val="24"/>
          <w:szCs w:val="24"/>
        </w:rPr>
        <w:t>6. Правила отчисления ребенка из лагеря</w:t>
      </w:r>
    </w:p>
    <w:p w14:paraId="159249E5" w14:textId="77777777" w:rsidR="00386A3E" w:rsidRPr="00386A3E" w:rsidRDefault="00386A3E" w:rsidP="00386A3E">
      <w:pPr>
        <w:jc w:val="both"/>
        <w:outlineLvl w:val="2"/>
        <w:rPr>
          <w:b/>
          <w:bCs/>
          <w:color w:val="008AC1"/>
          <w:sz w:val="24"/>
          <w:szCs w:val="24"/>
        </w:rPr>
      </w:pPr>
    </w:p>
    <w:p w14:paraId="282989AB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6.1. Администрация Лагеря имеет право отчислить ребёнка из лагеря с доставкой до места проживания, в сопровождении представителя Лагеря за счет родителей и/или в их сопровождении по следующим причинам: </w:t>
      </w:r>
    </w:p>
    <w:p w14:paraId="5C9336CB" w14:textId="77777777" w:rsidR="00386A3E" w:rsidRPr="00386A3E" w:rsidRDefault="00386A3E" w:rsidP="00386A3E">
      <w:pPr>
        <w:widowControl/>
        <w:numPr>
          <w:ilvl w:val="0"/>
          <w:numId w:val="3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>Грубое нарушение мер собственной безопасности, нарушение режима, самовольный уход с территории Лагеря или из корпуса после отбоя, самовольное купание или неоднократное нарушение правил поведения на воде, нарушение правил пожарной безопасности, электробезопасности;</w:t>
      </w:r>
    </w:p>
    <w:p w14:paraId="16A9E323" w14:textId="77777777" w:rsidR="00386A3E" w:rsidRPr="00386A3E" w:rsidRDefault="00386A3E" w:rsidP="00386A3E">
      <w:pPr>
        <w:widowControl/>
        <w:numPr>
          <w:ilvl w:val="0"/>
          <w:numId w:val="3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>Воровство, вымогательство, угрозы, нанесение морального или физического ущерба со стороны ребенка по отношению к другим детям;</w:t>
      </w:r>
    </w:p>
    <w:p w14:paraId="0E7B83F1" w14:textId="77777777" w:rsidR="00386A3E" w:rsidRPr="00386A3E" w:rsidRDefault="00386A3E" w:rsidP="00386A3E">
      <w:pPr>
        <w:widowControl/>
        <w:numPr>
          <w:ilvl w:val="0"/>
          <w:numId w:val="3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>Нанесение значительного умышленного материального ущерба Лагерю;</w:t>
      </w:r>
    </w:p>
    <w:p w14:paraId="3381804E" w14:textId="77777777" w:rsidR="00386A3E" w:rsidRPr="00386A3E" w:rsidRDefault="00386A3E" w:rsidP="00386A3E">
      <w:pPr>
        <w:widowControl/>
        <w:numPr>
          <w:ilvl w:val="0"/>
          <w:numId w:val="3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>Употребление спиртных напитков (включая пиво), наркотических средств, курение;</w:t>
      </w:r>
    </w:p>
    <w:p w14:paraId="0A23FC51" w14:textId="77777777" w:rsidR="00386A3E" w:rsidRPr="00386A3E" w:rsidRDefault="00386A3E" w:rsidP="00386A3E">
      <w:pPr>
        <w:widowControl/>
        <w:numPr>
          <w:ilvl w:val="0"/>
          <w:numId w:val="3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>Обнаружение у ребенка медицинских противопоказаний или хронических заболеваний, не указанных в анкете или медицинских справках, которые могут негативно отразиться на его здоровье во время пребывания в лагере.</w:t>
      </w:r>
    </w:p>
    <w:p w14:paraId="219369F2" w14:textId="77777777" w:rsidR="00386A3E" w:rsidRPr="00386A3E" w:rsidRDefault="00386A3E" w:rsidP="00386A3E">
      <w:pPr>
        <w:widowControl/>
        <w:numPr>
          <w:ilvl w:val="0"/>
          <w:numId w:val="3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>Распространение и пропаганда курения, пьянства, наркотиков, а также развратное и некультурное поведение, сквернословие, грубость педагогам, нанесение любых телесных повреждений другим лицам.</w:t>
      </w:r>
    </w:p>
    <w:p w14:paraId="2F543D6F" w14:textId="77777777" w:rsidR="00386A3E" w:rsidRPr="00386A3E" w:rsidRDefault="00386A3E" w:rsidP="00386A3E">
      <w:pPr>
        <w:widowControl/>
        <w:numPr>
          <w:ilvl w:val="0"/>
          <w:numId w:val="3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Совершение действий, несущих угрозу жизни или здоровью людей (сотрудников лагеря, детей и </w:t>
      </w:r>
      <w:proofErr w:type="spellStart"/>
      <w:r w:rsidRPr="00386A3E">
        <w:rPr>
          <w:sz w:val="24"/>
          <w:szCs w:val="24"/>
        </w:rPr>
        <w:t>др</w:t>
      </w:r>
      <w:proofErr w:type="spellEnd"/>
      <w:r w:rsidRPr="00386A3E">
        <w:rPr>
          <w:sz w:val="24"/>
          <w:szCs w:val="24"/>
        </w:rPr>
        <w:t>).</w:t>
      </w:r>
    </w:p>
    <w:p w14:paraId="4DC5A0F7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6.2. Воспитатель, в присутствии ребенка извещает родителя (законного представителя) о системных нарушениях ребенком вышеуказанных правил и предупреждает об отчислении из Лагеря. </w:t>
      </w:r>
    </w:p>
    <w:p w14:paraId="31BD152C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6.3. Отчисление производится при наличии актов, медицинских справок и других </w:t>
      </w:r>
      <w:r w:rsidRPr="00386A3E">
        <w:rPr>
          <w:sz w:val="24"/>
          <w:szCs w:val="24"/>
        </w:rPr>
        <w:lastRenderedPageBreak/>
        <w:t>документов, подтверждающих вышеуказанные причины.</w:t>
      </w:r>
    </w:p>
    <w:p w14:paraId="3DE212F9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6.4. При отчислении ребенка из Лагеря по инициативе Администрации Лагеря компенсация неиспользованных дней путевки не производится.</w:t>
      </w:r>
    </w:p>
    <w:p w14:paraId="24FEBA11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6.5. За причиненный ущерб имуществу Лагерю ответственность несут родители ребенка в установленном законом порядке.</w:t>
      </w:r>
    </w:p>
    <w:p w14:paraId="5B34EF52" w14:textId="77777777" w:rsidR="00386A3E" w:rsidRPr="00386A3E" w:rsidRDefault="00386A3E" w:rsidP="00386A3E">
      <w:pPr>
        <w:jc w:val="both"/>
        <w:rPr>
          <w:sz w:val="24"/>
          <w:szCs w:val="24"/>
        </w:rPr>
      </w:pPr>
    </w:p>
    <w:p w14:paraId="18CE1221" w14:textId="77777777" w:rsidR="00386A3E" w:rsidRPr="00386A3E" w:rsidRDefault="00386A3E" w:rsidP="00386A3E">
      <w:pPr>
        <w:jc w:val="center"/>
        <w:outlineLvl w:val="2"/>
        <w:rPr>
          <w:b/>
          <w:bCs/>
          <w:color w:val="008AC1"/>
          <w:sz w:val="24"/>
          <w:szCs w:val="24"/>
        </w:rPr>
      </w:pPr>
      <w:r w:rsidRPr="00386A3E">
        <w:rPr>
          <w:b/>
          <w:bCs/>
          <w:color w:val="008AC1"/>
          <w:sz w:val="24"/>
          <w:szCs w:val="24"/>
        </w:rPr>
        <w:t>7. Правила осуществления медицинского сопровождения ребенка</w:t>
      </w:r>
    </w:p>
    <w:p w14:paraId="349A40B3" w14:textId="77777777" w:rsidR="00386A3E" w:rsidRPr="00386A3E" w:rsidRDefault="00386A3E" w:rsidP="00386A3E">
      <w:pPr>
        <w:jc w:val="both"/>
        <w:outlineLvl w:val="2"/>
        <w:rPr>
          <w:b/>
          <w:bCs/>
          <w:color w:val="008AC1"/>
          <w:sz w:val="24"/>
          <w:szCs w:val="24"/>
        </w:rPr>
      </w:pPr>
    </w:p>
    <w:p w14:paraId="1CB0DC29" w14:textId="77777777" w:rsidR="00386A3E" w:rsidRPr="00386A3E" w:rsidRDefault="00386A3E" w:rsidP="00386A3E">
      <w:pPr>
        <w:ind w:firstLine="708"/>
        <w:jc w:val="both"/>
        <w:rPr>
          <w:sz w:val="24"/>
          <w:szCs w:val="24"/>
        </w:rPr>
      </w:pPr>
      <w:r w:rsidRPr="00386A3E">
        <w:rPr>
          <w:sz w:val="24"/>
          <w:szCs w:val="24"/>
        </w:rPr>
        <w:t>Ребёнок, прибывший в Лагерь, находится под постоянным медицинским контролем опытного медицинского персонала. В Лагере созданы все условия для оказания экстренной медицинской помощи и для лечения заболевших детей в течение всей смены. В случае оказания экстренной медицинской помощи, ребёнок доставляется в детскую больницу. Все режимные моменты осуществляются под надзором медицинского персонала. Ребёнок, имеющий недомогание, должен немедленно сообщить об этом отрядному воспитателю, после чего он будет отведён на приём к врачу, осмотрен, и ему будет назначено лечение. Пункт приёма больных детей работает в Лагере в круглосуточном режиме. Если ребёнку необходимо по курсу лечения принимать какие-либо медицинские препараты, находящиеся у ребёнка, необходимо письменно уведомить об этом врача Лагеря, сделав отметку в медицинской карте ребёнка в графе «дополнительная медицинская информация». При направлении детей на отдых в детский лагерь подразумевается, что направляемые дети достаточно самостоятельны для того, чтобы следить за личной гигиеной. Для этого в Лагере созданы все условия. Контроль за соблюдением ребёнком личной гигиены осуществляется воспитателем, медицинским персоналом и администрацией лагеря.</w:t>
      </w:r>
    </w:p>
    <w:p w14:paraId="47FACF29" w14:textId="77777777" w:rsidR="00386A3E" w:rsidRPr="00386A3E" w:rsidRDefault="00386A3E" w:rsidP="00386A3E">
      <w:pPr>
        <w:jc w:val="both"/>
        <w:rPr>
          <w:color w:val="343434"/>
          <w:sz w:val="24"/>
          <w:szCs w:val="24"/>
        </w:rPr>
      </w:pPr>
    </w:p>
    <w:p w14:paraId="7BEA2F8F" w14:textId="77777777" w:rsidR="00386A3E" w:rsidRPr="00386A3E" w:rsidRDefault="00386A3E" w:rsidP="00386A3E">
      <w:pPr>
        <w:jc w:val="center"/>
        <w:outlineLvl w:val="2"/>
        <w:rPr>
          <w:b/>
          <w:bCs/>
          <w:color w:val="008AC1"/>
          <w:sz w:val="24"/>
          <w:szCs w:val="24"/>
        </w:rPr>
      </w:pPr>
      <w:r w:rsidRPr="00386A3E">
        <w:rPr>
          <w:b/>
          <w:bCs/>
          <w:color w:val="008AC1"/>
          <w:sz w:val="24"/>
          <w:szCs w:val="24"/>
        </w:rPr>
        <w:t>8. Правила возвращения ребенка из Лагеря домой.</w:t>
      </w:r>
    </w:p>
    <w:p w14:paraId="622F6EB8" w14:textId="77777777" w:rsidR="00386A3E" w:rsidRPr="00386A3E" w:rsidRDefault="00386A3E" w:rsidP="00386A3E">
      <w:pPr>
        <w:jc w:val="both"/>
        <w:outlineLvl w:val="2"/>
        <w:rPr>
          <w:b/>
          <w:bCs/>
          <w:color w:val="008AC1"/>
          <w:sz w:val="24"/>
          <w:szCs w:val="24"/>
        </w:rPr>
      </w:pPr>
    </w:p>
    <w:p w14:paraId="50B766BA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8.1. Дети доставляются из Лагеря организованно, в оговоренное заранее место и время и передаются сопровождающими родителям или доверенным лицам по следующему порядку: </w:t>
      </w:r>
    </w:p>
    <w:p w14:paraId="26ECDE44" w14:textId="77777777" w:rsidR="00386A3E" w:rsidRPr="00386A3E" w:rsidRDefault="00386A3E" w:rsidP="00386A3E">
      <w:pPr>
        <w:widowControl/>
        <w:numPr>
          <w:ilvl w:val="0"/>
          <w:numId w:val="4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родитель (доверенное лицо) подходит к сопровождающему, предъявляет паспорт, забирает документы ребенка, расписывается в ведомости получения, и забирает ребенка. </w:t>
      </w:r>
    </w:p>
    <w:p w14:paraId="6817915F" w14:textId="77777777" w:rsidR="00386A3E" w:rsidRPr="00386A3E" w:rsidRDefault="00386A3E" w:rsidP="00386A3E">
      <w:pPr>
        <w:widowControl/>
        <w:numPr>
          <w:ilvl w:val="0"/>
          <w:numId w:val="4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В случае опоздания родитель извещает по телефону ребенка или сопровождающего о причине задержки. Сопровождающий в течение одного часа ждет родителей на месте прибытия. </w:t>
      </w:r>
    </w:p>
    <w:p w14:paraId="6B30CBF7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После истечения срока сопровождающий имеет право сдать ребенка в отделение полиции. </w:t>
      </w:r>
    </w:p>
    <w:p w14:paraId="4A0DB67F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8.2. При нарушении условий договора пребывания ребенка в Лагере родитель вправе обратиться с претензией в адрес Лагеря, которая будет рассмотрена в течение трех дней и дан ответ по существу</w:t>
      </w:r>
    </w:p>
    <w:p w14:paraId="0B1EF20B" w14:textId="77777777" w:rsidR="00386A3E" w:rsidRPr="00386A3E" w:rsidRDefault="00386A3E" w:rsidP="00386A3E">
      <w:pPr>
        <w:spacing w:line="360" w:lineRule="auto"/>
        <w:rPr>
          <w:b/>
          <w:sz w:val="24"/>
          <w:szCs w:val="24"/>
        </w:rPr>
      </w:pPr>
    </w:p>
    <w:p w14:paraId="3D38438C" w14:textId="77777777" w:rsidR="00386A3E" w:rsidRPr="00386A3E" w:rsidRDefault="00386A3E" w:rsidP="00386A3E">
      <w:pPr>
        <w:spacing w:line="360" w:lineRule="auto"/>
        <w:rPr>
          <w:sz w:val="24"/>
          <w:szCs w:val="24"/>
        </w:rPr>
      </w:pPr>
      <w:r w:rsidRPr="00386A3E">
        <w:rPr>
          <w:b/>
          <w:sz w:val="24"/>
          <w:szCs w:val="24"/>
        </w:rPr>
        <w:t>С правилами ознакомлены и согласны (фамилия, имя, отчество родителя (законного представителя ребенка):</w:t>
      </w:r>
      <w:r w:rsidRPr="00386A3E">
        <w:rPr>
          <w:sz w:val="24"/>
          <w:szCs w:val="24"/>
        </w:rPr>
        <w:t xml:space="preserve"> </w:t>
      </w:r>
    </w:p>
    <w:p w14:paraId="32842A80" w14:textId="77777777" w:rsidR="00386A3E" w:rsidRPr="00386A3E" w:rsidRDefault="00386A3E" w:rsidP="00386A3E">
      <w:pPr>
        <w:spacing w:line="360" w:lineRule="auto"/>
        <w:rPr>
          <w:sz w:val="24"/>
          <w:szCs w:val="24"/>
        </w:rPr>
      </w:pPr>
    </w:p>
    <w:p w14:paraId="135F45C5" w14:textId="77777777" w:rsidR="00386A3E" w:rsidRPr="00386A3E" w:rsidRDefault="00386A3E" w:rsidP="00386A3E">
      <w:pPr>
        <w:rPr>
          <w:b/>
          <w:sz w:val="24"/>
          <w:szCs w:val="24"/>
        </w:rPr>
      </w:pPr>
    </w:p>
    <w:p w14:paraId="4904652A" w14:textId="77777777" w:rsidR="00386A3E" w:rsidRPr="00386A3E" w:rsidRDefault="00386A3E" w:rsidP="00386A3E">
      <w:pPr>
        <w:rPr>
          <w:color w:val="0000FF"/>
          <w:sz w:val="24"/>
          <w:szCs w:val="24"/>
        </w:rPr>
      </w:pPr>
    </w:p>
    <w:p w14:paraId="48A9EADA" w14:textId="77777777" w:rsidR="00386A3E" w:rsidRPr="00386A3E" w:rsidRDefault="00386A3E" w:rsidP="00386A3E">
      <w:pPr>
        <w:tabs>
          <w:tab w:val="left" w:pos="9720"/>
        </w:tabs>
        <w:ind w:right="-365"/>
        <w:rPr>
          <w:sz w:val="24"/>
          <w:szCs w:val="24"/>
        </w:rPr>
      </w:pPr>
    </w:p>
    <w:p w14:paraId="39A38AEE" w14:textId="77777777" w:rsidR="00386A3E" w:rsidRPr="00386A3E" w:rsidRDefault="00386A3E" w:rsidP="00386A3E">
      <w:pPr>
        <w:tabs>
          <w:tab w:val="left" w:pos="9720"/>
        </w:tabs>
        <w:ind w:right="-365"/>
        <w:rPr>
          <w:sz w:val="24"/>
          <w:szCs w:val="24"/>
        </w:rPr>
      </w:pPr>
    </w:p>
    <w:p w14:paraId="5215AF37" w14:textId="77777777" w:rsidR="00386A3E" w:rsidRPr="00386A3E" w:rsidRDefault="00386A3E" w:rsidP="00386A3E">
      <w:pPr>
        <w:tabs>
          <w:tab w:val="left" w:pos="9720"/>
        </w:tabs>
        <w:ind w:right="-365"/>
        <w:rPr>
          <w:sz w:val="24"/>
          <w:szCs w:val="24"/>
        </w:rPr>
      </w:pPr>
    </w:p>
    <w:p w14:paraId="24EFBA42" w14:textId="77777777" w:rsidR="00386A3E" w:rsidRPr="00386A3E" w:rsidRDefault="00386A3E" w:rsidP="00386A3E">
      <w:pPr>
        <w:tabs>
          <w:tab w:val="left" w:pos="9720"/>
        </w:tabs>
        <w:ind w:right="-365"/>
        <w:rPr>
          <w:sz w:val="24"/>
          <w:szCs w:val="24"/>
        </w:rPr>
      </w:pPr>
    </w:p>
    <w:p w14:paraId="1BC93153" w14:textId="77777777" w:rsidR="00386A3E" w:rsidRPr="00386A3E" w:rsidRDefault="00386A3E" w:rsidP="00386A3E">
      <w:pPr>
        <w:tabs>
          <w:tab w:val="left" w:pos="9720"/>
        </w:tabs>
        <w:ind w:right="-365"/>
        <w:rPr>
          <w:sz w:val="24"/>
          <w:szCs w:val="24"/>
        </w:rPr>
      </w:pPr>
    </w:p>
    <w:p w14:paraId="1075EB3D" w14:textId="77777777" w:rsidR="00386A3E" w:rsidRPr="00386A3E" w:rsidRDefault="00386A3E" w:rsidP="00386A3E">
      <w:pPr>
        <w:tabs>
          <w:tab w:val="left" w:pos="9720"/>
        </w:tabs>
        <w:ind w:right="-365"/>
        <w:rPr>
          <w:sz w:val="24"/>
          <w:szCs w:val="24"/>
        </w:rPr>
      </w:pPr>
    </w:p>
    <w:p w14:paraId="16CE2B79" w14:textId="77777777" w:rsidR="00386A3E" w:rsidRPr="00386A3E" w:rsidRDefault="00386A3E" w:rsidP="00386A3E">
      <w:pPr>
        <w:tabs>
          <w:tab w:val="left" w:pos="9720"/>
        </w:tabs>
        <w:ind w:right="-365"/>
        <w:rPr>
          <w:sz w:val="24"/>
          <w:szCs w:val="24"/>
        </w:rPr>
      </w:pPr>
    </w:p>
    <w:p w14:paraId="7E669027" w14:textId="77777777" w:rsidR="00386A3E" w:rsidRPr="00386A3E" w:rsidRDefault="00386A3E" w:rsidP="00386A3E">
      <w:pPr>
        <w:tabs>
          <w:tab w:val="left" w:pos="9720"/>
        </w:tabs>
        <w:ind w:right="-365"/>
        <w:rPr>
          <w:sz w:val="24"/>
          <w:szCs w:val="24"/>
        </w:rPr>
      </w:pPr>
    </w:p>
    <w:p w14:paraId="3FB52825" w14:textId="77777777" w:rsidR="00386A3E" w:rsidRPr="00386A3E" w:rsidRDefault="00386A3E" w:rsidP="00386A3E">
      <w:pPr>
        <w:tabs>
          <w:tab w:val="left" w:pos="9720"/>
        </w:tabs>
        <w:ind w:right="-365"/>
        <w:rPr>
          <w:sz w:val="24"/>
          <w:szCs w:val="24"/>
        </w:rPr>
      </w:pPr>
    </w:p>
    <w:p w14:paraId="23D1F693" w14:textId="77777777" w:rsidR="00386A3E" w:rsidRPr="00386A3E" w:rsidRDefault="00386A3E" w:rsidP="00386A3E">
      <w:pPr>
        <w:tabs>
          <w:tab w:val="left" w:pos="9720"/>
        </w:tabs>
        <w:ind w:right="-365"/>
        <w:rPr>
          <w:sz w:val="24"/>
          <w:szCs w:val="24"/>
        </w:rPr>
      </w:pPr>
    </w:p>
    <w:p w14:paraId="48ED24CB" w14:textId="77777777" w:rsidR="00386A3E" w:rsidRPr="00386A3E" w:rsidRDefault="00386A3E" w:rsidP="00386A3E">
      <w:pPr>
        <w:tabs>
          <w:tab w:val="left" w:pos="9720"/>
        </w:tabs>
        <w:ind w:right="-365"/>
        <w:rPr>
          <w:sz w:val="24"/>
          <w:szCs w:val="24"/>
        </w:rPr>
      </w:pPr>
    </w:p>
    <w:p w14:paraId="4CA94CD9" w14:textId="77777777" w:rsidR="00386A3E" w:rsidRPr="00386A3E" w:rsidRDefault="00386A3E" w:rsidP="00386A3E">
      <w:pPr>
        <w:tabs>
          <w:tab w:val="left" w:pos="9720"/>
        </w:tabs>
        <w:ind w:right="-365"/>
        <w:rPr>
          <w:sz w:val="24"/>
          <w:szCs w:val="24"/>
        </w:rPr>
      </w:pPr>
    </w:p>
    <w:p w14:paraId="15F5F727" w14:textId="77777777" w:rsidR="00386A3E" w:rsidRPr="00386A3E" w:rsidRDefault="00386A3E" w:rsidP="00386A3E">
      <w:pPr>
        <w:tabs>
          <w:tab w:val="left" w:pos="9720"/>
        </w:tabs>
        <w:ind w:right="-365"/>
        <w:rPr>
          <w:sz w:val="24"/>
          <w:szCs w:val="24"/>
        </w:rPr>
      </w:pPr>
    </w:p>
    <w:p w14:paraId="1817503D" w14:textId="77777777" w:rsidR="00386A3E" w:rsidRPr="00386A3E" w:rsidRDefault="00386A3E" w:rsidP="00386A3E">
      <w:pPr>
        <w:tabs>
          <w:tab w:val="left" w:pos="9720"/>
        </w:tabs>
        <w:ind w:right="-365"/>
        <w:rPr>
          <w:sz w:val="24"/>
          <w:szCs w:val="24"/>
        </w:rPr>
      </w:pPr>
    </w:p>
    <w:p w14:paraId="516DE90F" w14:textId="77777777" w:rsidR="007F6794" w:rsidRPr="00386A3E" w:rsidRDefault="007F6794">
      <w:pPr>
        <w:rPr>
          <w:sz w:val="24"/>
          <w:szCs w:val="24"/>
        </w:rPr>
      </w:pPr>
    </w:p>
    <w:sectPr w:rsidR="007F6794" w:rsidRPr="0038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491D"/>
    <w:multiLevelType w:val="multilevel"/>
    <w:tmpl w:val="2896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FA0E85"/>
    <w:multiLevelType w:val="multilevel"/>
    <w:tmpl w:val="5522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545DA3"/>
    <w:multiLevelType w:val="multilevel"/>
    <w:tmpl w:val="E3B0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467796"/>
    <w:multiLevelType w:val="multilevel"/>
    <w:tmpl w:val="F08E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E7"/>
    <w:rsid w:val="002E724D"/>
    <w:rsid w:val="002F792D"/>
    <w:rsid w:val="00386A3E"/>
    <w:rsid w:val="007C3CB5"/>
    <w:rsid w:val="007F6794"/>
    <w:rsid w:val="00985B1C"/>
    <w:rsid w:val="00AE78C8"/>
    <w:rsid w:val="00C7041F"/>
    <w:rsid w:val="00D1036E"/>
    <w:rsid w:val="00D146E7"/>
    <w:rsid w:val="00E66C72"/>
    <w:rsid w:val="00ED67E7"/>
    <w:rsid w:val="00FC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9EC8"/>
  <w15:docId w15:val="{A0B70255-508D-4F3E-ACBB-B215A4A3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A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386A3E"/>
    <w:pPr>
      <w:widowControl/>
      <w:adjustRightInd/>
    </w:pPr>
    <w:rPr>
      <w:rFonts w:ascii="Courier New" w:eastAsia="Calibri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103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3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2018-08-24T01:38:00Z</cp:lastPrinted>
  <dcterms:created xsi:type="dcterms:W3CDTF">2024-07-26T06:09:00Z</dcterms:created>
  <dcterms:modified xsi:type="dcterms:W3CDTF">2024-07-26T06:09:00Z</dcterms:modified>
</cp:coreProperties>
</file>