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C2E" w14:textId="4B7851DE" w:rsidR="00BE2D86" w:rsidRPr="00BE2D86" w:rsidRDefault="00BE2D86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Наименование Организации отдыха:</w:t>
      </w:r>
    </w:p>
    <w:p w14:paraId="19429143" w14:textId="61E98724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Детский оздоровительно-образовательный лагерь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«Инголь», филиал муниципального бюджетного образовательного учреждения дополнительного образования Шарыповского муниципального округа Детско-юношеский центр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bookmarkStart w:id="0" w:name="_Hlk202515095"/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ДООЛ «Инголь» </w:t>
      </w:r>
      <w:bookmarkEnd w:id="0"/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филиал МБОУ ДО ШМО ДЮЦ)</w:t>
      </w:r>
    </w:p>
    <w:p w14:paraId="56F25395" w14:textId="64A60AA0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Руководитель: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proofErr w:type="spellStart"/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Окснер</w:t>
      </w:r>
      <w:proofErr w:type="spellEnd"/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Елена Геннадьевна</w:t>
      </w:r>
    </w:p>
    <w:p w14:paraId="50F2858C" w14:textId="43BE43C0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Организационно-правовая форма: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бюджетное учреждение</w:t>
      </w:r>
    </w:p>
    <w:p w14:paraId="7539EDE5" w14:textId="4564DF2E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Тип </w:t>
      </w:r>
      <w:r w:rsidR="005A45F4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ДООЛ «Инголь»</w:t>
      </w: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детский оздоровительно-образовательный лагерь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</w:p>
    <w:p w14:paraId="0A45E824" w14:textId="5C3DE755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Адрес </w:t>
      </w:r>
      <w:r w:rsidR="003411A1"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ДООЛ «Инголь»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: </w:t>
      </w:r>
      <w:r w:rsidRPr="00BE2D86">
        <w:rPr>
          <w:rFonts w:ascii="Times New Roman" w:hAnsi="Times New Roman" w:cs="Times New Roman"/>
          <w:bCs/>
          <w:sz w:val="28"/>
          <w:szCs w:val="28"/>
          <w:lang w:bidi="ru-RU"/>
        </w:rPr>
        <w:t>Красноярский край, Шарыповский муниципальный округ, территория Озеро Инголь, территория Оздоровительная база Инголь, строение 1.</w:t>
      </w:r>
    </w:p>
    <w:p w14:paraId="4E4E5E6F" w14:textId="0ADD8470" w:rsidR="007A3C92" w:rsidRPr="007A3C92" w:rsidRDefault="007A3C92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7A3C92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Адрес МБОУ ДО ШМО ДЮЦ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: 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Красноярский край, Шарыповский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муниципальный округ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с. Холмогорское, ул. Центральная, </w:t>
      </w:r>
      <w:proofErr w:type="spellStart"/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зд</w:t>
      </w:r>
      <w:proofErr w:type="spellEnd"/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60, </w:t>
      </w:r>
      <w:proofErr w:type="spellStart"/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помещ</w:t>
      </w:r>
      <w:proofErr w:type="spellEnd"/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. 3.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</w:p>
    <w:p w14:paraId="2AF619C4" w14:textId="270365FD" w:rsidR="00BE2D86" w:rsidRDefault="00BE2D86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Режим</w:t>
      </w:r>
      <w:r w:rsidR="003411A1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работы </w:t>
      </w:r>
      <w:r w:rsidR="003411A1"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ДООЛ «Инголь»</w:t>
      </w:r>
      <w:r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7A3C92">
        <w:rPr>
          <w:rFonts w:ascii="Times New Roman" w:hAnsi="Times New Roman" w:cs="Times New Roman"/>
          <w:bCs/>
          <w:sz w:val="28"/>
          <w:szCs w:val="28"/>
          <w:lang w:bidi="ru-RU"/>
        </w:rPr>
        <w:t>сезонный</w:t>
      </w:r>
    </w:p>
    <w:p w14:paraId="5F63263D" w14:textId="7EF4AD30" w:rsidR="00BE2D86" w:rsidRDefault="007A3C92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График работы </w:t>
      </w:r>
      <w:r w:rsidR="003411A1" w:rsidRPr="00BE2D86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ДООЛ «Инголь»</w:t>
      </w: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: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A3C92" w:rsidRPr="007A3C92" w14:paraId="23B6A4D6" w14:textId="77777777" w:rsidTr="003411A1">
        <w:tc>
          <w:tcPr>
            <w:tcW w:w="4678" w:type="dxa"/>
          </w:tcPr>
          <w:p w14:paraId="10D3F403" w14:textId="77777777" w:rsidR="007A3C92" w:rsidRPr="007A3C92" w:rsidRDefault="007A3C92" w:rsidP="007A3C9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bookmarkStart w:id="1" w:name="_Hlk202515206"/>
            <w:r w:rsidRPr="007A3C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Даты смен</w:t>
            </w:r>
          </w:p>
        </w:tc>
        <w:tc>
          <w:tcPr>
            <w:tcW w:w="4672" w:type="dxa"/>
          </w:tcPr>
          <w:p w14:paraId="2E44E29E" w14:textId="6FDC29BA" w:rsidR="007A3C92" w:rsidRPr="007A3C92" w:rsidRDefault="007A3C92" w:rsidP="007A3C9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3411A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Время работы</w:t>
            </w:r>
          </w:p>
        </w:tc>
      </w:tr>
      <w:tr w:rsidR="007A3C92" w:rsidRPr="007A3C92" w14:paraId="7F95DE35" w14:textId="77777777" w:rsidTr="003411A1">
        <w:tc>
          <w:tcPr>
            <w:tcW w:w="4678" w:type="dxa"/>
          </w:tcPr>
          <w:p w14:paraId="30DE6CA0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C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1 смена </w:t>
            </w:r>
            <w:r w:rsidRPr="007A3C9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  <w:r w:rsidRPr="007A3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.06.2025-03.07.2025</w:t>
            </w:r>
          </w:p>
        </w:tc>
        <w:tc>
          <w:tcPr>
            <w:tcW w:w="4672" w:type="dxa"/>
            <w:vMerge w:val="restart"/>
          </w:tcPr>
          <w:p w14:paraId="5FFA0985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64C1387" w14:textId="702B5711" w:rsidR="007A3C92" w:rsidRPr="007A3C92" w:rsidRDefault="007A3C92" w:rsidP="007A3C92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8"/>
                <w:szCs w:val="28"/>
              </w:rPr>
            </w:pPr>
            <w:r w:rsidRPr="003411A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КРУГЛОСУТОЧНО</w:t>
            </w:r>
          </w:p>
        </w:tc>
      </w:tr>
      <w:tr w:rsidR="007A3C92" w:rsidRPr="007A3C92" w14:paraId="1A236676" w14:textId="77777777" w:rsidTr="003411A1">
        <w:tc>
          <w:tcPr>
            <w:tcW w:w="4678" w:type="dxa"/>
            <w:shd w:val="clear" w:color="auto" w:fill="auto"/>
          </w:tcPr>
          <w:p w14:paraId="337A91FD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C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2 смена </w:t>
            </w:r>
            <w:r w:rsidRPr="007A3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07.07.2025- 27.07.2025</w:t>
            </w:r>
          </w:p>
        </w:tc>
        <w:tc>
          <w:tcPr>
            <w:tcW w:w="4672" w:type="dxa"/>
            <w:vMerge/>
            <w:shd w:val="clear" w:color="auto" w:fill="auto"/>
          </w:tcPr>
          <w:p w14:paraId="003F5EC5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A3C92" w:rsidRPr="007A3C92" w14:paraId="1DD9E21D" w14:textId="77777777" w:rsidTr="003411A1">
        <w:tc>
          <w:tcPr>
            <w:tcW w:w="4678" w:type="dxa"/>
            <w:shd w:val="clear" w:color="auto" w:fill="auto"/>
          </w:tcPr>
          <w:p w14:paraId="5B1E8DDD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A3C9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3 смена </w:t>
            </w:r>
            <w:r w:rsidRPr="007A3C9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  <w:r w:rsidRPr="007A3C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.07.2025- 27.07.2025</w:t>
            </w:r>
          </w:p>
        </w:tc>
        <w:tc>
          <w:tcPr>
            <w:tcW w:w="4672" w:type="dxa"/>
            <w:vMerge/>
            <w:shd w:val="clear" w:color="auto" w:fill="auto"/>
          </w:tcPr>
          <w:p w14:paraId="3E354D0E" w14:textId="77777777" w:rsidR="007A3C92" w:rsidRPr="007A3C92" w:rsidRDefault="007A3C92" w:rsidP="007A3C9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bookmarkEnd w:id="1"/>
    </w:tbl>
    <w:p w14:paraId="1B3D1729" w14:textId="60D578C0" w:rsidR="003411A1" w:rsidRDefault="003411A1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</w:p>
    <w:p w14:paraId="7886502A" w14:textId="4A5AF33B" w:rsidR="003411A1" w:rsidRDefault="003411A1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Режим работы МБОУ ДО ШМО ДЮЦ: </w:t>
      </w:r>
      <w:r w:rsidRPr="003411A1">
        <w:rPr>
          <w:rFonts w:ascii="Times New Roman" w:hAnsi="Times New Roman" w:cs="Times New Roman"/>
          <w:bCs/>
          <w:sz w:val="28"/>
          <w:szCs w:val="28"/>
          <w:lang w:bidi="ru-RU"/>
        </w:rPr>
        <w:t>круглогодичный</w:t>
      </w:r>
    </w:p>
    <w:p w14:paraId="76032F08" w14:textId="369081EF" w:rsidR="007A3C92" w:rsidRPr="00BE2D86" w:rsidRDefault="003411A1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График работы МБОУ ДО ШМО ДЮЦ: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11A1" w14:paraId="6D33AB71" w14:textId="77777777" w:rsidTr="003411A1">
        <w:tc>
          <w:tcPr>
            <w:tcW w:w="4672" w:type="dxa"/>
          </w:tcPr>
          <w:p w14:paraId="49062C53" w14:textId="5BD1E6B1" w:rsidR="003411A1" w:rsidRPr="003411A1" w:rsidRDefault="003411A1" w:rsidP="0034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День недели</w:t>
            </w:r>
          </w:p>
        </w:tc>
        <w:tc>
          <w:tcPr>
            <w:tcW w:w="4673" w:type="dxa"/>
          </w:tcPr>
          <w:p w14:paraId="0CDF4A57" w14:textId="29EC26A2" w:rsidR="003411A1" w:rsidRPr="003411A1" w:rsidRDefault="003411A1" w:rsidP="0034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Время работы</w:t>
            </w:r>
          </w:p>
        </w:tc>
      </w:tr>
      <w:tr w:rsidR="003411A1" w14:paraId="06F9506B" w14:textId="77777777" w:rsidTr="003411A1">
        <w:tc>
          <w:tcPr>
            <w:tcW w:w="4672" w:type="dxa"/>
          </w:tcPr>
          <w:p w14:paraId="724504F6" w14:textId="266CD18D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Понедельник -пятница</w:t>
            </w:r>
          </w:p>
        </w:tc>
        <w:tc>
          <w:tcPr>
            <w:tcW w:w="4673" w:type="dxa"/>
          </w:tcPr>
          <w:p w14:paraId="1EF32949" w14:textId="77777777" w:rsid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8-00 – 9-00</w:t>
            </w:r>
          </w:p>
          <w:p w14:paraId="5CDC3565" w14:textId="133B38DD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Обед 12-00 – 13 -00</w:t>
            </w:r>
          </w:p>
        </w:tc>
      </w:tr>
      <w:tr w:rsidR="003411A1" w14:paraId="0754A25B" w14:textId="77777777" w:rsidTr="003411A1">
        <w:tc>
          <w:tcPr>
            <w:tcW w:w="4672" w:type="dxa"/>
          </w:tcPr>
          <w:p w14:paraId="258EBB7D" w14:textId="53DE8A38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Суббота </w:t>
            </w:r>
          </w:p>
        </w:tc>
        <w:tc>
          <w:tcPr>
            <w:tcW w:w="4673" w:type="dxa"/>
          </w:tcPr>
          <w:p w14:paraId="6FBB8119" w14:textId="14BE1546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Выходной</w:t>
            </w:r>
          </w:p>
        </w:tc>
      </w:tr>
      <w:tr w:rsidR="003411A1" w14:paraId="5C3DB173" w14:textId="77777777" w:rsidTr="003411A1">
        <w:tc>
          <w:tcPr>
            <w:tcW w:w="4672" w:type="dxa"/>
          </w:tcPr>
          <w:p w14:paraId="54E543B7" w14:textId="0E73A9E7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Воскресенье</w:t>
            </w:r>
          </w:p>
        </w:tc>
        <w:tc>
          <w:tcPr>
            <w:tcW w:w="4673" w:type="dxa"/>
          </w:tcPr>
          <w:p w14:paraId="7A63A855" w14:textId="18D9BE7E" w:rsidR="003411A1" w:rsidRPr="003411A1" w:rsidRDefault="003411A1" w:rsidP="00BE2D8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411A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Выходной </w:t>
            </w:r>
          </w:p>
        </w:tc>
      </w:tr>
    </w:tbl>
    <w:p w14:paraId="5CA55153" w14:textId="36E77097" w:rsidR="00BE2D86" w:rsidRPr="00BE2D86" w:rsidRDefault="00BE2D86" w:rsidP="00BE2D86">
      <w:pPr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</w:pPr>
    </w:p>
    <w:p w14:paraId="5518601B" w14:textId="2AB1EE2F" w:rsidR="00E97839" w:rsidRPr="00BE2D86" w:rsidRDefault="00E97839" w:rsidP="00BE2D86"/>
    <w:sectPr w:rsidR="00E97839" w:rsidRPr="00BE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5"/>
    <w:rsid w:val="002B6185"/>
    <w:rsid w:val="003411A1"/>
    <w:rsid w:val="005A45F4"/>
    <w:rsid w:val="007A3C92"/>
    <w:rsid w:val="00BE2D86"/>
    <w:rsid w:val="00E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F472"/>
  <w15:chartTrackingRefBased/>
  <w15:docId w15:val="{941116ED-F733-4CE6-8CFA-DF95644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2</cp:revision>
  <dcterms:created xsi:type="dcterms:W3CDTF">2025-07-04T02:15:00Z</dcterms:created>
  <dcterms:modified xsi:type="dcterms:W3CDTF">2025-07-04T03:01:00Z</dcterms:modified>
</cp:coreProperties>
</file>