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32E7" w14:textId="77777777" w:rsidR="002A1866" w:rsidRPr="00BA7EB3" w:rsidRDefault="002A1866" w:rsidP="002A18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6608B6E" w14:textId="77777777" w:rsidR="002A1866" w:rsidRPr="00BA7EB3" w:rsidRDefault="002A1866" w:rsidP="002A18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EB3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14:paraId="00D1C7B1" w14:textId="721626FB" w:rsidR="002A1866" w:rsidRPr="00BA7EB3" w:rsidRDefault="002A1866" w:rsidP="002A18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EB3">
        <w:rPr>
          <w:rFonts w:ascii="Times New Roman" w:hAnsi="Times New Roman" w:cs="Times New Roman"/>
          <w:b w:val="0"/>
          <w:sz w:val="24"/>
          <w:szCs w:val="24"/>
        </w:rPr>
        <w:t>РАСПРЕДЕЛЕНИЯ ПУТЕВОК В ЗАГОРОДНЫ</w:t>
      </w:r>
      <w:r w:rsidR="009A20E8">
        <w:rPr>
          <w:rFonts w:ascii="Times New Roman" w:hAnsi="Times New Roman" w:cs="Times New Roman"/>
          <w:b w:val="0"/>
          <w:sz w:val="24"/>
          <w:szCs w:val="24"/>
        </w:rPr>
        <w:t>Й</w:t>
      </w:r>
    </w:p>
    <w:p w14:paraId="0AE684C8" w14:textId="19B9C29B" w:rsidR="002A1866" w:rsidRPr="00BA7EB3" w:rsidRDefault="002A1866" w:rsidP="002A18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EB3">
        <w:rPr>
          <w:rFonts w:ascii="Times New Roman" w:hAnsi="Times New Roman" w:cs="Times New Roman"/>
          <w:b w:val="0"/>
          <w:sz w:val="24"/>
          <w:szCs w:val="24"/>
        </w:rPr>
        <w:t>ОЗДОРОВИТЕЛЬНЫ</w:t>
      </w:r>
      <w:r w:rsidR="009A20E8">
        <w:rPr>
          <w:rFonts w:ascii="Times New Roman" w:hAnsi="Times New Roman" w:cs="Times New Roman"/>
          <w:b w:val="0"/>
          <w:sz w:val="24"/>
          <w:szCs w:val="24"/>
        </w:rPr>
        <w:t>Й</w:t>
      </w:r>
      <w:r w:rsidRPr="00BA7EB3">
        <w:rPr>
          <w:rFonts w:ascii="Times New Roman" w:hAnsi="Times New Roman" w:cs="Times New Roman"/>
          <w:b w:val="0"/>
          <w:sz w:val="24"/>
          <w:szCs w:val="24"/>
        </w:rPr>
        <w:t xml:space="preserve"> ЛАГЕР</w:t>
      </w:r>
      <w:r w:rsidR="009A20E8">
        <w:rPr>
          <w:rFonts w:ascii="Times New Roman" w:hAnsi="Times New Roman" w:cs="Times New Roman"/>
          <w:b w:val="0"/>
          <w:sz w:val="24"/>
          <w:szCs w:val="24"/>
        </w:rPr>
        <w:t>Ь ДООЛ «ИНГОЛЬ»</w:t>
      </w:r>
    </w:p>
    <w:p w14:paraId="488097F7" w14:textId="77777777" w:rsidR="002A1866" w:rsidRPr="00BA7EB3" w:rsidRDefault="002A1866" w:rsidP="002A18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852C3A0" w14:textId="77777777" w:rsidR="002A1866" w:rsidRPr="00BA7EB3" w:rsidRDefault="002A1866" w:rsidP="002A18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EB3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14:paraId="6A2787AC" w14:textId="77777777" w:rsidR="002A1866" w:rsidRPr="00BA7EB3" w:rsidRDefault="002A1866" w:rsidP="002A1866">
      <w:pPr>
        <w:autoSpaceDE w:val="0"/>
        <w:autoSpaceDN w:val="0"/>
        <w:adjustRightInd w:val="0"/>
        <w:ind w:firstLine="708"/>
        <w:jc w:val="both"/>
      </w:pPr>
      <w:r w:rsidRPr="00BA7EB3">
        <w:t xml:space="preserve">1.1. Настоящий Порядок распределения путевок для детей в загородные оздоровительные лагеря в летний период устанавливает механизм распределения путевок в </w:t>
      </w:r>
      <w:r w:rsidRPr="00BA7EB3">
        <w:rPr>
          <w:rFonts w:eastAsiaTheme="minorHAnsi"/>
          <w:lang w:eastAsia="en-US"/>
        </w:rPr>
        <w:t xml:space="preserve">Детский оздоровительно-образовательный лагерь «Инголь» филиал муниципального бюджетного образовательного учреждения дополнительного образования Шарыповского муниципального округа Детско-юношеский центр (далее - ДООЛ «Инголь» филиал МБОУ ДО ШМО ДЮЦ, </w:t>
      </w:r>
      <w:r w:rsidRPr="00BA7EB3">
        <w:t>загородный оздоровительный лагерь) для детей в возрасте от 7 до 18 лет, являющихся гражданами Российской Федерации, проживающими на территории Шарыповского муниципального округа с продолжительностью пребывания в загородном оздоровительном лагере не менее 21 календарного дня.</w:t>
      </w:r>
    </w:p>
    <w:p w14:paraId="098CB452" w14:textId="77777777" w:rsidR="002A1866" w:rsidRPr="00BA7EB3" w:rsidRDefault="002A1866" w:rsidP="002A1866">
      <w:pPr>
        <w:autoSpaceDE w:val="0"/>
        <w:autoSpaceDN w:val="0"/>
        <w:adjustRightInd w:val="0"/>
        <w:ind w:firstLine="708"/>
        <w:jc w:val="both"/>
      </w:pPr>
      <w:r w:rsidRPr="00BA7EB3">
        <w:t>1.2. Количество путевок в загородный оздоровительный лагерь в летний период с частичной оплатой за счет средств краевого бюджета и полной оплатой за счет средств краевого бюджета ежегодно устанавливается Министерством образования Красноярского края.</w:t>
      </w:r>
    </w:p>
    <w:p w14:paraId="75EE514D" w14:textId="77777777" w:rsidR="002A1866" w:rsidRPr="00BA7EB3" w:rsidRDefault="002A1866" w:rsidP="002A1866">
      <w:pPr>
        <w:autoSpaceDE w:val="0"/>
        <w:autoSpaceDN w:val="0"/>
        <w:adjustRightInd w:val="0"/>
        <w:ind w:firstLine="708"/>
        <w:jc w:val="both"/>
      </w:pPr>
    </w:p>
    <w:p w14:paraId="52B1FAEC" w14:textId="77777777" w:rsidR="002A1866" w:rsidRPr="00BA7EB3" w:rsidRDefault="002A1866" w:rsidP="002A18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EB3">
        <w:rPr>
          <w:rFonts w:ascii="Times New Roman" w:hAnsi="Times New Roman" w:cs="Times New Roman"/>
          <w:b w:val="0"/>
          <w:sz w:val="24"/>
          <w:szCs w:val="24"/>
        </w:rPr>
        <w:t>2. ПОРЯДОК</w:t>
      </w:r>
    </w:p>
    <w:p w14:paraId="10F404A2" w14:textId="77777777" w:rsidR="002A1866" w:rsidRPr="00BA7EB3" w:rsidRDefault="002A1866" w:rsidP="002A18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EB3">
        <w:rPr>
          <w:rFonts w:ascii="Times New Roman" w:hAnsi="Times New Roman" w:cs="Times New Roman"/>
          <w:b w:val="0"/>
          <w:sz w:val="24"/>
          <w:szCs w:val="24"/>
        </w:rPr>
        <w:t>ПРЕДОСТАВЛЕНИЯ ПУТЕВОК С ПОЛНОЙ ОПЛАТОЙ ИХ СТОИМОСТИ</w:t>
      </w:r>
    </w:p>
    <w:p w14:paraId="7C62669B" w14:textId="77777777" w:rsidR="002A1866" w:rsidRPr="00BA7EB3" w:rsidRDefault="002A1866" w:rsidP="002A18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EB3">
        <w:rPr>
          <w:rFonts w:ascii="Times New Roman" w:hAnsi="Times New Roman" w:cs="Times New Roman"/>
          <w:b w:val="0"/>
          <w:sz w:val="24"/>
          <w:szCs w:val="24"/>
        </w:rPr>
        <w:t>ЗА СЧЕТ СРЕДСТВ КРАЕВОГО БЮДЖЕТА ДЕТЯМ-СИРОТАМ И ДЕТЯМ,</w:t>
      </w:r>
    </w:p>
    <w:p w14:paraId="66074B82" w14:textId="77777777" w:rsidR="002A1866" w:rsidRPr="00BA7EB3" w:rsidRDefault="002A1866" w:rsidP="002A18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EB3">
        <w:rPr>
          <w:rFonts w:ascii="Times New Roman" w:hAnsi="Times New Roman" w:cs="Times New Roman"/>
          <w:b w:val="0"/>
          <w:sz w:val="24"/>
          <w:szCs w:val="24"/>
        </w:rPr>
        <w:t>ОСТАВШИМСЯ БЕЗ ПОПЕЧЕНИЯ РОДИТЕЛЕЙ, ЛИЦАМ ИЗ ЧИСЛА</w:t>
      </w:r>
    </w:p>
    <w:p w14:paraId="40E8962A" w14:textId="77777777" w:rsidR="002A1866" w:rsidRDefault="002A1866" w:rsidP="002A18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EB3">
        <w:rPr>
          <w:rFonts w:ascii="Times New Roman" w:hAnsi="Times New Roman" w:cs="Times New Roman"/>
          <w:b w:val="0"/>
          <w:sz w:val="24"/>
          <w:szCs w:val="24"/>
        </w:rPr>
        <w:t>ДЕТЕЙ-СИРОТ И ДЕТЕЙ, ОСТАВШИХСЯ БЕЗ ПОПЕЧЕНИЯ РОДИТЕЛЕЙ</w:t>
      </w:r>
    </w:p>
    <w:p w14:paraId="35D59E3A" w14:textId="77777777" w:rsidR="002A1866" w:rsidRPr="00BA7EB3" w:rsidRDefault="002A1866" w:rsidP="002A186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23F029" w14:textId="77777777" w:rsidR="002A1866" w:rsidRPr="00BA7EB3" w:rsidRDefault="002A1866" w:rsidP="002A1866">
      <w:pPr>
        <w:autoSpaceDE w:val="0"/>
        <w:autoSpaceDN w:val="0"/>
        <w:adjustRightInd w:val="0"/>
        <w:ind w:firstLine="708"/>
        <w:jc w:val="both"/>
      </w:pPr>
      <w:bookmarkStart w:id="0" w:name="_Hlk189752264"/>
      <w:r w:rsidRPr="00BA7EB3">
        <w:t>2.1. Путевки с полной оплатой их стоимости за счет средств краевого бюджета предоставляются Муниципальным казенным учреждением «Управление образования Шарыповского муниципального округа» (далее - уполномоченный орган, МКУ УО ШМО) детям-сиротам и детям, оставшимся без попечения родителей, лицам из числа детей-сирот и детей, оставшихся без попечения родителей (далее - дети-сироты, лица из числа детей-сирот), за счет средств субвенции предоставляемой бюджету Шарыповского муниципального округа на осуществление полномочий по организации и обеспечению отдыха и оздоровления детей (</w:t>
      </w:r>
      <w:r w:rsidRPr="00BA7EB3">
        <w:rPr>
          <w:rFonts w:eastAsiaTheme="minorHAnsi"/>
          <w:lang w:eastAsia="en-US"/>
        </w:rPr>
        <w:t>далее - бесплатные путевки</w:t>
      </w:r>
      <w:r w:rsidRPr="00BA7EB3">
        <w:t>) в соответствие с настоящим порядком (далее - Порядок).</w:t>
      </w:r>
    </w:p>
    <w:bookmarkEnd w:id="0"/>
    <w:p w14:paraId="00C12D9D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Бесплатные путевки предоставляются детям-сиротам (за исключением обучающихся в федеральных государственных образовательных организациях), лицам из числа детей-сирот, являющимся гражданами Российской Федерации и проживающими на территории Шарыповского муниципального округа в ДООЛ «Инголь» филиал МБОУ ДО ШМО ДЮЦ (далее - организации отдыха детей и их оздоровления).</w:t>
      </w:r>
    </w:p>
    <w:p w14:paraId="0DFF95E9" w14:textId="77777777" w:rsidR="002A1866" w:rsidRPr="00BA7EB3" w:rsidRDefault="002A1866" w:rsidP="002A1866">
      <w:pPr>
        <w:ind w:firstLine="709"/>
        <w:jc w:val="both"/>
        <w:rPr>
          <w:rFonts w:eastAsiaTheme="minorHAnsi"/>
          <w:lang w:eastAsia="en-US"/>
        </w:rPr>
      </w:pPr>
      <w:r w:rsidRPr="00BA7EB3">
        <w:t xml:space="preserve">2.2. </w:t>
      </w:r>
      <w:r w:rsidRPr="00BA7EB3">
        <w:rPr>
          <w:rFonts w:eastAsiaTheme="minorHAnsi"/>
          <w:lang w:eastAsia="en-US"/>
        </w:rPr>
        <w:t xml:space="preserve">Для получения бесплатной путевки в </w:t>
      </w:r>
      <w:r w:rsidRPr="00BA7EB3">
        <w:t xml:space="preserve">ДООЛ «Инголь» филиал МБОУ ДО ШМО ДЮЦ </w:t>
      </w:r>
      <w:r w:rsidRPr="00BA7EB3">
        <w:rPr>
          <w:rFonts w:eastAsiaTheme="minorHAnsi"/>
          <w:lang w:eastAsia="en-US"/>
        </w:rPr>
        <w:t xml:space="preserve">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представитель по доверенности (далее - заявитель) </w:t>
      </w:r>
      <w:r w:rsidRPr="005B6F55">
        <w:rPr>
          <w:rFonts w:eastAsiaTheme="minorHAnsi"/>
          <w:lang w:eastAsia="en-US"/>
        </w:rPr>
        <w:t>с 10 февраля</w:t>
      </w:r>
      <w:r w:rsidRPr="00BA7EB3">
        <w:rPr>
          <w:rFonts w:eastAsiaTheme="minorHAnsi"/>
          <w:lang w:eastAsia="en-US"/>
        </w:rPr>
        <w:t xml:space="preserve"> до 15 апреля текущего года представляют в МКУ УО ШМО следующие документы:</w:t>
      </w:r>
    </w:p>
    <w:p w14:paraId="2126D620" w14:textId="77777777" w:rsidR="002A1866" w:rsidRPr="00BA7EB3" w:rsidRDefault="002A1866" w:rsidP="002A1866">
      <w:pPr>
        <w:ind w:firstLine="709"/>
        <w:jc w:val="both"/>
      </w:pPr>
      <w:r w:rsidRPr="00BA7EB3">
        <w:t>1) заявление о предоставлении бесплатной путевки в организации отдыха детей и их оздоровления (далее – заявление) по форме согласно приложению № 1 к Порядку;</w:t>
      </w:r>
    </w:p>
    <w:p w14:paraId="69F15DBB" w14:textId="77777777" w:rsidR="002A1866" w:rsidRPr="00BA7EB3" w:rsidRDefault="002A1866" w:rsidP="002A1866">
      <w:pPr>
        <w:ind w:firstLine="708"/>
        <w:jc w:val="both"/>
      </w:pPr>
      <w:r w:rsidRPr="00BA7EB3">
        <w:t>2) копию паспорта гражданина Российской Федерации или иного документа, удостоверяющего личность заявителя;</w:t>
      </w:r>
    </w:p>
    <w:p w14:paraId="6BA5B7CB" w14:textId="77777777" w:rsidR="002A1866" w:rsidRPr="00BA7EB3" w:rsidRDefault="002A1866" w:rsidP="002A1866">
      <w:pPr>
        <w:ind w:firstLine="708"/>
        <w:jc w:val="both"/>
      </w:pPr>
      <w:r w:rsidRPr="00BA7EB3"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14:paraId="4F88DBA2" w14:textId="77777777" w:rsidR="002A1866" w:rsidRPr="00BA7EB3" w:rsidRDefault="002A1866" w:rsidP="002A1866">
      <w:pPr>
        <w:ind w:firstLine="708"/>
        <w:jc w:val="both"/>
      </w:pPr>
      <w:r w:rsidRPr="00BA7EB3">
        <w:t xml:space="preserve">4) копию свидетельства о рождении ребенка-сироты, не достигшего возраста 14 лет, лица из числа детей-сирот (копия свидетельства о рождении, выданного компетентным органом иностранного государства, представляется вместе с его нотариально удостоверенным </w:t>
      </w:r>
      <w:r w:rsidRPr="00BA7EB3">
        <w:lastRenderedPageBreak/>
        <w:t>переводом на русский язык; копия свидетельства о рождении,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заявителя);</w:t>
      </w:r>
    </w:p>
    <w:p w14:paraId="505EBD7A" w14:textId="77777777" w:rsidR="002A1866" w:rsidRPr="00BA7EB3" w:rsidRDefault="002A1866" w:rsidP="002A1866">
      <w:pPr>
        <w:ind w:firstLine="708"/>
        <w:jc w:val="both"/>
      </w:pPr>
      <w:r w:rsidRPr="00BA7EB3">
        <w:t>5) копию доверенности, подтверждающую полномочия представителя по доверенности (в случае представления документов представителем на основании доверенности);</w:t>
      </w:r>
    </w:p>
    <w:p w14:paraId="5D97D32D" w14:textId="77777777" w:rsidR="002A1866" w:rsidRPr="00BA7EB3" w:rsidRDefault="002A1866" w:rsidP="002A1866">
      <w:pPr>
        <w:ind w:firstLine="708"/>
        <w:jc w:val="both"/>
      </w:pPr>
      <w:r w:rsidRPr="00BA7EB3">
        <w:t>6) копии документов, подтверждающих факт утраты родительского попечения в соответствии с пунктом 8 Порядка формирования, ведения и использования государственного банка данных о детях, оставшихся без попечения родителей, утвержденного Приказом Министерства просвещения Российской Федерации от 15.06.2020 № 300 (представляется по собственной инициативе заявителя при предоставлении бесплатной путевки лицу из числа детей-сирот);</w:t>
      </w:r>
    </w:p>
    <w:p w14:paraId="248D47BB" w14:textId="77777777" w:rsidR="002A1866" w:rsidRPr="00BA7EB3" w:rsidRDefault="002A1866" w:rsidP="002A1866">
      <w:pPr>
        <w:ind w:firstLine="708"/>
        <w:jc w:val="both"/>
      </w:pPr>
      <w:r w:rsidRPr="00BA7EB3">
        <w:t>7)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 - для детей-сирот (представляется для подтверждения правового статуса ребенка-сироты по собственной инициативе заявителя);</w:t>
      </w:r>
    </w:p>
    <w:p w14:paraId="5B05975D" w14:textId="77777777" w:rsidR="002A1866" w:rsidRPr="00BA7EB3" w:rsidRDefault="002A1866" w:rsidP="002A1866">
      <w:pPr>
        <w:ind w:firstLine="708"/>
        <w:jc w:val="both"/>
      </w:pPr>
      <w:r w:rsidRPr="00BA7EB3">
        <w:t>8) копию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и содержащего сведения о страховом номере индивидуального лицевого счета опекуна (попечителя), приемного родителя, ребенка-сироты, лица из числа детей-сирот (при наличии такой регистрации, представляется по собственной инициативе заявителя);</w:t>
      </w:r>
    </w:p>
    <w:p w14:paraId="008CC11A" w14:textId="77777777" w:rsidR="002A1866" w:rsidRPr="00BA7EB3" w:rsidRDefault="002A1866" w:rsidP="002A1866">
      <w:pPr>
        <w:ind w:firstLine="708"/>
        <w:jc w:val="both"/>
      </w:pPr>
      <w:r w:rsidRPr="00BA7EB3">
        <w:t>9) копию документа, подтверждающего приобретение ребенком-сиротой полной дееспособности до достижения им совершеннолетия:</w:t>
      </w:r>
    </w:p>
    <w:p w14:paraId="32D8AEA7" w14:textId="77777777" w:rsidR="002A1866" w:rsidRPr="00BA7EB3" w:rsidRDefault="002A1866" w:rsidP="002A1866">
      <w:pPr>
        <w:ind w:firstLine="708"/>
        <w:jc w:val="both"/>
      </w:pPr>
      <w:r w:rsidRPr="00BA7EB3">
        <w:t>копию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заявителя);</w:t>
      </w:r>
    </w:p>
    <w:p w14:paraId="3DB11CF4" w14:textId="77777777" w:rsidR="002A1866" w:rsidRPr="00BA7EB3" w:rsidRDefault="002A1866" w:rsidP="002A1866">
      <w:pPr>
        <w:ind w:firstLine="708"/>
        <w:jc w:val="both"/>
      </w:pPr>
      <w:r w:rsidRPr="00BA7EB3">
        <w:t>копию решения органа опеки и попечительства об объявлении ребенка-сироты полностью дееспособным (эмансипированным) (представляется по собственной инициативе заявителя);</w:t>
      </w:r>
    </w:p>
    <w:p w14:paraId="4EB08B47" w14:textId="77777777" w:rsidR="002A1866" w:rsidRPr="00BA7EB3" w:rsidRDefault="002A1866" w:rsidP="002A1866">
      <w:pPr>
        <w:ind w:firstLine="708"/>
        <w:jc w:val="both"/>
      </w:pPr>
      <w:r w:rsidRPr="00BA7EB3">
        <w:t>копию вступившего в законную силу решения суда об объявлении ребенка-сироты полностью дееспособным (эмансипированным).</w:t>
      </w:r>
    </w:p>
    <w:p w14:paraId="65DC01A6" w14:textId="77777777" w:rsidR="002A1866" w:rsidRPr="00BA7EB3" w:rsidRDefault="002A1866" w:rsidP="002A1866">
      <w:pPr>
        <w:ind w:firstLine="708"/>
        <w:jc w:val="both"/>
      </w:pPr>
      <w:r w:rsidRPr="00BA7EB3">
        <w:t>2.3. В случае если заявителем не представлены по собственной инициативе документы, указанные в подпункте 4 (в части копии свидетельства о рождении ребенка-сироты, лица из числа детей-сирот, выданного органами записи актов гражданского состояния или консульскими учреждениями Российской Федерации), абзаце втором подпункта 9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2.2 Порядка, и не находящихся в распоряжении МКУ УО ШМО, МКУ УО ШМО в течение 5 рабочих дней со дня регистрации заявления с прилагаемыми к нему документами, указанными в пункте 2.2 Порядка, запрашивает сведения о государственной регистрации рождения ребенка-сироты, лица из числа детей-сирот, заключении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14:paraId="44383BDC" w14:textId="77777777" w:rsidR="002A1866" w:rsidRPr="00BA7EB3" w:rsidRDefault="002A1866" w:rsidP="002A1866">
      <w:pPr>
        <w:ind w:firstLine="708"/>
        <w:jc w:val="both"/>
      </w:pPr>
      <w:r w:rsidRPr="00BA7EB3">
        <w:t xml:space="preserve">В случае если заявителем не представлены по собственной инициативе документы, указанные в подпунктах 6, 7, абзаце третьем подпункта 9 пункта 2.2 Порядка и не находящиеся в распоряжении МКУ УО ШМО, МКУ УО ШМО в течение 5 рабочих дней со дня регистрации заявления с прилагаемыми к нему документами, указанными в пункте 2.2 Порядка, направляет межведомственный запрос о представлении указанных документов (содержащейся в них </w:t>
      </w:r>
      <w:r w:rsidRPr="00BA7EB3">
        <w:lastRenderedPageBreak/>
        <w:t>информации) в порядке межведомственного информационного взаимодействия в соответствии с Федеральным законом № 210-ФЗ.</w:t>
      </w:r>
    </w:p>
    <w:p w14:paraId="3C5D38BE" w14:textId="77777777" w:rsidR="002A1866" w:rsidRPr="00BA7EB3" w:rsidRDefault="002A1866" w:rsidP="002A1866">
      <w:pPr>
        <w:ind w:firstLine="708"/>
        <w:jc w:val="both"/>
      </w:pPr>
      <w:r w:rsidRPr="00BA7EB3">
        <w:t>В случае если документ, указанный в подпункте 8 пункта 2.2 Порядка, не был представлен заявителем по собственной инициативе, не находится в распоряжении МКУ УО ШМО и из заявления следует, что в отношении опекуна (попечителя), приемного родителя, ребенка-сироты, лица из числа детей-сирот открыт индивидуальный лицевой счет, МКУ УО ШМО в течение 5 рабочих дней со дня регистрации заявления с прилагаемыми к нему документами, указанными в пункте 2.2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законом № 210-ФЗ.</w:t>
      </w:r>
    </w:p>
    <w:p w14:paraId="5F56B859" w14:textId="77777777" w:rsidR="002A1866" w:rsidRPr="00BA7EB3" w:rsidRDefault="002A1866" w:rsidP="002A1866">
      <w:pPr>
        <w:ind w:firstLine="708"/>
        <w:jc w:val="both"/>
      </w:pPr>
      <w:r w:rsidRPr="00BA7EB3">
        <w:t>В случае если документ, указанный в подпункте 8 пункта 2.2 Порядка, не был представлен заявителем по собственной инициативе, не находится в распоряжении МКУ УО ШМО и из заявления следует, что в отношении опекуна (попечителя), приемного родителя, ребенка-сироты, лица из числа детей-сирот не открыт индивидуальный лицевой счет, МКУ УО ШМО в соответствии с пунктом 1 статьи 12.1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Федеральный закон № 27-ФЗ) представляет в территориальный орган Фонда пенсионного и социального страхования Российской Федерации сведения, указанные в подпунктах 2 - 8 пункта 2 статьи 6 Федерального закона № 27-ФЗ, для открытия опекуну (попечителю), приемному родителю, ребенку-сироте, лицу из числа детей-сирот индивидуального лицевого счета.</w:t>
      </w:r>
    </w:p>
    <w:p w14:paraId="1CEB1AAE" w14:textId="77777777" w:rsidR="002A1866" w:rsidRPr="00BA7EB3" w:rsidRDefault="002A1866" w:rsidP="002A1866">
      <w:pPr>
        <w:ind w:firstLine="708"/>
        <w:jc w:val="both"/>
      </w:pPr>
      <w:r w:rsidRPr="00BA7EB3">
        <w:t>Документы, полученные в соответствии с настоящим пунктом в порядке межведомственного информационного взаимодействия, приобщаются к поступившим от заявителя документам, указанным в пункте 2.2 Порядка.</w:t>
      </w:r>
    </w:p>
    <w:p w14:paraId="026B51B8" w14:textId="77777777" w:rsidR="002A1866" w:rsidRPr="00BA7EB3" w:rsidRDefault="002A1866" w:rsidP="002A1866">
      <w:pPr>
        <w:ind w:firstLine="708"/>
        <w:jc w:val="both"/>
      </w:pPr>
      <w:r w:rsidRPr="00BA7EB3">
        <w:t>2.4. Документы, указанные в пункте 2.2 Порядка, по выбору заявителя представляются в МКУ УО ШМО лично, либо направляются почтовым отправлением с уведомлением о вручении и описью вложения, либо направляются в форме электронного документа (пакета электронных документов), включая использование федеральной государственной информационной системы «Единый портал государственных и муниципальных услуг (функций)» или краевого портала государственных и муниципальных услуг.</w:t>
      </w:r>
    </w:p>
    <w:p w14:paraId="6A2A9E6A" w14:textId="77777777" w:rsidR="002A1866" w:rsidRPr="00BA7EB3" w:rsidRDefault="002A1866" w:rsidP="002A1866">
      <w:pPr>
        <w:ind w:firstLine="708"/>
        <w:jc w:val="both"/>
      </w:pPr>
      <w:r w:rsidRPr="00BA7EB3">
        <w:t>2.5. В случае представления документов, указанных в пункте 2.2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2.2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14:paraId="000C268D" w14:textId="77777777" w:rsidR="002A1866" w:rsidRPr="00BA7EB3" w:rsidRDefault="002A1866" w:rsidP="002A1866">
      <w:pPr>
        <w:ind w:firstLine="708"/>
        <w:jc w:val="both"/>
      </w:pPr>
      <w:r w:rsidRPr="00BA7EB3">
        <w:t>В случае направления документов, указанных в пункте 2.2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14:paraId="6D2F91C3" w14:textId="77777777" w:rsidR="002A1866" w:rsidRPr="00BA7EB3" w:rsidRDefault="002A1866" w:rsidP="002A1866">
      <w:pPr>
        <w:ind w:firstLine="708"/>
        <w:jc w:val="both"/>
      </w:pPr>
      <w:r w:rsidRPr="00BA7EB3">
        <w:t>В случае направления документов, указанных в пункте 2.2 Порядка, в виде электронного документа (пакета электронных документов) заявитель использует простую электронную подпись либо усиленную квалифицированную электронную подпись в соответствии с Федеральным законом от 06.04.2011 № 63-ФЗ «Об электронной подписи» (далее - Федеральный закон «Об электронной подписи»).</w:t>
      </w:r>
    </w:p>
    <w:p w14:paraId="54F7DBED" w14:textId="77777777" w:rsidR="002A1866" w:rsidRPr="00BA7EB3" w:rsidRDefault="002A1866" w:rsidP="002A1866">
      <w:pPr>
        <w:ind w:firstLine="708"/>
        <w:jc w:val="both"/>
      </w:pPr>
      <w:r w:rsidRPr="00BA7EB3">
        <w:t>При поступлении документов, указанных в пункте 2.2 Порядка, подписанных простой электронной подписью, МКУ УО ШМО осуществляет проверку подлинности простой электронной подписи с использованием соответствующего сервиса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3BD04EA" w14:textId="77777777" w:rsidR="002A1866" w:rsidRPr="00BA7EB3" w:rsidRDefault="002A1866" w:rsidP="002A1866">
      <w:pPr>
        <w:ind w:firstLine="708"/>
        <w:jc w:val="both"/>
      </w:pPr>
      <w:r w:rsidRPr="00BA7EB3">
        <w:t>Проверка подлинности простой электронной подписи проводится МКУ УО ШМО в срок не позднее 3 дней со дня регистрации документов, указанных в пункте 2.2 Порядка.</w:t>
      </w:r>
    </w:p>
    <w:p w14:paraId="45725B7A" w14:textId="77777777" w:rsidR="002A1866" w:rsidRPr="00BA7EB3" w:rsidRDefault="002A1866" w:rsidP="002A1866">
      <w:pPr>
        <w:ind w:firstLine="708"/>
        <w:jc w:val="both"/>
      </w:pPr>
      <w:r w:rsidRPr="00BA7EB3">
        <w:lastRenderedPageBreak/>
        <w:t>В случае если в результате проверки подлинности простой электронной подписи будет выявлено, что простая электронная подпись не является подлинной, МКУ УО ШМО не позднее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форме. Уведомление подписывается усиленной квалифицированной электронной подписью МКУ УО ШМО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услуг. После получения уведомления заявитель вправе повторно обратиться с документами, указанными в пункте 2.2 Порядка, устранив нарушения, которые послужили основанием для отказа в приеме к рассмотрению первичного пакета документов, в сроки, предусмотренные пунктами 2.2, 2.6 Порядка.</w:t>
      </w:r>
    </w:p>
    <w:p w14:paraId="4F2C2253" w14:textId="77777777" w:rsidR="002A1866" w:rsidRPr="00BA7EB3" w:rsidRDefault="002A1866" w:rsidP="002A1866">
      <w:pPr>
        <w:ind w:firstLine="708"/>
        <w:jc w:val="both"/>
      </w:pPr>
      <w:r w:rsidRPr="00BA7EB3">
        <w:t>При поступлении документов, указанных в пункте 2.2 Порядка, подписанных усиленной квалифицированной электронной подписью, МКУ УО ШМО проводит процедуру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статье 11 Федерального закона «Об электронной подписи» (далее - проверка квалифицированной электронной подписи).</w:t>
      </w:r>
    </w:p>
    <w:p w14:paraId="6B2D9D2C" w14:textId="77777777" w:rsidR="002A1866" w:rsidRPr="00BA7EB3" w:rsidRDefault="002A1866" w:rsidP="002A1866">
      <w:pPr>
        <w:ind w:firstLine="708"/>
        <w:jc w:val="both"/>
      </w:pPr>
      <w:r w:rsidRPr="00BA7EB3">
        <w:t>Проверка квалифицированной электронной подписи может осуществляться МКУ УО ШМО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14:paraId="4FF384B7" w14:textId="77777777" w:rsidR="002A1866" w:rsidRPr="00BA7EB3" w:rsidRDefault="002A1866" w:rsidP="002A1866">
      <w:pPr>
        <w:ind w:firstLine="708"/>
        <w:jc w:val="both"/>
      </w:pPr>
      <w:r w:rsidRPr="00BA7EB3">
        <w:t>Проверка квалифицированной электронной подписи проводится МКУ УО ШМО в срок не позднее 3 дней со дня регистрации документов, указанных в пункте 2.2 Порядка.</w:t>
      </w:r>
    </w:p>
    <w:p w14:paraId="4C373154" w14:textId="77777777" w:rsidR="002A1866" w:rsidRPr="00BA7EB3" w:rsidRDefault="002A1866" w:rsidP="002A1866">
      <w:pPr>
        <w:ind w:firstLine="708"/>
        <w:jc w:val="both"/>
      </w:pPr>
      <w:r w:rsidRPr="00BA7EB3">
        <w:t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МКУ УО ШМО в срок не позднее 3 дней со дня завершения проведения такой проверки принимает решение об отказе в приеме к рассмотрению документов, указанных в пункте 2.2 Порядка,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Уведомление подписывается усиленной квалифицированной электронной подписью МКУ УО ШМО и направляется по адресу электронной почты заявителя либо в личный кабинет заявителя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услуг. После получения уведомления заявитель вправе повторно обратиться с документами, указанными в пункте 2.2 Порядка, устранив нарушения, которые послужили основанием для отказа в приеме к рассмотрению первичного пакета документов, в сроки, предусмотренные пунктами 2.2, 2.6 Порядка.</w:t>
      </w:r>
    </w:p>
    <w:p w14:paraId="7C6C3CFA" w14:textId="77777777" w:rsidR="002A1866" w:rsidRPr="00BA7EB3" w:rsidRDefault="002A1866" w:rsidP="002A1866">
      <w:pPr>
        <w:ind w:firstLine="708"/>
        <w:jc w:val="both"/>
      </w:pPr>
      <w:r w:rsidRPr="00BA7EB3">
        <w:t>2.6. При принятии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ребенка-сироты после 15 апреля текущего года заявитель вправе обратиться в срок до 1 июня текущего года в МКУ УО ШМО с документами, указанными в пункте 2.2 Порядка.</w:t>
      </w:r>
    </w:p>
    <w:p w14:paraId="5F6C3E60" w14:textId="77777777" w:rsidR="002A1866" w:rsidRPr="00BA7EB3" w:rsidRDefault="002A1866" w:rsidP="002A1866">
      <w:pPr>
        <w:ind w:firstLine="708"/>
        <w:jc w:val="both"/>
      </w:pPr>
      <w:r w:rsidRPr="00BA7EB3">
        <w:t>2.7. МКУ УО ШМО регистрирует представленные документы, указанные в пункте 2.2 Порядка, в журнале регистрации заявлений и выдачи бесплатных путевок в организации отдыха детей и их оздоровления (далее - Журнал) в день их поступления или в первый рабочий день после их поступления (в случае если они поступили в нерабочее время, а также в нерабочий праздничный или выходной день).</w:t>
      </w:r>
    </w:p>
    <w:p w14:paraId="56A1D6F2" w14:textId="77777777" w:rsidR="002A1866" w:rsidRPr="00BA7EB3" w:rsidRDefault="002A1866" w:rsidP="002A1866">
      <w:pPr>
        <w:ind w:firstLine="708"/>
        <w:jc w:val="both"/>
      </w:pPr>
      <w:r w:rsidRPr="00BA7EB3">
        <w:t>2.8. МКУ УО ШМО в течение 20 дней со дня регистрации документов, указанных в пункте 2.2 Порядка, рассматривает их и принимает решение о предоставлении или об отказе в предоставлении бесплатной путевки в ДООЛ «Инголь» филиал МБОУ ДО ШМО ДЮЦ.</w:t>
      </w:r>
    </w:p>
    <w:p w14:paraId="19BFD53D" w14:textId="77777777" w:rsidR="002A1866" w:rsidRPr="00BA7EB3" w:rsidRDefault="002A1866" w:rsidP="002A1866">
      <w:pPr>
        <w:ind w:firstLine="708"/>
        <w:jc w:val="both"/>
      </w:pPr>
      <w:r w:rsidRPr="00BA7EB3">
        <w:lastRenderedPageBreak/>
        <w:t>2.9. Решение о предоставлении или об отказе в предоставлении бесплатной путевки в ДООЛ «Инголь» филиал МБОУ ДО ШМО ДЮЦ оформляется в форме приказа МКУ УО ШМО.</w:t>
      </w:r>
    </w:p>
    <w:p w14:paraId="6F643809" w14:textId="77777777" w:rsidR="002A1866" w:rsidRPr="00BA7EB3" w:rsidRDefault="002A1866" w:rsidP="002A1866">
      <w:pPr>
        <w:ind w:firstLine="708"/>
        <w:jc w:val="both"/>
      </w:pPr>
      <w:r w:rsidRPr="00BA7EB3">
        <w:t>2.10. В случае принятия решения о предоставлении бесплатной путевки в ДООЛ «Инголь» филиал МБОУ ДО ШМО ДЮЦ МКУ УО ШМО уведомляет заявителя о принятом решении в течение 7 дней со дня его принятия, способом, указанным в заявлении.</w:t>
      </w:r>
    </w:p>
    <w:p w14:paraId="72C697EB" w14:textId="77777777" w:rsidR="002A1866" w:rsidRPr="00BA7EB3" w:rsidRDefault="002A1866" w:rsidP="002A1866">
      <w:pPr>
        <w:ind w:firstLine="708"/>
        <w:jc w:val="both"/>
      </w:pPr>
      <w:r w:rsidRPr="00BA7EB3">
        <w:t>В случае принятия решения об отказе в предоставлении бесплатной путевки в ДООЛ «Инголь» филиал МБОУ ДО ШМО ДЮЦ, МКУ УО ШМО уведомляет заявителя о принятом решении в течение 7 дней со дня его принятия способом, указанным в заявлении. В уведомлении о принятом решении об отказе в предоставлении бесплатной путевки в организацию отдыха детей и их оздоровления указываются причины отказа и порядок обжалования.</w:t>
      </w:r>
    </w:p>
    <w:p w14:paraId="47BF0CE1" w14:textId="77777777" w:rsidR="002A1866" w:rsidRPr="00BA7EB3" w:rsidRDefault="002A1866" w:rsidP="002A1866">
      <w:pPr>
        <w:ind w:firstLine="708"/>
        <w:jc w:val="both"/>
      </w:pPr>
      <w:r w:rsidRPr="00BA7EB3">
        <w:t>2.11. Решение об отказе в предоставлении бесплатной путевки в ДООЛ «Инголь» филиал МБОУ ДО ШМО ДЮЦ принимается в случаях:</w:t>
      </w:r>
    </w:p>
    <w:p w14:paraId="075DECFB" w14:textId="77777777" w:rsidR="002A1866" w:rsidRPr="00BA7EB3" w:rsidRDefault="002A1866" w:rsidP="002A1866">
      <w:pPr>
        <w:ind w:firstLine="708"/>
        <w:jc w:val="both"/>
      </w:pPr>
      <w:r w:rsidRPr="00BA7EB3">
        <w:t>отсутствия у ребенка-сироты, лица из числа детей-сирот права на предоставление бесплатной путевки в организацию отдыха детей и их оздоровления;</w:t>
      </w:r>
    </w:p>
    <w:p w14:paraId="39591979" w14:textId="77777777" w:rsidR="002A1866" w:rsidRPr="00BA7EB3" w:rsidRDefault="002A1866" w:rsidP="002A1866">
      <w:pPr>
        <w:ind w:firstLine="708"/>
        <w:jc w:val="both"/>
      </w:pPr>
      <w:r w:rsidRPr="00BA7EB3">
        <w:t>непредставления заявителем в полном объеме документов, указанных в пункте 2.2 Порядка (за исключением документов, представляемых по собственной инициативе, указанных в подпункте 4 (в части копии свидетельства о рождении ребенка-сироты, выданного органами записи актов гражданского состояния или консульскими учреждениями Российской Федерации), подпунктах 6, 7, 8, абзаце втором подпункта 9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Федерации, абзаце третьем подпункта 9 пункта 2.2 Порядка), либо наличие в представленных документах недостоверных сведений;</w:t>
      </w:r>
    </w:p>
    <w:p w14:paraId="2A330AF4" w14:textId="77777777" w:rsidR="002A1866" w:rsidRPr="00BA7EB3" w:rsidRDefault="002A1866" w:rsidP="002A1866">
      <w:pPr>
        <w:ind w:firstLine="708"/>
        <w:jc w:val="both"/>
      </w:pPr>
      <w:r w:rsidRPr="00BA7EB3">
        <w:t>нарушения сроков представления документов, необходимых для получения бесплатной путевки, предусмотренных пунктами 2.2 и 2.6 Порядка;</w:t>
      </w:r>
    </w:p>
    <w:p w14:paraId="0337FDDF" w14:textId="77777777" w:rsidR="002A1866" w:rsidRPr="00BA7EB3" w:rsidRDefault="002A1866" w:rsidP="002A1866">
      <w:pPr>
        <w:ind w:firstLine="708"/>
        <w:jc w:val="both"/>
      </w:pPr>
      <w:r w:rsidRPr="00BA7EB3">
        <w:t>отказа заявителя от предоставления бесплатной путевки в организацию отдыха детей и их оздоровления;</w:t>
      </w:r>
    </w:p>
    <w:p w14:paraId="16131594" w14:textId="77777777" w:rsidR="002A1866" w:rsidRPr="00BA7EB3" w:rsidRDefault="002A1866" w:rsidP="002A1866">
      <w:pPr>
        <w:ind w:firstLine="708"/>
        <w:jc w:val="both"/>
      </w:pPr>
      <w:r w:rsidRPr="00BA7EB3">
        <w:t>предоставления ребенку-сироте, лицу из числа детей-сирот бесплатной путевки в организации отдыха детей и их оздоровления в текущем году.</w:t>
      </w:r>
    </w:p>
    <w:p w14:paraId="752F7FC5" w14:textId="77777777" w:rsidR="002A1866" w:rsidRPr="00BA7EB3" w:rsidRDefault="002A1866" w:rsidP="002A1866">
      <w:pPr>
        <w:ind w:firstLine="708"/>
        <w:jc w:val="both"/>
      </w:pPr>
      <w:r w:rsidRPr="00BA7EB3">
        <w:t>2.12. Распределение бесплатных путевок в ДООЛ «Инголь» филиал МБОУ ДО ШМО ДЮЦ по оздоровительным сменам между детьми-сиротами, лицами из числа детей-сирот, в отношении которых принято решение о предоставлении бесплатной путевки в организации отдыха детей и их оздоровления, осуществляется МКУ УО ШМО не позднее 17 дней до даты начала оздоровительной смены.</w:t>
      </w:r>
    </w:p>
    <w:p w14:paraId="3A459177" w14:textId="77777777" w:rsidR="002A1866" w:rsidRPr="00BA7EB3" w:rsidRDefault="002A1866" w:rsidP="002A1866">
      <w:pPr>
        <w:ind w:firstLine="708"/>
        <w:jc w:val="both"/>
      </w:pPr>
      <w:r w:rsidRPr="00BA7EB3">
        <w:t>2.13. МКУ УО ШМО по итогам распределения бесплатных путевок в ДООЛ «Инголь» филиал МБОУ ДО ШМО ДЮЦ не позднее 15 дней до даты начала оздоровительной смены уведомляет заявителей способом, указанным в заявлении,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14:paraId="19EA6776" w14:textId="77777777" w:rsidR="002A1866" w:rsidRPr="00276ADE" w:rsidRDefault="002A1866" w:rsidP="002A1866">
      <w:pPr>
        <w:ind w:firstLine="708"/>
        <w:jc w:val="both"/>
      </w:pPr>
      <w:r w:rsidRPr="00276ADE">
        <w:t xml:space="preserve">При выдаче бесплатной путевки в организацию отдыха детей и их оздоровления заявитель представляет </w:t>
      </w:r>
      <w:r w:rsidRPr="00EB5B81">
        <w:t>в МКУ УО ШМО сведения о медицинской справке на ребенка-сироту, лицо из числа детей-сирот, направляемых в организацию отдыха детей и их оздоровления, по форме 079/у «Медицинская справка о состоянии здоровья ребенка, отъезжающего в организацию отдыха детей и их оздоровления», утвержденной Приказом министерства здравоохранения Российской Федерации от 15.12.2014 № 834н (далее - медицинская справка по форме № 079/у)</w:t>
      </w:r>
      <w:r w:rsidRPr="00276ADE">
        <w:t xml:space="preserve"> или по собственной инициативе медицинскую справку по форме N 079/у.</w:t>
      </w:r>
    </w:p>
    <w:p w14:paraId="508FDC8D" w14:textId="77777777" w:rsidR="002A1866" w:rsidRPr="00BA7EB3" w:rsidRDefault="002A1866" w:rsidP="002A1866">
      <w:pPr>
        <w:ind w:firstLine="708"/>
        <w:jc w:val="both"/>
      </w:pPr>
      <w:r w:rsidRPr="00EB5B81">
        <w:t>Факт выдачи заявителям бесплатной путевки в ДООЛ «Инголь» филиал МБОУ ДО ШМО фиксируется МКУ УО ШМО в Журнале в день выдачи бесплатной путевки в организацию отдыха детей и их оздоровления с указанием</w:t>
      </w:r>
      <w:r w:rsidRPr="00276ADE">
        <w:t xml:space="preserve"> даты ее выдачи.</w:t>
      </w:r>
    </w:p>
    <w:p w14:paraId="3A0D0063" w14:textId="77777777" w:rsidR="002A1866" w:rsidRPr="00BA7EB3" w:rsidRDefault="002A1866" w:rsidP="002A1866">
      <w:pPr>
        <w:ind w:firstLine="708"/>
        <w:jc w:val="both"/>
      </w:pPr>
      <w:r w:rsidRPr="00BA7EB3">
        <w:t xml:space="preserve">2.14. В </w:t>
      </w:r>
      <w:r w:rsidRPr="00EB5B81">
        <w:t>случае непредставления заявителем по собственной инициативе медицинской справки МКУ УО ШМО в течение</w:t>
      </w:r>
      <w:r w:rsidRPr="00BA7EB3">
        <w:t xml:space="preserve"> 3 дней запрашивает в медицинской организации медицинскую справку в порядке межведомственного информационного взаимодействия в соответствии с Федеральным законом № 210-ФЗ.</w:t>
      </w:r>
    </w:p>
    <w:p w14:paraId="1FD4B6C6" w14:textId="77777777" w:rsidR="002A1866" w:rsidRPr="00BA7EB3" w:rsidRDefault="002A1866" w:rsidP="002A1866">
      <w:pPr>
        <w:ind w:firstLine="708"/>
        <w:jc w:val="both"/>
      </w:pPr>
      <w:r w:rsidRPr="00BA7EB3">
        <w:lastRenderedPageBreak/>
        <w:t xml:space="preserve">2.15. В случае если заявитель в </w:t>
      </w:r>
      <w:r w:rsidRPr="00EB5B81">
        <w:t>срок, указанный в уведомлении о предоставлении бесплатной путевки в организацию отдыха детей и их оздоровления, не обратился в МКУ УО ШМО за ее получением, то заявитель считается</w:t>
      </w:r>
      <w:r w:rsidRPr="00BA7EB3">
        <w:t xml:space="preserve"> отказавшимся от получения бесплатной путевки в организацию отдыха детей и их оздоровления.</w:t>
      </w:r>
    </w:p>
    <w:p w14:paraId="3E74977B" w14:textId="77777777" w:rsidR="002A1866" w:rsidRPr="00BA7EB3" w:rsidRDefault="002A1866" w:rsidP="002A1866">
      <w:pPr>
        <w:ind w:firstLine="708"/>
        <w:jc w:val="both"/>
      </w:pPr>
      <w:r w:rsidRPr="00BA7EB3">
        <w:t>Заявитель вправе отказаться от предоставленной бесплатной путевки в организацию отдыха детей и их оздоровления, о чем обязан письменно уведомить МКУ УО ШМО не позднее срока, указанного в уведомлении о выдаче путевки в организацию отдыха детей и их оздоровления.</w:t>
      </w:r>
    </w:p>
    <w:p w14:paraId="19E42373" w14:textId="77777777" w:rsidR="002A1866" w:rsidRPr="00BA7EB3" w:rsidRDefault="002A1866" w:rsidP="002A1866">
      <w:pPr>
        <w:ind w:firstLine="708"/>
        <w:jc w:val="both"/>
      </w:pPr>
      <w:r w:rsidRPr="00BA7EB3">
        <w:t>При поступлении письменного отказа заявителя от предоставления бесплатной путевки в организацию отдыха детей и их оздоровления, подписанного простой электронной подписью или усиленной квалифицированной электронной подписью, МКУ УО ШМО проводит процедуру проверки подлинности простой электронной подписи или процедуру проверки квалифицированной электронной подписи в порядке, установленном пунктом 2.5 Порядка.</w:t>
      </w:r>
    </w:p>
    <w:p w14:paraId="6030BD7B" w14:textId="77777777" w:rsidR="002A1866" w:rsidRPr="00BA7EB3" w:rsidRDefault="002A1866" w:rsidP="002A1866">
      <w:pPr>
        <w:ind w:firstLine="708"/>
        <w:jc w:val="both"/>
      </w:pPr>
      <w:r w:rsidRPr="00BA7EB3">
        <w:t>МКУ УО ШМО в течение 5 дней со дня получения письменного отказа заявителя от предоставления бесплатной путевки в организацию отдыха детей и их оздоровления или неполучения бесплатной путевки в срок, указанный в уведомлении о выдаче бесплатной путевки в организацию отдыха детей и их оздоровления, вносит соответствующие изменения в приказ МКУ УО ШМО о предоставлении бесплатной путевки в организацию отдыха детей и их оздоровления.</w:t>
      </w:r>
    </w:p>
    <w:p w14:paraId="48E1F532" w14:textId="77777777" w:rsidR="002A1866" w:rsidRPr="00BA7EB3" w:rsidRDefault="002A1866" w:rsidP="002A1866">
      <w:pPr>
        <w:ind w:firstLine="708"/>
        <w:jc w:val="both"/>
      </w:pPr>
      <w:r w:rsidRPr="00BA7EB3">
        <w:t>МКУ УО ШМО направляет заявителю соответствующее уведомление о принятом решении в течение 5 дней со дня его принятия способом, указанным в заявлении.</w:t>
      </w:r>
    </w:p>
    <w:p w14:paraId="1F884D04" w14:textId="77777777" w:rsidR="002A1866" w:rsidRPr="00BA7EB3" w:rsidRDefault="002A1866" w:rsidP="002A1866">
      <w:pPr>
        <w:ind w:firstLine="708"/>
        <w:jc w:val="both"/>
      </w:pPr>
      <w:r w:rsidRPr="00BA7EB3">
        <w:t xml:space="preserve">2.16. Стоимость бесплатной путевки в организацию отдыха детей и их оздоровления, предоставленной заявителям, вследствие их злоупотребления (представление документов с заведомо неполными и (или) недостоверными сведениями, сокрытие данных) возмещается ими добровольно, а в случае отказа от добровольного возврата средств </w:t>
      </w:r>
      <w:proofErr w:type="spellStart"/>
      <w:r w:rsidRPr="00BA7EB3">
        <w:t>истребуется</w:t>
      </w:r>
      <w:proofErr w:type="spellEnd"/>
      <w:r w:rsidRPr="00BA7EB3">
        <w:t xml:space="preserve"> МКУ УО ШМО в судебном порядке в соответствии с законодательством Российской Федерации.</w:t>
      </w:r>
    </w:p>
    <w:p w14:paraId="4AFF61BA" w14:textId="77777777" w:rsidR="002A1866" w:rsidRPr="00921565" w:rsidRDefault="002A1866" w:rsidP="002A1866">
      <w:pPr>
        <w:ind w:firstLine="708"/>
        <w:jc w:val="both"/>
      </w:pPr>
      <w:r w:rsidRPr="00BA7EB3">
        <w:t xml:space="preserve">2.17. МКУ УО ШМО в течение 10 дней со дня выявления фактов, указанных в пункте 2.16 Порядка, направляет заявителю письменное требование о возврате стоимости бесплатной путевки в организацию отдыха детей и их оздоровления </w:t>
      </w:r>
      <w:r w:rsidRPr="00921565">
        <w:t>в бюджет Шарыповского муниципального округа Красноярского края с указанием соответствующих реквизитов.</w:t>
      </w:r>
    </w:p>
    <w:p w14:paraId="4254FD27" w14:textId="77777777" w:rsidR="002A1866" w:rsidRPr="00BA7EB3" w:rsidRDefault="002A1866" w:rsidP="002A1866">
      <w:pPr>
        <w:ind w:firstLine="708"/>
        <w:jc w:val="both"/>
      </w:pPr>
      <w:r w:rsidRPr="00921565">
        <w:t>2.18. Заявитель в течение 10 дней со дня получения требования, указанного в пункте 2.17 Порядка, обязан произвести возврат в бюджет Шарыповского муниципального округа Красноярского края стоимость необоснованно предоставленной бесплатной путевки в организацию отдыха детей и их оздоровления, указанную в требовании, в полном объеме</w:t>
      </w:r>
      <w:r w:rsidRPr="00BA7EB3">
        <w:t>.</w:t>
      </w:r>
    </w:p>
    <w:p w14:paraId="5180A02D" w14:textId="77777777" w:rsidR="002A1866" w:rsidRPr="00BA7EB3" w:rsidRDefault="002A1866" w:rsidP="002A1866">
      <w:pPr>
        <w:ind w:firstLine="708"/>
        <w:jc w:val="both"/>
      </w:pPr>
      <w:r w:rsidRPr="00BA7EB3">
        <w:t>2.19. В случае если заявитель не произвел возврат стоимости необоснованно предоставленной бесплатной путевки в организацию отдыха детей и их оздоровления в бюджет муниципального образования в установленный срок или возвратил не в полном объеме, МКУ УО ШМО обращается в суд с заявлением о взыскании стоимости предоставленной бесплатной путевки в организацию отдыха детей и их оздоровления в соответствии с законодательством Российской Федерации.</w:t>
      </w:r>
    </w:p>
    <w:p w14:paraId="4E8DC479" w14:textId="77777777" w:rsidR="002A1866" w:rsidRPr="00BA7EB3" w:rsidRDefault="002A1866" w:rsidP="002A1866">
      <w:pPr>
        <w:ind w:firstLine="708"/>
        <w:jc w:val="both"/>
      </w:pPr>
    </w:p>
    <w:p w14:paraId="2FB745E7" w14:textId="77777777" w:rsidR="002A1866" w:rsidRDefault="002A1866" w:rsidP="002A1866">
      <w:pPr>
        <w:jc w:val="center"/>
      </w:pPr>
      <w:r w:rsidRPr="00BA7EB3">
        <w:t>3. ПОРЯДОК ПРЕДОСТАВЛЕНИЯ ПУТЕВОК В ЗАГОРОДНЫЕ ОЗДОРОВИТЕЛЬНЫЕ ЛАГЕРЯ С ЧАСТИЧНОЙ ОПЛАТОЙ ИХ СТОИМОСТИ ЗА СЧЕТ СРЕДСТВ КРАЕВОГО БЮДЖЕТА</w:t>
      </w:r>
    </w:p>
    <w:p w14:paraId="250170A2" w14:textId="77777777" w:rsidR="002A1866" w:rsidRPr="00BA7EB3" w:rsidRDefault="002A1866" w:rsidP="002A1866">
      <w:pPr>
        <w:jc w:val="center"/>
      </w:pPr>
    </w:p>
    <w:p w14:paraId="434AB5CB" w14:textId="77777777" w:rsidR="002A1866" w:rsidRPr="00BA7EB3" w:rsidRDefault="002A1866" w:rsidP="002A1866">
      <w:pPr>
        <w:autoSpaceDE w:val="0"/>
        <w:autoSpaceDN w:val="0"/>
        <w:adjustRightInd w:val="0"/>
        <w:ind w:firstLine="708"/>
        <w:jc w:val="both"/>
      </w:pPr>
      <w:r w:rsidRPr="00BA7EB3">
        <w:t xml:space="preserve">3.1. </w:t>
      </w:r>
      <w:r w:rsidRPr="00BA7EB3">
        <w:rPr>
          <w:rFonts w:eastAsiaTheme="minorHAnsi"/>
          <w:lang w:eastAsia="en-US"/>
        </w:rPr>
        <w:t xml:space="preserve">Путевки </w:t>
      </w:r>
      <w:r w:rsidRPr="00BA7EB3">
        <w:t>в ДООЛ «Инголь» филиал МБОУ ДО ШМО ДЮЦ</w:t>
      </w:r>
      <w:r w:rsidRPr="00BA7EB3">
        <w:rPr>
          <w:rFonts w:eastAsiaTheme="minorHAnsi"/>
          <w:lang w:eastAsia="en-US"/>
        </w:rPr>
        <w:t xml:space="preserve"> с частичной оплатой их стоимости за счет средств краевого бюджета из расчета 70 процентов средней стоимости путевки, установленной в соответствии со статьей 11 Закона Красноярского края от 07.07.2009 № 8-3618 «Об обеспечении прав детей на отдых, оздоровление и занятость в Красноярском крае» (далее - Закон края) (далее - путевки с частичной оплатой), предоставляются детям в возрасте от 7 лет до 18 лет, являющимся гражданами Российской Федерации, проживающим на территории Шарыповского муниципального округа и не относящимся к категориям детей, указанным в статьях 7.2 и 7.5 Закона края (далее - дети, ребенок) Муниципальным казенным учреждением «Управление образования Шарыповского муниципального округа» (далее – уполномоченный орган) </w:t>
      </w:r>
      <w:r w:rsidRPr="00BA7EB3">
        <w:t xml:space="preserve">в соответствие с настоящим порядком (далее - Порядок). </w:t>
      </w:r>
    </w:p>
    <w:p w14:paraId="242CF667" w14:textId="77777777" w:rsidR="002A1866" w:rsidRPr="00BA7EB3" w:rsidRDefault="002A1866" w:rsidP="002A1866">
      <w:pPr>
        <w:ind w:firstLine="708"/>
        <w:jc w:val="both"/>
      </w:pPr>
      <w:r w:rsidRPr="00BA7EB3">
        <w:lastRenderedPageBreak/>
        <w:t>Предоставление путевок в ДООЛ «Инголь» филиал МБОУ ДО ШМО ДЮЦ с частичной оплатой их стоимости за счет краевого бюджета осуществляется в рамках выделенных бюджету Шарыповского муниципального округа средств краевой субвенции.</w:t>
      </w:r>
    </w:p>
    <w:p w14:paraId="6BF59619" w14:textId="77777777" w:rsidR="002A1866" w:rsidRPr="00BA7EB3" w:rsidRDefault="002A1866" w:rsidP="002A1866">
      <w:pPr>
        <w:autoSpaceDE w:val="0"/>
        <w:autoSpaceDN w:val="0"/>
        <w:adjustRightInd w:val="0"/>
        <w:ind w:firstLine="708"/>
        <w:jc w:val="both"/>
      </w:pPr>
      <w:r w:rsidRPr="00BA7EB3">
        <w:t xml:space="preserve">3.2. Предоставление путевки с частичной оплатой стоимости в ДООЛ «Инголь» филиал МБОУ ДО ШМО ДЮЦ осуществляется в следующем порядке: 70 </w:t>
      </w:r>
      <w:r w:rsidRPr="00BA7EB3">
        <w:rPr>
          <w:rFonts w:eastAsiaTheme="minorHAnsi"/>
          <w:lang w:eastAsia="en-US"/>
        </w:rPr>
        <w:t>процентов</w:t>
      </w:r>
      <w:r w:rsidRPr="00BA7EB3">
        <w:t xml:space="preserve"> - за счет средств краевого бюджета, 30 </w:t>
      </w:r>
      <w:r w:rsidRPr="00BA7EB3">
        <w:rPr>
          <w:rFonts w:eastAsiaTheme="minorHAnsi"/>
          <w:lang w:eastAsia="en-US"/>
        </w:rPr>
        <w:t>процентов</w:t>
      </w:r>
      <w:r w:rsidRPr="00BA7EB3">
        <w:t xml:space="preserve"> за счет средств родителей (законных представителей), работодателей, профсоюзных организаций и иных источников, не запрещенных законодательством Российской Федерации, от средней стоимости путевки, установленной в соответствии со статьей 11 Закона края. </w:t>
      </w:r>
    </w:p>
    <w:p w14:paraId="478C1E44" w14:textId="77777777" w:rsidR="002A1866" w:rsidRPr="00BA7EB3" w:rsidRDefault="002A1866" w:rsidP="002A1866">
      <w:pPr>
        <w:autoSpaceDE w:val="0"/>
        <w:autoSpaceDN w:val="0"/>
        <w:adjustRightInd w:val="0"/>
        <w:ind w:firstLine="708"/>
        <w:jc w:val="both"/>
      </w:pPr>
      <w:r w:rsidRPr="00BA7EB3">
        <w:t xml:space="preserve">Предоставление путевок с частичной оплатой в ДООЛ «Инголь» филиал МБОУ ДО ШМО ДЮЦ, осуществляется уполномоченным органом не чаще одного раза в год на одного ребенка. </w:t>
      </w:r>
    </w:p>
    <w:p w14:paraId="6571E0CE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 xml:space="preserve">3.3. Для получения путевки с частичной оплатой в ДООЛ «Инголь» филиал МБОУ ДО ШМО ДЮЦ родители (иные законные представители) ребенка, дети в возрасте до 18 лет при </w:t>
      </w:r>
      <w:r w:rsidRPr="00EB5B81">
        <w:t>приобретении ими полной дееспособности в соответствии с законодательством Российской Федерации или представители указанных лиц по доверенности (далее - заявители) с 10 февраля до 15 апреля текущего года обращаются с заявлением о предоставлении путевки с частичной</w:t>
      </w:r>
      <w:r w:rsidRPr="00BA7EB3">
        <w:t xml:space="preserve"> оплатой по форме согласно приложению № 2 к Порядку (далее - заявление) с указанием способа направления уведомления о принятом решении.</w:t>
      </w:r>
    </w:p>
    <w:p w14:paraId="5CCA315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К заявлению прилагаются следующие документы:</w:t>
      </w:r>
    </w:p>
    <w:p w14:paraId="53D32BF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bookmarkStart w:id="1" w:name="Par3"/>
      <w:bookmarkEnd w:id="1"/>
      <w:r w:rsidRPr="00BA7EB3">
        <w:t>1) копия паспорта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14:paraId="674ABBB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bookmarkStart w:id="2" w:name="Par4"/>
      <w:bookmarkEnd w:id="2"/>
      <w:r w:rsidRPr="00BA7EB3">
        <w:t xml:space="preserve">2) копия свидетельства о рождении (об усыновлении (удочерении) ребенка или копия вступившего в законную силу решения суда об усыновлении (удочерении) (представляется в случае представления документов родителем (усыновителем) ребенка для подтверждения правового статуса родителя (усыновителя)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</w:t>
      </w:r>
      <w:hyperlink w:anchor="Par3" w:history="1">
        <w:r w:rsidRPr="00BA7EB3">
          <w:t>подпунктом 1</w:t>
        </w:r>
      </w:hyperlink>
      <w:r w:rsidRPr="00BA7EB3">
        <w:t xml:space="preserve">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14:paraId="3910F1B1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3) копию доверенности, подтверждающей полномочия представителя по доверенности, и копию паспорта гражданина Российской Федерации или иного документа, удостоверяющего личность представителя по доверенности (представляется в случае представления документов представителем по доверенности);</w:t>
      </w:r>
    </w:p>
    <w:p w14:paraId="5A14D75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bookmarkStart w:id="3" w:name="Par7"/>
      <w:bookmarkEnd w:id="3"/>
      <w:r w:rsidRPr="00BA7EB3">
        <w:t>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</w:t>
      </w:r>
    </w:p>
    <w:p w14:paraId="6C95D562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bookmarkStart w:id="4" w:name="Par8"/>
      <w:bookmarkEnd w:id="4"/>
      <w:r w:rsidRPr="00BA7EB3">
        <w:t>5)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</w:t>
      </w:r>
    </w:p>
    <w:p w14:paraId="4B27F3F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</w:t>
      </w:r>
    </w:p>
    <w:p w14:paraId="56C6D272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lastRenderedPageBreak/>
        <w:t>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14:paraId="2484547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копия решения органа опеки и попечительства об объявлении несовершеннолетнего полностью дееспособным (представляется по собственной инициативе);</w:t>
      </w:r>
    </w:p>
    <w:p w14:paraId="03A8B55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копия вступившего в законную силу решения суда об объявлении несовершеннолетнего полностью дееспособным.</w:t>
      </w:r>
    </w:p>
    <w:p w14:paraId="7A41A437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bookmarkStart w:id="5" w:name="Par2"/>
      <w:bookmarkEnd w:id="5"/>
      <w:r w:rsidRPr="00BA7EB3">
        <w:t xml:space="preserve">3.4. Заявление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представляются заявителем в уполномоченный орган одним из следующих способов:</w:t>
      </w:r>
    </w:p>
    <w:p w14:paraId="4345DB7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1)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 или посредством краевого портала государственных и муниципальных услуг (далее - краевой портал);</w:t>
      </w:r>
    </w:p>
    <w:p w14:paraId="6A0196C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2) лично:</w:t>
      </w:r>
    </w:p>
    <w:p w14:paraId="5A02711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через краевое государственное бюджетное учреждение «Многофункциональный центр предоставления государственных и муниципальных услуг» (далее - КГБУ «МФЦ»);</w:t>
      </w:r>
    </w:p>
    <w:p w14:paraId="2AB9518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через муниципальную общеобразовательную организацию (если ребенок обучается в муниципальной общеобразовательной организации);</w:t>
      </w:r>
    </w:p>
    <w:p w14:paraId="227A7207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в уполномоченный орган (если ребенок не обучается в муниципальной общеобразовательной организации);</w:t>
      </w:r>
    </w:p>
    <w:p w14:paraId="4E754E4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3) почтовым отправлением на бумажном носителе с уведомлением о вручении и описью вложения.</w:t>
      </w:r>
    </w:p>
    <w:p w14:paraId="054914E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В случае представления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с использованием единого портала или краевого портала предоставление путевки с частичной оплатой в загородные лагеря осуществляется с использованием государственной информационной системы «Единая централизованная цифровая платформа в социальной среде» (далее - Единая цифровая платформа).</w:t>
      </w:r>
    </w:p>
    <w:p w14:paraId="5FB36EE1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3.5. 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14:paraId="01B197D7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В случае представления документов, указанных в </w:t>
      </w:r>
      <w:hyperlink w:anchor="Par2" w:history="1">
        <w:r w:rsidRPr="00BA7EB3">
          <w:t>пункте 3.3</w:t>
        </w:r>
      </w:hyperlink>
      <w:r w:rsidRPr="00BA7EB3">
        <w:t xml:space="preserve">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ar2" w:history="1">
        <w:r w:rsidRPr="00BA7EB3">
          <w:t>пункте 3.3</w:t>
        </w:r>
      </w:hyperlink>
      <w:r w:rsidRPr="00BA7EB3"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14:paraId="151ACE60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В случае направления документов, указанных в </w:t>
      </w:r>
      <w:hyperlink w:anchor="Par2" w:history="1">
        <w:r w:rsidRPr="00BA7EB3">
          <w:t>пункте 3.3</w:t>
        </w:r>
      </w:hyperlink>
      <w:r w:rsidRPr="00BA7EB3"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14:paraId="406C065A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Днем обращения заявителя считается день приема муниципальной общеобразовательной организацией, уполномоченным органом или КГБУ «МФЦ» заявления с прилагаемыми к нему документами, или дата, указанная на почтовом штемпеле отделения почтовой связи по месту отправления заявления с прилагаемыми документами, или дата регистрации заявления с прилагаемыми к нему документами на едином портале или краевом портале.</w:t>
      </w:r>
    </w:p>
    <w:p w14:paraId="0B3C947F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Днем поступления заявления с прилагаемыми к нему документами считается день их поступления в муниципальные общеобразовательные организации, уполномоченный орган.</w:t>
      </w:r>
    </w:p>
    <w:p w14:paraId="2E1991E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Днем поступления заявления с прилагаемыми к нему документами в форме электронных документов с использованием единого портала или краевого портала в уполномоченный орган в нерабочее время, а также в выходные или нерабочие праздничные дни считается первый рабочий день, следующий за днем поступления заявления с прилагаемыми к нему документами.</w:t>
      </w:r>
    </w:p>
    <w:p w14:paraId="25FEDC27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В случае представления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заявителями в муниципальные общеобразовательные организации, КГБУ «МФЦ» в день поступления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муниципальные общеобразовательные организации, КГБУ «МФЦ» регистрируют их в журнале регистрации заявлений и в течение рабочего дня с даты их регистрации обеспечивают передачу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в уполномоченный орган для последующего принятия решения. </w:t>
      </w:r>
    </w:p>
    <w:p w14:paraId="3D509577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Уполномоченный орган в день поступления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в том числе из муниципальных общеобразовательных организаций, КГБУ «МФЦ» регистрирует их в журнале регистрации заявлений. </w:t>
      </w:r>
    </w:p>
    <w:p w14:paraId="5782D32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bookmarkStart w:id="6" w:name="Par36"/>
      <w:bookmarkEnd w:id="6"/>
      <w:r w:rsidRPr="00BA7EB3">
        <w:t xml:space="preserve">3.6. Заявление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поданные посредством единого портала или краевого портала, подписываются простой электронной подписью, ключ которой получен в соответствии с </w:t>
      </w:r>
      <w:hyperlink r:id="rId6" w:history="1">
        <w:r w:rsidRPr="00BA7EB3">
          <w:t>Правилами</w:t>
        </w:r>
      </w:hyperlink>
      <w:r w:rsidRPr="00BA7EB3"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№ 33 «Об использовании простой электронной подписи при оказании государственных и муниципальных услуг»,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усиленной квалифицированной электронной подписью.</w:t>
      </w:r>
    </w:p>
    <w:p w14:paraId="50EAEEE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При подаче заявления с прилагаемыми к нему документами посредством единого портала, краевого портала обеспечивается автоматическое его заполнение сведениями, содержащимися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FDC2A8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При поступлении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подписанных простой электронной или усиленной неквалифицированной электронной подписью, усиленной квалифицированной электронной подписью, уполномоченный орган в срок не позднее 2 дней со дня регистрации заявления с прилагаемыми к нему документами, указанными в </w:t>
      </w:r>
      <w:hyperlink w:anchor="Par2" w:history="1">
        <w:r w:rsidRPr="00BA7EB3">
          <w:t>пункте 2.3</w:t>
        </w:r>
      </w:hyperlink>
      <w:r w:rsidRPr="00BA7EB3">
        <w:t xml:space="preserve"> Порядка, проводит процедуру проверки подлинности простой электронной подписи или действительности усиленной неквалифицированной электронной подписи,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7" w:history="1">
        <w:r w:rsidRPr="00BA7EB3">
          <w:t>статьях 5</w:t>
        </w:r>
      </w:hyperlink>
      <w:r w:rsidRPr="00BA7EB3">
        <w:t xml:space="preserve">, </w:t>
      </w:r>
      <w:hyperlink r:id="rId8" w:history="1">
        <w:r w:rsidRPr="00BA7EB3">
          <w:t>9</w:t>
        </w:r>
      </w:hyperlink>
      <w:r w:rsidRPr="00BA7EB3">
        <w:t xml:space="preserve">, </w:t>
      </w:r>
      <w:hyperlink r:id="rId9" w:history="1">
        <w:r w:rsidRPr="00BA7EB3">
          <w:t>11</w:t>
        </w:r>
      </w:hyperlink>
      <w:r w:rsidRPr="00BA7EB3">
        <w:t xml:space="preserve"> Федерального закона от 06.04.2011 № 63-ФЗ «Об электронной подписи» (далее - Федеральный закон «Об электронной подписи»).</w:t>
      </w:r>
    </w:p>
    <w:p w14:paraId="1C58344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неквалифицированной электронной подписи, усиленной квалифицированной электронной подписи, уполномоченный орган в течение 3 дней со дня завершения проведения такой проверки принимает решение об отказе в приеме к рассмотрению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и направляет заявителю уведомление об этом в электронной форме с указанием пунктов </w:t>
      </w:r>
      <w:hyperlink r:id="rId10" w:history="1">
        <w:r w:rsidRPr="00BA7EB3">
          <w:t>статей 5</w:t>
        </w:r>
      </w:hyperlink>
      <w:r w:rsidRPr="00BA7EB3">
        <w:t xml:space="preserve">, </w:t>
      </w:r>
      <w:hyperlink r:id="rId11" w:history="1">
        <w:r w:rsidRPr="00BA7EB3">
          <w:t>9</w:t>
        </w:r>
      </w:hyperlink>
      <w:r w:rsidRPr="00BA7EB3">
        <w:t xml:space="preserve"> или </w:t>
      </w:r>
      <w:hyperlink r:id="rId12" w:history="1">
        <w:r w:rsidRPr="00BA7EB3">
          <w:t>статьи 11</w:t>
        </w:r>
      </w:hyperlink>
      <w:r w:rsidRPr="00BA7EB3">
        <w:t xml:space="preserve"> Федерального закона «Об электронной подписи», которые послужили основанием для принятия указанного решения.</w:t>
      </w:r>
    </w:p>
    <w:p w14:paraId="7ED9E98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Уведомление об отказе в приеме к рассмотрению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подписывается усиленной квалифицированной электронной подписью уполномоченного органа и направляется в личный кабинет заявителя на едином портале или краевом портале (в зависимости от способа, указанного в заявлении).</w:t>
      </w:r>
    </w:p>
    <w:p w14:paraId="08E084D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После получения уведомления об отказе в приеме к рассмотрению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заявитель вправе повторно направить заявление, устранив нарушения, которые послужили основанием для отказа в приеме к рассмотрению первичного заявления. </w:t>
      </w:r>
    </w:p>
    <w:p w14:paraId="2854C06A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lastRenderedPageBreak/>
        <w:t>3.7. КГБУ «МФЦ»:</w:t>
      </w:r>
    </w:p>
    <w:p w14:paraId="56665E9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осуществляет прием и регистрацию поступивших заявлений с прилагаемыми к ним документами в журнале регистрации заявлений в день их поступления или в первый рабочий день после их поступления (в случае если заявления с прилагаемыми к ним документами поступили в нерабочий праздничный или выходной день);</w:t>
      </w:r>
    </w:p>
    <w:p w14:paraId="3048075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направляет представленные заявления с прилагаемыми к ним документами в уполномоченный орган не позднее 1 рабочего дня, следующих за днем их приема и регистрации.</w:t>
      </w:r>
    </w:p>
    <w:p w14:paraId="564EAD2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3.8. В случае если заявителем не представлены по собственной инициативе документы, указанные в </w:t>
      </w:r>
      <w:hyperlink w:anchor="Par4" w:history="1">
        <w:r w:rsidRPr="00BA7EB3">
          <w:t>подпунктах 2</w:t>
        </w:r>
      </w:hyperlink>
      <w:r w:rsidRPr="00BA7EB3"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anchor="Par9" w:history="1">
        <w:r w:rsidRPr="00BA7EB3">
          <w:t>6</w:t>
        </w:r>
      </w:hyperlink>
      <w:r w:rsidRPr="00BA7EB3"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3.3 Порядка, и не находятся в распоряжении уполномоченного органа, уполномоченный орган в течение 1 рабочего дня со дня регистрации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запрашивает сведения о государственной регистрации рождения ребенка, о государственной регистрации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13" w:history="1">
        <w:r w:rsidRPr="00BA7EB3">
          <w:t>законом</w:t>
        </w:r>
      </w:hyperlink>
      <w:r w:rsidRPr="00BA7EB3">
        <w:t xml:space="preserve"> от 27.07.2010 № 210-ФЗ «Об организации предоставления государственных и муниципальных услуг» (далее - Федеральный закон № 210-ФЗ).</w:t>
      </w:r>
    </w:p>
    <w:p w14:paraId="2355D0D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В случае если заявителем не представлены по собственной инициативе документы, указанные в </w:t>
      </w:r>
      <w:hyperlink w:anchor="Par7" w:history="1">
        <w:r w:rsidRPr="00BA7EB3">
          <w:t>подпунктах 4</w:t>
        </w:r>
      </w:hyperlink>
      <w:r w:rsidRPr="00BA7EB3">
        <w:t xml:space="preserve"> (в части копии свидетельства регистрации ребенка по месту жительства), </w:t>
      </w:r>
      <w:hyperlink w:anchor="Par9" w:history="1">
        <w:r w:rsidRPr="00BA7EB3">
          <w:t>6</w:t>
        </w:r>
      </w:hyperlink>
      <w:r w:rsidRPr="00BA7EB3">
        <w:t xml:space="preserve"> (в части копии решения органа опеки и попечительства об объявлении несовершеннолетнего полностью дееспособным) пункта 3.3 Порядка, и не находятся в распоряжении уполномоченного органа, уполномоченный орган в течение 1 рабочего дня со дня регистрации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направляет межведомственный запрос о представлении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14" w:history="1">
        <w:r w:rsidRPr="00BA7EB3">
          <w:t>законом</w:t>
        </w:r>
      </w:hyperlink>
      <w:r w:rsidRPr="00BA7EB3">
        <w:t xml:space="preserve"> № 210-ФЗ.</w:t>
      </w:r>
    </w:p>
    <w:p w14:paraId="2E39A4D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В случае если документ, указанный в </w:t>
      </w:r>
      <w:hyperlink w:anchor="Par8" w:history="1">
        <w:r w:rsidRPr="00BA7EB3">
          <w:t>подпункте 5 пункта 3.3</w:t>
        </w:r>
      </w:hyperlink>
      <w:r w:rsidRPr="00BA7EB3">
        <w:t xml:space="preserve"> Порядка, не был представлен заявителем по собственной инициативе, не находится в распоряжении уполномоченного органа и из заявления следует, что в отношении ребенка открыт индивидуальный лицевой счет, уполномоченный орган в течение 1 рабочего дня со дня регистрации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15" w:history="1">
        <w:r w:rsidRPr="00BA7EB3">
          <w:t>законом</w:t>
        </w:r>
      </w:hyperlink>
      <w:r w:rsidRPr="00BA7EB3">
        <w:t xml:space="preserve"> № 210-ФЗ.</w:t>
      </w:r>
    </w:p>
    <w:p w14:paraId="7476AD8A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В случае если документ, указанный в </w:t>
      </w:r>
      <w:hyperlink w:anchor="Par8" w:history="1">
        <w:r w:rsidRPr="00BA7EB3">
          <w:t>подпункте 5 пункта 3.3</w:t>
        </w:r>
      </w:hyperlink>
      <w:r w:rsidRPr="00BA7EB3">
        <w:t xml:space="preserve"> Порядка, не был представлен заявителем по собственной инициативе, не находится в распоряжении уполномоченного органа и из заявления следует, что в отношении ребенка не открыт индивидуальный лицевой счет, уполномоченный орган в соответствии с </w:t>
      </w:r>
      <w:hyperlink r:id="rId16" w:history="1">
        <w:r w:rsidRPr="00BA7EB3">
          <w:t>пунктом 1 статьи 12.1</w:t>
        </w:r>
      </w:hyperlink>
      <w:r w:rsidRPr="00BA7EB3">
        <w:t xml:space="preserve">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Федеральный закон № 27-ФЗ) представляет в территориальный орган Фонда пенсионного и социального страхования Российской Федерации сведения, указанные в </w:t>
      </w:r>
      <w:hyperlink r:id="rId17" w:history="1">
        <w:r w:rsidRPr="00BA7EB3">
          <w:t>подпунктах 2</w:t>
        </w:r>
      </w:hyperlink>
      <w:r w:rsidRPr="00BA7EB3">
        <w:t xml:space="preserve"> - </w:t>
      </w:r>
      <w:hyperlink r:id="rId18" w:history="1">
        <w:r w:rsidRPr="00BA7EB3">
          <w:t>8 пункта 2 статьи 6</w:t>
        </w:r>
      </w:hyperlink>
      <w:r w:rsidRPr="00BA7EB3">
        <w:t xml:space="preserve"> Федерального закона N 27-ФЗ, для открытия ребенку индивидуального лицевого счета.</w:t>
      </w:r>
    </w:p>
    <w:p w14:paraId="07EC7F9F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Формирование межведомственных запросов и получение документов и сведений, необходимых для предоставления путевки с частичной оплатой в загородный лагерь в электронном виде с использованием единой системы межведомственного электронного взаимодействия, обеспечиваются в автоматизированном порядке.</w:t>
      </w:r>
    </w:p>
    <w:p w14:paraId="16E8AD3D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Срок предоставления органами и (или) организациями документов и сведений (если они имеются в их распоряжении), необходимых для предоставления путевки с частичной оплатой в загородные лагеря, в рамках ответа на межведомственные электронные запросы с </w:t>
      </w:r>
      <w:r w:rsidRPr="00BA7EB3">
        <w:lastRenderedPageBreak/>
        <w:t>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уполномоченным органом,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запроса.</w:t>
      </w:r>
    </w:p>
    <w:p w14:paraId="774AB2A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3.9. Уполномоченный орган не позднее 2-го рабочего дня со дня окончания срока представления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установленного в </w:t>
      </w:r>
      <w:hyperlink w:anchor="Par0" w:history="1">
        <w:r w:rsidRPr="00BA7EB3">
          <w:t>пункте 3.3</w:t>
        </w:r>
      </w:hyperlink>
      <w:r w:rsidRPr="00BA7EB3">
        <w:t xml:space="preserve"> Порядка, определяет право детей на предоставление путевки с частичной оплатой, формирует список детей на получение путевок с частичной оплатой (далее - список) и направляет его в течение 1 рабочего дня после завершения его формирования в комиссию по распределению путевок с частичной оплатой их стоимости в загородные лагеря, созданную уполномоченным органом (далее - комиссия).</w:t>
      </w:r>
    </w:p>
    <w:p w14:paraId="07B4CB6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Комиссия не позднее 2-го рабочего дня со дня поступления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рассматривает список и готовит уполномоченному органу предложение о распределении путевок с частичной оплатой в загородные лагеря.</w:t>
      </w:r>
    </w:p>
    <w:p w14:paraId="3DEBBEFA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3.10. Уполномоченный орган не позднее 2-го рабочего дня со дня поступления предложений комиссии принимает решение о предоставлении путевок с частичной оплатой в загородные лагеря и их распределении по оздоровительным сменам между детьми, в отношении которых принято решение о предоставлении путевки с частичной оплатой, или об отказе в предоставлении путевок с частичной оплатой в загородные лагеря.</w:t>
      </w:r>
    </w:p>
    <w:p w14:paraId="180A5C22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Решение о предоставлении и распределении путевок с частичной оплатой в загородные лагеря или об отказе в предоставлении путевок с частичной оплатой в загородные лагеря оформляется приказом уполномоченного органа.</w:t>
      </w:r>
    </w:p>
    <w:p w14:paraId="607D39A0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В случае представления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с использованием единого портала или краевого портала решение о предоставлении или об отказе в предоставлении путевки с частичной оплатой в загородные лагеря формируется и подписывается в электронном виде усиленной квалифицированной электронной подписью руководителя уполномоченного органа (иного уполномоченного им лица) в Единой цифровой платформе.</w:t>
      </w:r>
    </w:p>
    <w:p w14:paraId="3F188E9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3.11. В случае если проектной мощности ДООЛ «Инголь» филиал МБОУ ДО ШМО ДЮЦ будет недостаточно для организации отдыха детей, проживающих на территории Шарыповского муниципального округа, предоставление и распределение путевок с частичной оплатой будет осуществляться в загородные лагеря, расположенные на территории Красноярского края с которыми будет заключен муниципальный контракт по результатам осуществления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2C22D3B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В день принятия решения о предоставлении и распределении путевок с частичной оплатой в загородные лагеря уполномоченный орган информирует заявителя о необходимости предоставить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бюджета.</w:t>
      </w:r>
    </w:p>
    <w:p w14:paraId="4F20779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bookmarkStart w:id="7" w:name="Par74"/>
      <w:bookmarkEnd w:id="7"/>
      <w:r w:rsidRPr="00BA7EB3">
        <w:t>3.12. Решение об отказе в предоставлении путевки с частичной оплатой в загородный лагерь принимается в случаях:</w:t>
      </w:r>
    </w:p>
    <w:p w14:paraId="2B995FA2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отсутствия у ребенка права на получение путевки с частичной оплатой;</w:t>
      </w:r>
    </w:p>
    <w:p w14:paraId="35F69A07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непредставления заявления и документов, необходимых для получения путевки с частичной оплатой, в срок, предусмотренный </w:t>
      </w:r>
      <w:hyperlink w:anchor="Par0" w:history="1">
        <w:r w:rsidRPr="00BA7EB3">
          <w:t>пунктом 3.3</w:t>
        </w:r>
      </w:hyperlink>
      <w:r w:rsidRPr="00BA7EB3">
        <w:t xml:space="preserve"> Порядка;</w:t>
      </w:r>
    </w:p>
    <w:p w14:paraId="507FBFA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непредставления заявителем в полном объеме документов, указанных в </w:t>
      </w:r>
      <w:hyperlink w:anchor="Par2" w:history="1">
        <w:r w:rsidRPr="00BA7EB3">
          <w:t>пункте 3.3</w:t>
        </w:r>
      </w:hyperlink>
      <w:r w:rsidRPr="00BA7EB3">
        <w:t xml:space="preserve"> Порядка (за исключением документов, указанных в </w:t>
      </w:r>
      <w:hyperlink w:anchor="Par4" w:history="1">
        <w:r w:rsidRPr="00BA7EB3">
          <w:t>подпунктах 2</w:t>
        </w:r>
      </w:hyperlink>
      <w:r w:rsidRPr="00BA7EB3"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anchor="Par7" w:history="1">
        <w:r w:rsidRPr="00BA7EB3">
          <w:t>4</w:t>
        </w:r>
      </w:hyperlink>
      <w:r w:rsidRPr="00BA7EB3">
        <w:t xml:space="preserve"> (в части копии свидетельства о регистрации ребенка по месту жительства), </w:t>
      </w:r>
      <w:hyperlink w:anchor="Par8" w:history="1">
        <w:r w:rsidRPr="00BA7EB3">
          <w:t>5</w:t>
        </w:r>
      </w:hyperlink>
      <w:r w:rsidRPr="00BA7EB3">
        <w:t xml:space="preserve">, </w:t>
      </w:r>
      <w:hyperlink w:anchor="Par9" w:history="1">
        <w:r w:rsidRPr="00BA7EB3">
          <w:t>6</w:t>
        </w:r>
      </w:hyperlink>
      <w:r w:rsidRPr="00BA7EB3">
        <w:t xml:space="preserve"> (в части копии свидетельства о заключения брака, выданного органами записи актов гражданского состояния или консульскими </w:t>
      </w:r>
      <w:r w:rsidRPr="00BA7EB3">
        <w:lastRenderedPageBreak/>
        <w:t>учреждениями Российской Федерации, копии решения органа опеки и попечительства об объявлении несовершеннолетнего полностью дееспособным);</w:t>
      </w:r>
    </w:p>
    <w:p w14:paraId="4FE863F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отказа заявителя от предоставления путевки с частичной оплатой;</w:t>
      </w:r>
    </w:p>
    <w:p w14:paraId="214F4BE7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предоставления путевки с частичной оплатой в загородный лагерь в текущем году.</w:t>
      </w:r>
    </w:p>
    <w:p w14:paraId="7A1FA29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3.13. В случае принятия решения о предоставлении путевки с частичной оплатой уполномоченный орган уведомляет заявителя о принятом решении в течение 3 рабочих дней со дня его принятия способом, указанным в заявлении.</w:t>
      </w:r>
    </w:p>
    <w:p w14:paraId="2AADC4F0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В уведомлении о предоставлении путевки с частичной оплатой указываются дата начала оздоровительной смены, срок выдачи путевки (с указанием места, времени выдачи), банковские реквизиты загородного лагеря для оплаты стоимости путевки заявителями, работодателями, профсоюзными организациями и иными субъектами в части, превышающей частичную оплату стоимости путевки за счет средств краевого бюджета.</w:t>
      </w:r>
    </w:p>
    <w:p w14:paraId="676900A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В случае принятия решения об отказе в предоставлении путевки с частичной оплатой уполномоченный орган уведомляет заявителя о принятом решении в течение 3 рабочих дней со дня его принятия способом, указанным в заявлении.</w:t>
      </w:r>
    </w:p>
    <w:p w14:paraId="424BF6B7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В уведомлении об отказе в предоставлении путевки с частичной оплатой указываются основания для принятия уполномоченным органом соответствующего решения.</w:t>
      </w:r>
    </w:p>
    <w:p w14:paraId="7744ACB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При подаче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заявитель вправе указать в качестве получателя уведомления о принятом уполномоченным органом решении о предоставлении (об отказе в предоставлении) путевки с частичной оплатой законного представителя несовершеннолетнего лица, не являющегося заявителем. В этом случае заявитель указывает в заявлении фамилию, имя, отчество (при наличии) и сведения о документе, удостоверяющем личность законного представителя несовершеннолетнего лица.</w:t>
      </w:r>
    </w:p>
    <w:p w14:paraId="20A2A0F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Уведомление о принятом уполномоченным органом решении о предоставлении (об отказе в предоставлении) путевки с частичной оплатой, оформленное в форме документа на бумажном носителе, не может быть предоставлено другому законному представителю несовершеннолетнего лица, если заявитель в момент подачи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выразил письменное желание получить указанное уведомление лично.</w:t>
      </w:r>
    </w:p>
    <w:p w14:paraId="1A066F2A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bookmarkStart w:id="8" w:name="Par93"/>
      <w:bookmarkEnd w:id="8"/>
      <w:r w:rsidRPr="00BA7EB3">
        <w:t>3.14. При выдаче путевки с частичной оплатой в загородный лагерь заявитель в течение 3 рабочих дней после получения уведомления о предоставлении путевки с частичной оплатой представляет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бюджета.</w:t>
      </w:r>
    </w:p>
    <w:p w14:paraId="03E357A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Факт выдачи заявителям путевки с частичной оплатой в загородный лагерь фиксируется уполномоченным органом в Журнале в день выдачи путевки с частичной оплатой с указанием даты ее выдачи.</w:t>
      </w:r>
    </w:p>
    <w:p w14:paraId="43A680C1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В случае представления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с использованием единого портала или краевого портала факт выдачи заявителям путевки с частичной оплатой в загородный лагерь фиксируется и подписывается в электронном виде усиленной квалифицированной электронной подписью руководителя уполномоченного органа (иного уполномоченного им лица) в Единой цифровой платформе.</w:t>
      </w:r>
    </w:p>
    <w:p w14:paraId="65A632D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3.15. В случае непредставления заявителем документов, указанных в </w:t>
      </w:r>
      <w:hyperlink w:anchor="Par93" w:history="1">
        <w:r w:rsidRPr="00BA7EB3">
          <w:t>пункте 3.14</w:t>
        </w:r>
      </w:hyperlink>
      <w:r w:rsidRPr="00BA7EB3">
        <w:t xml:space="preserve"> Порядка, уполномоченный орган отказывает в выдаче путевки с частичной оплатой и вносит в течение 3 рабочих дней со дня окончания срока оплаты, установленного в </w:t>
      </w:r>
      <w:hyperlink w:anchor="Par93" w:history="1">
        <w:r w:rsidRPr="00BA7EB3">
          <w:t>пункте 3.1</w:t>
        </w:r>
      </w:hyperlink>
      <w:r w:rsidRPr="00BA7EB3">
        <w:t>4, соответствующие изменения в распорядительный акт о предоставлении путевок с частичной оплатой.</w:t>
      </w:r>
    </w:p>
    <w:p w14:paraId="33F9744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Уполномоченный орган направляет заявителю соответствующее уведомление о принятом решении в течение 5 рабочих дней со дня его принятия способом, указанным в заявлении.</w:t>
      </w:r>
    </w:p>
    <w:p w14:paraId="03EF235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3.16. Заявитель вправе отказаться от предоставленной путевки с частичной оплатой в загородный лагерь, о чем обязан письменно уведомить уполномоченный орган не позднее чем за 5 рабочих дней до начала оздоровительной смены в загородном лагере.</w:t>
      </w:r>
    </w:p>
    <w:p w14:paraId="082B55AA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lastRenderedPageBreak/>
        <w:t xml:space="preserve">При поступлении письменного отказа заявителя от предоставления путевки с частичной оплатой, подписанного простой электронной подписью или усиленной квалифицированной электронной подписью, уполномоченный орган проводит процедуру проверки подлинности простой электронной подписи или действительности квалифицированной электронной подписи в порядке, установленном </w:t>
      </w:r>
      <w:hyperlink w:anchor="Par36" w:history="1">
        <w:r w:rsidRPr="00BA7EB3">
          <w:t>пунктом 3.6</w:t>
        </w:r>
      </w:hyperlink>
      <w:r w:rsidRPr="00BA7EB3">
        <w:t xml:space="preserve"> Порядка.</w:t>
      </w:r>
    </w:p>
    <w:p w14:paraId="01820FD0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Уполномоченный орган в течение 2 рабочих дней со дня получения письменного отказа заявителя от предоставления путевки с частичной оплатой или неполучения путевки с частичной оплатой в срок, указанный в уведомлении о предоставлении путевки с частичной оплатой, вносит соответствующие изменения в распорядительный акт о предоставлении путевки с частичной оплатой.</w:t>
      </w:r>
    </w:p>
    <w:p w14:paraId="75A542C0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Уполномоченный орган направляет заявителю соответствующее уведомление о принятом решении в течение 5 рабочих дней со дня его принятия способом, указанным в заявлении.</w:t>
      </w:r>
    </w:p>
    <w:p w14:paraId="5FFEB5B0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3.17. В случае предоставления уполномоченным органом заявителям путевок с частичной оплатой в загородные лагеря, подведомственные уполномоченному органу, средства из расчета 70 процентов средней стоимости путевки, установленной в соответствии со </w:t>
      </w:r>
      <w:hyperlink r:id="rId19" w:history="1">
        <w:r w:rsidRPr="00BA7EB3">
          <w:t>статьей 11</w:t>
        </w:r>
      </w:hyperlink>
      <w:r w:rsidRPr="00BA7EB3">
        <w:t xml:space="preserve"> Закона края, предусмотрены в бюджетных сметах или муниципальных заданиях на оказание муниципальных услуг (выполнение работ) в указанных загородных лагерях.</w:t>
      </w:r>
    </w:p>
    <w:p w14:paraId="498D0292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В случае приобретения уполномоченным органом путевок с частичной оплатой в загородные лагеря по результатам осуществления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частичная оплата стоимости путевки из расчета 70 процентов средней стоимости путевки, установленной в соответствии со </w:t>
      </w:r>
      <w:hyperlink r:id="rId20" w:history="1">
        <w:r w:rsidRPr="00BA7EB3">
          <w:t>статьей 11</w:t>
        </w:r>
      </w:hyperlink>
      <w:r w:rsidRPr="00BA7EB3">
        <w:t xml:space="preserve"> Закона края, перечисляется в порядке и в срок, предусмотренные муниципальным контрактом.</w:t>
      </w:r>
    </w:p>
    <w:p w14:paraId="41A8688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3.18. При предоставлении путевки с частичной оплатой в загородные лагеря заявителю уполномоченным органом посредством единого портала или краевого портала в день осуществления соответствующего процесса обеспечивается направление информации о ходе рассмотрения заявления, включая информацию о результате рассмотрения заявления и принятом уполномоченным органом решении о предоставлении или об отказе в предоставлении путевки с частичной оплатой в загородные лагеря с указанием причин отказа, предусмотренных </w:t>
      </w:r>
      <w:hyperlink w:anchor="Par74" w:history="1">
        <w:r w:rsidRPr="00BA7EB3">
          <w:t>пунктом 3.14</w:t>
        </w:r>
      </w:hyperlink>
      <w:r w:rsidRPr="00BA7EB3">
        <w:t xml:space="preserve"> Порядка.</w:t>
      </w:r>
    </w:p>
    <w:p w14:paraId="74BE62BF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>3.19. В случае если уполномоченным органом принятие решения о предоставлении или об отказе в предоставлении путевки с частичной оплатой в загородные лагеря осуществляется без использования единой цифровой платформы, уполномоченный орган обеспечивает автоматическую передачу таких решений в Единую цифровую платформу.</w:t>
      </w:r>
    </w:p>
    <w:p w14:paraId="46DF2E9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</w:pPr>
      <w:r w:rsidRPr="00BA7EB3">
        <w:t xml:space="preserve">3.20. В случае представления заявления с прилагаемыми к нему документами, указанными в </w:t>
      </w:r>
      <w:hyperlink w:anchor="Par2" w:history="1">
        <w:r w:rsidRPr="00BA7EB3">
          <w:t>пункте 3.3</w:t>
        </w:r>
      </w:hyperlink>
      <w:r w:rsidRPr="00BA7EB3">
        <w:t xml:space="preserve"> Порядка, с использованием единого портала или краевого портала дела о предоставлении или об отказе в предоставлении путевки с частичной оплатой хранятся в электронной форме в соответствии с законодательством Российской Федерации об архивном деле.</w:t>
      </w:r>
    </w:p>
    <w:p w14:paraId="7B0A9A89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3.21. Внеочередное право на получение путевки в загородный лагерь предоставляется:</w:t>
      </w:r>
    </w:p>
    <w:p w14:paraId="60D77181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1)</w:t>
      </w:r>
      <w:r w:rsidRPr="00BA7EB3">
        <w:tab/>
        <w:t>Детям прокуроров (ч.5 ст. 44 Федерального закона от 17.01.1992г. № 2202-1 «О прокуратуре Российской Федерации»);</w:t>
      </w:r>
    </w:p>
    <w:p w14:paraId="442A45E5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2)</w:t>
      </w:r>
      <w:r w:rsidRPr="00BA7EB3">
        <w:tab/>
        <w:t>Детям сотрудников Следственного комитета РФ (ч. 25 ст. 35 Федерального закона от 28.12.2010 № 403-ФЗ «О Следственном комитете Российской Федерации»);</w:t>
      </w:r>
    </w:p>
    <w:p w14:paraId="24C8287A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3)</w:t>
      </w:r>
      <w:r w:rsidRPr="00BA7EB3">
        <w:tab/>
        <w:t>Детям судей (ч. 3 ст. 19 Федерального закона от 26.06.1992 № 3132-1 «О статусе судей в Российской Федерации»).</w:t>
      </w:r>
    </w:p>
    <w:p w14:paraId="2DC59255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3.22. Первоочередное право на получение путевки в загородный лагерь предоставляется:</w:t>
      </w:r>
    </w:p>
    <w:p w14:paraId="0F8BA1B2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 xml:space="preserve">3.22.1. В соответствие с ч. 6 ст. 46 Федерального закона от 07.02.2011 № 3- ФЗ «О полиции»: </w:t>
      </w:r>
    </w:p>
    <w:p w14:paraId="7AC6E2D5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 xml:space="preserve">1) детям сотрудника полиции; </w:t>
      </w:r>
    </w:p>
    <w:p w14:paraId="3AF8F5EC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14:paraId="7BFF31FA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lastRenderedPageBreak/>
        <w:t xml:space="preserve">3) детям сотрудника полиции, умершего вследствие заболевания, полученного в период прохождения службы в полиции; </w:t>
      </w:r>
    </w:p>
    <w:p w14:paraId="082D3C75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14:paraId="4A751910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14:paraId="094F5C5F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6) детям, находящимся (находившимся) на иждивении сотрудника полиции, гражданина Российской Федерации, указанных в пунктах 1 – 5</w:t>
      </w:r>
      <w:r>
        <w:t xml:space="preserve"> настоящего подпункта</w:t>
      </w:r>
      <w:r w:rsidRPr="00BA7EB3">
        <w:t>;</w:t>
      </w:r>
    </w:p>
    <w:p w14:paraId="44976F05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3.22.2.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(ч. 6 ст. 19 Федерального закона от 27.05.1998 № 76-ФЗ «О статусе военнослужащих»);</w:t>
      </w:r>
    </w:p>
    <w:p w14:paraId="008AE9BD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3.22.3. детям участников СВО (п. 1.18. Указа Губернатора Красноярского края от 25.10.2022 N 317-уг «О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семей»</w:t>
      </w:r>
      <w:r>
        <w:t>);</w:t>
      </w:r>
    </w:p>
    <w:p w14:paraId="6C359FBF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3.22.4. В соответствие с ч.14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>
        <w:t>:</w:t>
      </w:r>
    </w:p>
    <w:p w14:paraId="603E430B" w14:textId="77777777" w:rsidR="002A1866" w:rsidRPr="00BA7EB3" w:rsidRDefault="002A1866" w:rsidP="002A18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1) детям сотрудника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Федерации;</w:t>
      </w:r>
    </w:p>
    <w:p w14:paraId="4F9EEE83" w14:textId="77777777" w:rsidR="002A1866" w:rsidRPr="00BA7EB3" w:rsidRDefault="002A1866" w:rsidP="002A18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1F30F88D" w14:textId="77777777" w:rsidR="002A1866" w:rsidRPr="00BA7EB3" w:rsidRDefault="002A1866" w:rsidP="002A18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14:paraId="34BBEE59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28B39DDB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0DBBA604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BA7EB3">
        <w:t>6) детям, находящимся (находившимся) на иждивении сотрудника, гражданина Российской Федерации, указанных в пунктах 1 - 5 настоящего подпункта.</w:t>
      </w:r>
    </w:p>
    <w:p w14:paraId="72DC978E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14:paraId="13AF13F5" w14:textId="77777777" w:rsidR="002A1866" w:rsidRPr="00BA7EB3" w:rsidRDefault="002A1866" w:rsidP="002A1866">
      <w:pPr>
        <w:pStyle w:val="a6"/>
        <w:ind w:left="0"/>
        <w:jc w:val="center"/>
      </w:pPr>
      <w:r w:rsidRPr="00BA7EB3">
        <w:t xml:space="preserve">4. ПОРЯДОК </w:t>
      </w:r>
    </w:p>
    <w:p w14:paraId="3E9D4ABD" w14:textId="77777777" w:rsidR="002A1866" w:rsidRPr="00BA7EB3" w:rsidRDefault="002A1866" w:rsidP="002A1866">
      <w:pPr>
        <w:pStyle w:val="a6"/>
        <w:ind w:left="0"/>
        <w:jc w:val="center"/>
      </w:pPr>
      <w:r w:rsidRPr="00BA7EB3">
        <w:t>ПРЕДОСТАВЛЕНИЕ БЕСПЛАТНОГО ПРОЕЗДА К МЕСТУ ЛЕЧЕНИЯ (ОТДЫХА)</w:t>
      </w:r>
    </w:p>
    <w:p w14:paraId="3348F8FF" w14:textId="77777777" w:rsidR="002A1866" w:rsidRPr="00BA7EB3" w:rsidRDefault="002A1866" w:rsidP="002A1866">
      <w:pPr>
        <w:pStyle w:val="a6"/>
        <w:ind w:left="0"/>
        <w:jc w:val="center"/>
      </w:pPr>
      <w:r w:rsidRPr="00BA7EB3">
        <w:t>И ОБРАТНО ДЕТЯМ-СИРОТАМ, НАХОДЯЩИМСЯ ПОД ОПЕКОЙ (ПОПЕЧИТЕЛЬСТВОМ), В ТОМ ЧИСЛЕ В ПРИЕМНЫХ СЕМЬЯХ (ЗА ИСКЛЮЧЕНИЕМ ОБУЧАЮЩИХСЯ В ФЕДЕРАЛЬНЫХ ГОСУДАРСТВЕННЫХ</w:t>
      </w:r>
    </w:p>
    <w:p w14:paraId="11851B4B" w14:textId="77777777" w:rsidR="002A1866" w:rsidRPr="00BA7EB3" w:rsidRDefault="002A1866" w:rsidP="002A1866">
      <w:pPr>
        <w:pStyle w:val="a6"/>
        <w:ind w:left="0"/>
        <w:jc w:val="center"/>
      </w:pPr>
      <w:r w:rsidRPr="00BA7EB3">
        <w:t>ОБРАЗОВАТЕЛЬНЫХ ОРГАНИЗАЦИЯХ, А ТАКЖЕ ДЕТЕЙ, ПРОЖИВАЮЩИХ</w:t>
      </w:r>
    </w:p>
    <w:p w14:paraId="3A74B8C1" w14:textId="77777777" w:rsidR="002A1866" w:rsidRDefault="002A1866" w:rsidP="002A1866">
      <w:pPr>
        <w:pStyle w:val="a6"/>
        <w:ind w:left="0"/>
        <w:jc w:val="center"/>
      </w:pPr>
      <w:r w:rsidRPr="00BA7EB3">
        <w:t xml:space="preserve">В АРКТИЧЕСКОЙ ЗОНЕ КРАЯ), ЛИЦАМ ИЗ ЧИСЛА ДЕТЕЙ-СИРОТ </w:t>
      </w:r>
    </w:p>
    <w:p w14:paraId="2AE099E8" w14:textId="77777777" w:rsidR="002A1866" w:rsidRPr="00BA7EB3" w:rsidRDefault="002A1866" w:rsidP="002A1866">
      <w:pPr>
        <w:pStyle w:val="a6"/>
        <w:ind w:left="0"/>
        <w:jc w:val="center"/>
      </w:pPr>
    </w:p>
    <w:p w14:paraId="057D324D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lastRenderedPageBreak/>
        <w:t>4.1. Бесплатный проезд к месту лечения (отдыха) и обратно предоставляется Муниципальным казенным учреждением «Управление образования Шарыповского муниципального округа» (далее - уполномоченный орган):</w:t>
      </w:r>
    </w:p>
    <w:p w14:paraId="2EFF5F5C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лицам из числа детей-сирот, получившим путевки в организации отдыха детей и их оздоровления, в санаторно-курортные организации, расположенные на территории Красноярского края, с полной оплатой их стоимости за счет средств краевого бюджета (далее - бесплатные путевки);</w:t>
      </w:r>
    </w:p>
    <w:p w14:paraId="15FA066B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14:paraId="33D500FA" w14:textId="77777777" w:rsidR="002A1866" w:rsidRPr="00BA7EB3" w:rsidRDefault="002A1866" w:rsidP="002A1866">
      <w:pPr>
        <w:pStyle w:val="a6"/>
        <w:ind w:left="0"/>
        <w:jc w:val="both"/>
        <w:rPr>
          <w:rFonts w:eastAsiaTheme="minorHAnsi"/>
          <w:lang w:eastAsia="en-US"/>
        </w:rPr>
      </w:pPr>
      <w:r w:rsidRPr="00BA7EB3">
        <w:t>в соответствие с настоящим порядком (далее - Порядок).</w:t>
      </w:r>
    </w:p>
    <w:p w14:paraId="0D9342F3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9" w:name="Par6"/>
      <w:bookmarkEnd w:id="9"/>
      <w:r w:rsidRPr="00BA7EB3">
        <w:rPr>
          <w:rFonts w:eastAsiaTheme="minorHAnsi"/>
          <w:lang w:eastAsia="en-US"/>
        </w:rPr>
        <w:t xml:space="preserve">4.2.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 по доверенности (далее - заявители) в срок не позднее 12 дней до даты начала оздоровительной (лечебной) смены представляет в уполномоченный орган по месту жительства или пребывания </w:t>
      </w:r>
      <w:hyperlink r:id="rId21" w:history="1">
        <w:r w:rsidRPr="00BA7EB3">
          <w:rPr>
            <w:rFonts w:eastAsiaTheme="minorHAnsi"/>
            <w:lang w:eastAsia="en-US"/>
          </w:rPr>
          <w:t>заявление</w:t>
        </w:r>
      </w:hyperlink>
      <w:r w:rsidRPr="00BA7EB3">
        <w:rPr>
          <w:rFonts w:eastAsiaTheme="minorHAnsi"/>
          <w:lang w:eastAsia="en-US"/>
        </w:rPr>
        <w:t xml:space="preserve"> о предоставлении ребенку-сироте или лицу из числа детей-сирот бесплатного проезда к месту лечения (отдыха) и обратно (далее - заявление) по форме согласно приложению № 3 к Порядку.</w:t>
      </w:r>
    </w:p>
    <w:p w14:paraId="657C2CBB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К заявлению прилагаются следующие документы:</w:t>
      </w:r>
    </w:p>
    <w:p w14:paraId="67CCF492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1) для обеспечения бесплатного проезда к месту отдыха (в организации отдыха детей и их оздоровления):</w:t>
      </w:r>
    </w:p>
    <w:p w14:paraId="3CCF81CC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10" w:name="Par9"/>
      <w:bookmarkEnd w:id="10"/>
      <w:r w:rsidRPr="00BA7EB3">
        <w:rPr>
          <w:rFonts w:eastAsiaTheme="minorHAnsi"/>
          <w:lang w:eastAsia="en-US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 (копия свидетельства о рождении,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заявителя);</w:t>
      </w:r>
    </w:p>
    <w:p w14:paraId="7FB33324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14:paraId="18BDE996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в) копия паспорта гражданина Российской Федерации или иного документа, удостоверяющего личность представителя по доверенности (в случае представления документов представителем по доверенности);</w:t>
      </w:r>
    </w:p>
    <w:p w14:paraId="48B6DC8F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11" w:name="Par12"/>
      <w:bookmarkEnd w:id="11"/>
      <w:r w:rsidRPr="00BA7EB3">
        <w:rPr>
          <w:rFonts w:eastAsiaTheme="minorHAnsi"/>
          <w:lang w:eastAsia="en-US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 по собственной инициативе заявителя);</w:t>
      </w:r>
    </w:p>
    <w:p w14:paraId="2A383537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д) копия доверенности, подтверждающей полномочия представителя по доверенности (в случае представления документов представителем по доверенности);</w:t>
      </w:r>
    </w:p>
    <w:p w14:paraId="495E3B9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2" w:name="Par14"/>
      <w:bookmarkEnd w:id="12"/>
      <w:r w:rsidRPr="00BA7EB3">
        <w:rPr>
          <w:rFonts w:eastAsiaTheme="minorHAnsi"/>
          <w:lang w:eastAsia="en-US"/>
        </w:rPr>
        <w:t xml:space="preserve">е) копии документов, подтверждающих факт утраты родительского попечения в соответствии с </w:t>
      </w:r>
      <w:hyperlink r:id="rId22" w:history="1">
        <w:r w:rsidRPr="00BA7EB3">
          <w:rPr>
            <w:rFonts w:eastAsiaTheme="minorHAnsi"/>
            <w:lang w:eastAsia="en-US"/>
          </w:rPr>
          <w:t>пунктом 8</w:t>
        </w:r>
      </w:hyperlink>
      <w:r w:rsidRPr="00BA7EB3">
        <w:rPr>
          <w:rFonts w:eastAsiaTheme="minorHAnsi"/>
          <w:lang w:eastAsia="en-US"/>
        </w:rPr>
        <w:t xml:space="preserve"> Порядка формирования, ведения и использования государственного банка данных о детях, оставшихся без попечения родителей, утвержденного Приказом Министерства просвещения Российской Федерации от 15.06.2020 № 300 (представляется по собственной инициативе заявителем при обеспечении бесплатным проездом лица из числа детей-сирот);</w:t>
      </w:r>
    </w:p>
    <w:p w14:paraId="3F21346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3" w:name="Par15"/>
      <w:bookmarkEnd w:id="13"/>
      <w:r w:rsidRPr="00BA7EB3">
        <w:rPr>
          <w:rFonts w:eastAsiaTheme="minorHAnsi"/>
          <w:lang w:eastAsia="en-US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</w:t>
      </w:r>
      <w:r w:rsidRPr="00BA7EB3">
        <w:rPr>
          <w:rFonts w:eastAsiaTheme="minorHAnsi"/>
          <w:lang w:eastAsia="en-US"/>
        </w:rPr>
        <w:lastRenderedPageBreak/>
        <w:t>ребенка-сироты, лица из числа детей-сирот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 заявителя);</w:t>
      </w:r>
    </w:p>
    <w:p w14:paraId="77E4026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з) копия документа, подтверждающего приобретение ребенком-сиротой полной дееспособности до достижения им совершеннолетия:</w:t>
      </w:r>
    </w:p>
    <w:p w14:paraId="013CD8A1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4" w:name="Par17"/>
      <w:bookmarkEnd w:id="14"/>
      <w:r w:rsidRPr="00BA7EB3">
        <w:rPr>
          <w:rFonts w:eastAsiaTheme="minorHAnsi"/>
          <w:lang w:eastAsia="en-US"/>
        </w:rPr>
        <w:t>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заявителя);</w:t>
      </w:r>
    </w:p>
    <w:p w14:paraId="164F366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5" w:name="Par18"/>
      <w:bookmarkEnd w:id="15"/>
      <w:r w:rsidRPr="00BA7EB3">
        <w:rPr>
          <w:rFonts w:eastAsiaTheme="minorHAnsi"/>
          <w:lang w:eastAsia="en-US"/>
        </w:rPr>
        <w:t>копия решения органа опеки и попечительства об объявлении ребенка-сироты полностью дееспособным (эмансипированным) (представляется по собственной инициативе заявителя);</w:t>
      </w:r>
    </w:p>
    <w:p w14:paraId="77E639A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копия вступившего в законную силу решения суда об объявлении ребенка-сироты полностью дееспособным (эмансипированным);</w:t>
      </w:r>
    </w:p>
    <w:p w14:paraId="563E77CC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2) для обеспечения бесплатного проезда к месту лечения (в санаторно-курортные организации):</w:t>
      </w:r>
    </w:p>
    <w:p w14:paraId="3586B14A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6" w:name="Par21"/>
      <w:bookmarkEnd w:id="16"/>
      <w:r w:rsidRPr="00BA7EB3">
        <w:rPr>
          <w:rFonts w:eastAsiaTheme="minorHAnsi"/>
          <w:lang w:eastAsia="en-US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 (копия свидетельства о рождении,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заявителя);</w:t>
      </w:r>
    </w:p>
    <w:p w14:paraId="0B4C381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14:paraId="06111D9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в) копия паспорта гражданина Российской Федерации или иного документа, удостоверяющего личность представителя по доверенности (в случае представления документов представителем по доверенности);</w:t>
      </w:r>
    </w:p>
    <w:p w14:paraId="59A8925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 по собственной инициативе заявителя);</w:t>
      </w:r>
    </w:p>
    <w:p w14:paraId="33027902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д) копия доверенности, подтверждающей полномочия представителя по доверенности (в случае представления документов представителем по доверенности);</w:t>
      </w:r>
    </w:p>
    <w:p w14:paraId="00E90910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е) копии документов, подтверждающих факт утраты родительского попечения в соответствии с </w:t>
      </w:r>
      <w:hyperlink r:id="rId23" w:history="1">
        <w:r w:rsidRPr="00BA7EB3">
          <w:rPr>
            <w:rFonts w:eastAsiaTheme="minorHAnsi"/>
            <w:lang w:eastAsia="en-US"/>
          </w:rPr>
          <w:t>пунктом 8</w:t>
        </w:r>
      </w:hyperlink>
      <w:r w:rsidRPr="00BA7EB3">
        <w:rPr>
          <w:rFonts w:eastAsiaTheme="minorHAnsi"/>
          <w:lang w:eastAsia="en-US"/>
        </w:rPr>
        <w:t xml:space="preserve"> Порядка формирования, ведения и использования государственного банка данных о детях, оставшихся без попечения родителей, утвержденного Приказом Министерства просвещения Российской Федерации от 15.06.2020 № 300 (представляется по собственной инициативе заявителем при обеспечении бесплатным проездом лица из числа детей-сирот);</w:t>
      </w:r>
    </w:p>
    <w:p w14:paraId="070D5B4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ж) копия санаторно-курортной путевки, полученной ребенком-сиротой или лицом из числа детей-сирот;</w:t>
      </w:r>
    </w:p>
    <w:p w14:paraId="267413B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7" w:name="Par28"/>
      <w:bookmarkEnd w:id="17"/>
      <w:r w:rsidRPr="00BA7EB3">
        <w:rPr>
          <w:rFonts w:eastAsiaTheme="minorHAnsi"/>
          <w:lang w:eastAsia="en-US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 и содержащего сведения о страховом номере индивидуального лицевого счета (при наличии такой регистрации представляется по собственной инициативе заявителя);</w:t>
      </w:r>
    </w:p>
    <w:p w14:paraId="4E25B6DA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и) копия документа, подтверждающего приобретение ребенком-сиротой полной дееспособности до достижения им совершеннолетия:</w:t>
      </w:r>
    </w:p>
    <w:p w14:paraId="17E4971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8" w:name="Par30"/>
      <w:bookmarkEnd w:id="18"/>
      <w:r w:rsidRPr="00BA7EB3">
        <w:rPr>
          <w:rFonts w:eastAsiaTheme="minorHAnsi"/>
          <w:lang w:eastAsia="en-US"/>
        </w:rPr>
        <w:lastRenderedPageBreak/>
        <w:t>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заявителя);</w:t>
      </w:r>
    </w:p>
    <w:p w14:paraId="3784E68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9" w:name="Par31"/>
      <w:bookmarkEnd w:id="19"/>
      <w:r w:rsidRPr="00BA7EB3">
        <w:rPr>
          <w:rFonts w:eastAsiaTheme="minorHAnsi"/>
          <w:lang w:eastAsia="en-US"/>
        </w:rPr>
        <w:t>копия решения органа опеки и попечительства об объявлении ребенка-сироты полностью дееспособным (эмансипированным) (представляется по собственной инициативе заявителя);</w:t>
      </w:r>
    </w:p>
    <w:p w14:paraId="008CCA7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копия вступившего в законную силу решения суда об объявлении ребенка-сироты полностью дееспособным (эмансипированным).</w:t>
      </w:r>
    </w:p>
    <w:p w14:paraId="343F457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4.3. В случае если заявителем или его представителем по доверенности не представлены по собственной инициативе документы, указанные в </w:t>
      </w:r>
      <w:hyperlink w:anchor="Par9" w:history="1">
        <w:r w:rsidRPr="00BA7EB3">
          <w:rPr>
            <w:rFonts w:eastAsiaTheme="minorHAnsi"/>
            <w:lang w:eastAsia="en-US"/>
          </w:rPr>
          <w:t>подпункте "а" подпункта 1</w:t>
        </w:r>
      </w:hyperlink>
      <w:r w:rsidRPr="00BA7EB3">
        <w:rPr>
          <w:rFonts w:eastAsiaTheme="minorHAnsi"/>
          <w:lang w:eastAsia="en-US"/>
        </w:rPr>
        <w:t xml:space="preserve"> (в части копии свидетельства о рождении, выданного органами записи актов гражданского состояния или консульскими учреждениями Российской Федерации), в </w:t>
      </w:r>
      <w:hyperlink w:anchor="Par17" w:history="1">
        <w:r w:rsidRPr="00BA7EB3">
          <w:rPr>
            <w:rFonts w:eastAsiaTheme="minorHAnsi"/>
            <w:lang w:eastAsia="en-US"/>
          </w:rPr>
          <w:t>абзаце втором подпункта "з" подпункта 1</w:t>
        </w:r>
      </w:hyperlink>
      <w:r w:rsidRPr="00BA7EB3">
        <w:rPr>
          <w:rFonts w:eastAsiaTheme="minorHAnsi"/>
          <w:lang w:eastAsia="en-US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Федерации), </w:t>
      </w:r>
      <w:hyperlink w:anchor="Par21" w:history="1">
        <w:r w:rsidRPr="00BA7EB3">
          <w:rPr>
            <w:rFonts w:eastAsiaTheme="minorHAnsi"/>
            <w:lang w:eastAsia="en-US"/>
          </w:rPr>
          <w:t>подпункте "а" подпункта 2</w:t>
        </w:r>
      </w:hyperlink>
      <w:r w:rsidRPr="00BA7EB3">
        <w:rPr>
          <w:rFonts w:eastAsiaTheme="minorHAnsi"/>
          <w:lang w:eastAsia="en-US"/>
        </w:rPr>
        <w:t xml:space="preserve"> (в части копии свидетельства о рождении, выданного органами записи актов гражданского состояния или консульскими учреждениями Российской Федерации), в </w:t>
      </w:r>
      <w:hyperlink w:anchor="Par30" w:history="1">
        <w:r w:rsidRPr="00BA7EB3">
          <w:rPr>
            <w:rFonts w:eastAsiaTheme="minorHAnsi"/>
            <w:lang w:eastAsia="en-US"/>
          </w:rPr>
          <w:t>абзаце втором подпункта "и" подпункта 2</w:t>
        </w:r>
      </w:hyperlink>
      <w:r w:rsidRPr="00BA7EB3">
        <w:rPr>
          <w:rFonts w:eastAsiaTheme="minorHAnsi"/>
          <w:lang w:eastAsia="en-US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</w:t>
      </w:r>
      <w:hyperlink w:anchor="Par6" w:history="1">
        <w:r w:rsidRPr="00BA7EB3">
          <w:rPr>
            <w:rFonts w:eastAsiaTheme="minorHAnsi"/>
            <w:lang w:eastAsia="en-US"/>
          </w:rPr>
          <w:t>пункта 2.2</w:t>
        </w:r>
      </w:hyperlink>
      <w:r w:rsidRPr="00BA7EB3">
        <w:rPr>
          <w:rFonts w:eastAsiaTheme="minorHAnsi"/>
          <w:lang w:eastAsia="en-US"/>
        </w:rPr>
        <w:t xml:space="preserve"> Порядка, уполномоченный орган в течение 5 рабочих дней со дня регистрации заявления с прилагаемыми к нему документами, указанными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запрашивает сведения о государственной регистрации рождения ребенка-сироты, заключении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24" w:history="1">
        <w:r w:rsidRPr="00BA7EB3">
          <w:rPr>
            <w:rFonts w:eastAsiaTheme="minorHAnsi"/>
            <w:lang w:eastAsia="en-US"/>
          </w:rPr>
          <w:t>законом</w:t>
        </w:r>
      </w:hyperlink>
      <w:r w:rsidRPr="00BA7EB3">
        <w:rPr>
          <w:rFonts w:eastAsiaTheme="minorHAnsi"/>
          <w:lang w:eastAsia="en-US"/>
        </w:rPr>
        <w:t xml:space="preserve"> от 27.07.2010 № 210-ФЗ «Об организации предоставления государственных и муниципальных услуг» (далее - Федеральный закон № 210-ФЗ).</w:t>
      </w:r>
    </w:p>
    <w:p w14:paraId="7A59B09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если документы, указанные в </w:t>
      </w:r>
      <w:hyperlink w:anchor="Par15" w:history="1">
        <w:r w:rsidRPr="00BA7EB3">
          <w:rPr>
            <w:rFonts w:eastAsiaTheme="minorHAnsi"/>
            <w:lang w:eastAsia="en-US"/>
          </w:rPr>
          <w:t>подпункте "ж" подпункта 1</w:t>
        </w:r>
      </w:hyperlink>
      <w:r w:rsidRPr="00BA7EB3">
        <w:rPr>
          <w:rFonts w:eastAsiaTheme="minorHAnsi"/>
          <w:lang w:eastAsia="en-US"/>
        </w:rPr>
        <w:t xml:space="preserve">, </w:t>
      </w:r>
      <w:hyperlink w:anchor="Par28" w:history="1">
        <w:r w:rsidRPr="00BA7EB3">
          <w:rPr>
            <w:rFonts w:eastAsiaTheme="minorHAnsi"/>
            <w:lang w:eastAsia="en-US"/>
          </w:rPr>
          <w:t>подпункте "з" подпункта 2 пункта 4.2</w:t>
        </w:r>
      </w:hyperlink>
      <w:r w:rsidRPr="00BA7EB3">
        <w:rPr>
          <w:rFonts w:eastAsiaTheme="minorHAnsi"/>
          <w:lang w:eastAsia="en-US"/>
        </w:rPr>
        <w:t xml:space="preserve"> Порядка, не были представлены заявителем или его представителем по доверенности по собственной инициативе, не находятся в распоряжении уполномоченного органа и из заявления следует, что в отношении законного представителя ребенка-сироты, ребенка-сироты, лица из числа детей-сирот открыт индивидуальный лицевой счет, уполномоченный орган в течение 5 рабочих дней со дня регистрации заявления с прилагаемыми к нему документами, указанными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25" w:history="1">
        <w:r w:rsidRPr="00BA7EB3">
          <w:rPr>
            <w:rFonts w:eastAsiaTheme="minorHAnsi"/>
            <w:lang w:eastAsia="en-US"/>
          </w:rPr>
          <w:t>законом</w:t>
        </w:r>
      </w:hyperlink>
      <w:r w:rsidRPr="00BA7EB3">
        <w:rPr>
          <w:rFonts w:eastAsiaTheme="minorHAnsi"/>
          <w:lang w:eastAsia="en-US"/>
        </w:rPr>
        <w:t xml:space="preserve"> № 210-ФЗ.</w:t>
      </w:r>
    </w:p>
    <w:p w14:paraId="5DD8709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если документы, указанные в </w:t>
      </w:r>
      <w:hyperlink w:anchor="Par15" w:history="1">
        <w:r w:rsidRPr="00BA7EB3">
          <w:rPr>
            <w:rFonts w:eastAsiaTheme="minorHAnsi"/>
            <w:lang w:eastAsia="en-US"/>
          </w:rPr>
          <w:t>подпункте "ж" подпункта 1</w:t>
        </w:r>
      </w:hyperlink>
      <w:r w:rsidRPr="00BA7EB3">
        <w:rPr>
          <w:rFonts w:eastAsiaTheme="minorHAnsi"/>
          <w:lang w:eastAsia="en-US"/>
        </w:rPr>
        <w:t xml:space="preserve">, </w:t>
      </w:r>
      <w:hyperlink w:anchor="Par28" w:history="1">
        <w:r w:rsidRPr="00BA7EB3">
          <w:rPr>
            <w:rFonts w:eastAsiaTheme="minorHAnsi"/>
            <w:lang w:eastAsia="en-US"/>
          </w:rPr>
          <w:t>подпункте "з" подпункта 2 пункта 4.2</w:t>
        </w:r>
      </w:hyperlink>
      <w:r w:rsidRPr="00BA7EB3">
        <w:rPr>
          <w:rFonts w:eastAsiaTheme="minorHAnsi"/>
          <w:lang w:eastAsia="en-US"/>
        </w:rPr>
        <w:t xml:space="preserve"> Порядка, не были представлены заявителем или его представителем по доверенности по собственной инициативе, не находятся в распоряжении уполномоченного органа и из заявления следует, что в отношении законного представителя, ребенка-сироты, лица из числа детей-сирот не открыт индивидуальный лицевой счет, уполномоченный орган в соответствии с </w:t>
      </w:r>
      <w:hyperlink r:id="rId26" w:history="1">
        <w:r w:rsidRPr="00BA7EB3">
          <w:rPr>
            <w:rFonts w:eastAsiaTheme="minorHAnsi"/>
            <w:lang w:eastAsia="en-US"/>
          </w:rPr>
          <w:t>пунктом 1 статьи 12.1</w:t>
        </w:r>
      </w:hyperlink>
      <w:r w:rsidRPr="00BA7EB3">
        <w:rPr>
          <w:rFonts w:eastAsiaTheme="minorHAnsi"/>
          <w:lang w:eastAsia="en-US"/>
        </w:rPr>
        <w:t xml:space="preserve">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Федеральный закон № 27-ФЗ) представляет в территориальный орган Фонда пенсионного и социального страхования Российской Федерации сведения, указанные в </w:t>
      </w:r>
      <w:hyperlink r:id="rId27" w:history="1">
        <w:r w:rsidRPr="00BA7EB3">
          <w:rPr>
            <w:rFonts w:eastAsiaTheme="minorHAnsi"/>
            <w:lang w:eastAsia="en-US"/>
          </w:rPr>
          <w:t>подпунктах 2</w:t>
        </w:r>
      </w:hyperlink>
      <w:r w:rsidRPr="00BA7EB3">
        <w:rPr>
          <w:rFonts w:eastAsiaTheme="minorHAnsi"/>
          <w:lang w:eastAsia="en-US"/>
        </w:rPr>
        <w:t xml:space="preserve"> - </w:t>
      </w:r>
      <w:hyperlink r:id="rId28" w:history="1">
        <w:r w:rsidRPr="00BA7EB3">
          <w:rPr>
            <w:rFonts w:eastAsiaTheme="minorHAnsi"/>
            <w:lang w:eastAsia="en-US"/>
          </w:rPr>
          <w:t>8 пункта 2 статьи 6</w:t>
        </w:r>
      </w:hyperlink>
      <w:r w:rsidRPr="00BA7EB3">
        <w:rPr>
          <w:rFonts w:eastAsiaTheme="minorHAnsi"/>
          <w:lang w:eastAsia="en-US"/>
        </w:rPr>
        <w:t xml:space="preserve"> Федерального закона № 27-ФЗ, для открытия законному представителю, ребенку-сироте, лицу из числа детей-сирот индивидуального лицевого счета.</w:t>
      </w:r>
    </w:p>
    <w:p w14:paraId="5363A63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если документы, указанные в </w:t>
      </w:r>
      <w:hyperlink w:anchor="Par12" w:history="1">
        <w:r w:rsidRPr="00BA7EB3">
          <w:rPr>
            <w:rFonts w:eastAsiaTheme="minorHAnsi"/>
            <w:lang w:eastAsia="en-US"/>
          </w:rPr>
          <w:t>подпунктах "г"</w:t>
        </w:r>
      </w:hyperlink>
      <w:r w:rsidRPr="00BA7EB3">
        <w:rPr>
          <w:rFonts w:eastAsiaTheme="minorHAnsi"/>
          <w:lang w:eastAsia="en-US"/>
        </w:rPr>
        <w:t xml:space="preserve">, </w:t>
      </w:r>
      <w:hyperlink w:anchor="Par14" w:history="1">
        <w:r w:rsidRPr="00BA7EB3">
          <w:rPr>
            <w:rFonts w:eastAsiaTheme="minorHAnsi"/>
            <w:lang w:eastAsia="en-US"/>
          </w:rPr>
          <w:t>"е"</w:t>
        </w:r>
      </w:hyperlink>
      <w:r w:rsidRPr="00BA7EB3">
        <w:rPr>
          <w:rFonts w:eastAsiaTheme="minorHAnsi"/>
          <w:lang w:eastAsia="en-US"/>
        </w:rPr>
        <w:t xml:space="preserve">, в </w:t>
      </w:r>
      <w:hyperlink w:anchor="Par18" w:history="1">
        <w:r w:rsidRPr="00BA7EB3">
          <w:rPr>
            <w:rFonts w:eastAsiaTheme="minorHAnsi"/>
            <w:lang w:eastAsia="en-US"/>
          </w:rPr>
          <w:t>абзаце третьем подпункта "з" подпункта 1 пункта 4.2</w:t>
        </w:r>
      </w:hyperlink>
      <w:r w:rsidRPr="00BA7EB3">
        <w:rPr>
          <w:rFonts w:eastAsiaTheme="minorHAnsi"/>
          <w:lang w:eastAsia="en-US"/>
        </w:rPr>
        <w:t xml:space="preserve">, </w:t>
      </w:r>
      <w:hyperlink w:anchor="Par12" w:history="1">
        <w:r w:rsidRPr="00BA7EB3">
          <w:rPr>
            <w:rFonts w:eastAsiaTheme="minorHAnsi"/>
            <w:lang w:eastAsia="en-US"/>
          </w:rPr>
          <w:t>подпунктах "г"</w:t>
        </w:r>
      </w:hyperlink>
      <w:r w:rsidRPr="00BA7EB3">
        <w:rPr>
          <w:rFonts w:eastAsiaTheme="minorHAnsi"/>
          <w:lang w:eastAsia="en-US"/>
        </w:rPr>
        <w:t xml:space="preserve">, </w:t>
      </w:r>
      <w:hyperlink w:anchor="Par14" w:history="1">
        <w:r w:rsidRPr="00BA7EB3">
          <w:rPr>
            <w:rFonts w:eastAsiaTheme="minorHAnsi"/>
            <w:lang w:eastAsia="en-US"/>
          </w:rPr>
          <w:t>"е"</w:t>
        </w:r>
      </w:hyperlink>
      <w:r w:rsidRPr="00BA7EB3">
        <w:rPr>
          <w:rFonts w:eastAsiaTheme="minorHAnsi"/>
          <w:lang w:eastAsia="en-US"/>
        </w:rPr>
        <w:t xml:space="preserve">, в </w:t>
      </w:r>
      <w:hyperlink w:anchor="Par31" w:history="1">
        <w:r w:rsidRPr="00BA7EB3">
          <w:rPr>
            <w:rFonts w:eastAsiaTheme="minorHAnsi"/>
            <w:lang w:eastAsia="en-US"/>
          </w:rPr>
          <w:t>абзаце третьем подпункта "и" подпункта 2 пункта 4.2</w:t>
        </w:r>
      </w:hyperlink>
      <w:r w:rsidRPr="00BA7EB3">
        <w:rPr>
          <w:rFonts w:eastAsiaTheme="minorHAnsi"/>
          <w:lang w:eastAsia="en-US"/>
        </w:rPr>
        <w:t xml:space="preserve"> Порядка, не были представлены заявителем или его представителем по доверенности по собственной инициативе, не находятся в распоряжении уполномоченного органа, уполномоченный орган в течение 5 рабочих дней со дня регистрации заявления с </w:t>
      </w:r>
      <w:r w:rsidRPr="00BA7EB3">
        <w:rPr>
          <w:rFonts w:eastAsiaTheme="minorHAnsi"/>
          <w:lang w:eastAsia="en-US"/>
        </w:rPr>
        <w:lastRenderedPageBreak/>
        <w:t xml:space="preserve">прилагаемыми к нему документами, указанными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направляет межведомственный запрос о представлении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29" w:history="1">
        <w:r w:rsidRPr="00BA7EB3">
          <w:rPr>
            <w:rFonts w:eastAsiaTheme="minorHAnsi"/>
            <w:lang w:eastAsia="en-US"/>
          </w:rPr>
          <w:t>законом</w:t>
        </w:r>
      </w:hyperlink>
      <w:r w:rsidRPr="00BA7EB3">
        <w:rPr>
          <w:rFonts w:eastAsiaTheme="minorHAnsi"/>
          <w:lang w:eastAsia="en-US"/>
        </w:rPr>
        <w:t xml:space="preserve"> № 210-ФЗ.</w:t>
      </w:r>
    </w:p>
    <w:p w14:paraId="30ECA4FC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Документы, полученные в соответствии с настоящим пунктом в порядке межведомственного информационного взаимодействия, приобщаются к поступившим от заявителя или его представителя по доверенности документам, указанным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01822DF1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4.4. Документы, указанные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по выбору заявителя или его представителя по доверенности представляются в уполномоченный орган лично, либо направляются почтовым отправлением с уведомлением о вручении и описью вложения, либо направляются в форме электронного документа (пакета электронных документов), включая использование федеральной государственной информационной системы «Единый портал государственных и муниципальных услуг (функций)» или краевого портала государственных и муниципальных услуг.</w:t>
      </w:r>
    </w:p>
    <w:p w14:paraId="7A293A9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0" w:name="Par48"/>
      <w:bookmarkEnd w:id="20"/>
      <w:r w:rsidRPr="00BA7EB3">
        <w:rPr>
          <w:rFonts w:eastAsiaTheme="minorHAnsi"/>
          <w:lang w:eastAsia="en-US"/>
        </w:rPr>
        <w:t xml:space="preserve">4.5. В случае представления документов, указанных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заявителем или его представителем по доверенности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 или его представителю по доверенности.</w:t>
      </w:r>
    </w:p>
    <w:p w14:paraId="1AB963A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направления документов, указанных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14:paraId="55302CD2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направления документов, указанных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в виде электронного документа (пакета электронных документов) заявитель или его представитель по доверенности используют простую электронную подпись либо усиленную квалифицированную электронную подпись в соответствии с Федеральным </w:t>
      </w:r>
      <w:hyperlink r:id="rId30" w:history="1">
        <w:r w:rsidRPr="00BA7EB3">
          <w:rPr>
            <w:rFonts w:eastAsiaTheme="minorHAnsi"/>
            <w:lang w:eastAsia="en-US"/>
          </w:rPr>
          <w:t>законом</w:t>
        </w:r>
      </w:hyperlink>
      <w:r w:rsidRPr="00BA7EB3">
        <w:rPr>
          <w:rFonts w:eastAsiaTheme="minorHAnsi"/>
          <w:lang w:eastAsia="en-US"/>
        </w:rPr>
        <w:t xml:space="preserve"> от 06.04.2011 № 63-ФЗ «Об электронной подписи» (далее - Федеральный закон «Об электронной подписи»).</w:t>
      </w:r>
    </w:p>
    <w:p w14:paraId="34344E81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При поступлении документов, указанных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подписанных простой электронной подписью, уполномоченный орган осуществляет проверку подлинности простой электронной подписи с использованием соответствующего сервиса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5B4790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Проверка подлинности простой электронной подписи проводится уполномоченным органом в срок не позднее 3 дней со дня регистрации документов, указанных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0793533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если в результате проверки подлинности простой электронной подписи будет выявлено, что простая электронная подпись не является подлинной, уполномоченный орган не позднее 3 дней со дня завершения проведения такой проверки принимает решение об отказе в приеме к рассмотрению документов и направляет заявителю или его представителю по доверенности уведомление об этом в электронной форме.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или его представителя по доверенности либо в их личный кабинет в федеральной государственной информационной системе </w:t>
      </w:r>
      <w:r>
        <w:rPr>
          <w:rFonts w:eastAsiaTheme="minorHAnsi"/>
          <w:lang w:eastAsia="en-US"/>
        </w:rPr>
        <w:t>«</w:t>
      </w:r>
      <w:r w:rsidRPr="00BA7EB3">
        <w:rPr>
          <w:rFonts w:eastAsiaTheme="minorHAnsi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lang w:eastAsia="en-US"/>
        </w:rPr>
        <w:t>»</w:t>
      </w:r>
      <w:r w:rsidRPr="00BA7EB3">
        <w:rPr>
          <w:rFonts w:eastAsiaTheme="minorHAnsi"/>
          <w:lang w:eastAsia="en-US"/>
        </w:rPr>
        <w:t xml:space="preserve"> или на краевом портале государственных и муниципальных услуг. После получения уведомления заявитель или его представитель по доверенности вправе повторно обратиться с документами, указанными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в сроки, предусмотренные </w:t>
      </w:r>
      <w:hyperlink w:anchor="Par6" w:history="1">
        <w:r w:rsidRPr="00BA7EB3">
          <w:rPr>
            <w:rFonts w:eastAsiaTheme="minorHAnsi"/>
            <w:lang w:eastAsia="en-US"/>
          </w:rPr>
          <w:t>пунктом 4.2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39ED1B42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lastRenderedPageBreak/>
        <w:t xml:space="preserve">При поступлении документов, указанных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подписанных усиленной квалифицированной электронной подписью, уполномоченный орган проводит процедуру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31" w:history="1">
        <w:r w:rsidRPr="00BA7EB3">
          <w:rPr>
            <w:rFonts w:eastAsiaTheme="minorHAnsi"/>
            <w:lang w:eastAsia="en-US"/>
          </w:rPr>
          <w:t>статье 11</w:t>
        </w:r>
      </w:hyperlink>
      <w:r w:rsidRPr="00BA7EB3">
        <w:rPr>
          <w:rFonts w:eastAsiaTheme="minorHAnsi"/>
          <w:lang w:eastAsia="en-US"/>
        </w:rPr>
        <w:t xml:space="preserve"> Федерального закона «Об электронной подписи» (далее - проверка квалифицированной электронной подписи).</w:t>
      </w:r>
    </w:p>
    <w:p w14:paraId="583B937C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14:paraId="0095D41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Проверка квалифицированной электронной подписи проводится уполномоченным органом в срок не позднее 3 дней со дня регистрации документов, указанных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0EF63A3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уполномоченный орган в срок не позднее 3 дней со дня завершения проведения такой проверки принимает решение об отказе в приеме к рассмотрению документов, указанных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и направляет заявителю или его представителю по доверенности уведомление об этом в электронной форме с указанием пунктов </w:t>
      </w:r>
      <w:hyperlink r:id="rId32" w:history="1">
        <w:r w:rsidRPr="00BA7EB3">
          <w:rPr>
            <w:rFonts w:eastAsiaTheme="minorHAnsi"/>
            <w:lang w:eastAsia="en-US"/>
          </w:rPr>
          <w:t>статьи 11</w:t>
        </w:r>
      </w:hyperlink>
      <w:r w:rsidRPr="00BA7EB3">
        <w:rPr>
          <w:rFonts w:eastAsiaTheme="minorHAnsi"/>
          <w:lang w:eastAsia="en-US"/>
        </w:rPr>
        <w:t xml:space="preserve"> Федерального закона «Об электронной подписи», которые послужили основанием для принятия указанного решения.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или его представителя по доверенности либо в их личный кабинет в федеральной государственной информационной системе </w:t>
      </w:r>
      <w:r>
        <w:rPr>
          <w:rFonts w:eastAsiaTheme="minorHAnsi"/>
          <w:lang w:eastAsia="en-US"/>
        </w:rPr>
        <w:t>«</w:t>
      </w:r>
      <w:r w:rsidRPr="00BA7EB3">
        <w:rPr>
          <w:rFonts w:eastAsiaTheme="minorHAnsi"/>
          <w:lang w:eastAsia="en-US"/>
        </w:rPr>
        <w:t xml:space="preserve">Единый портал государственных и муниципальных услуг (функций)» или на краевом портале государственных и муниципальных услуг. После получения уведомления заявитель или его представитель по доверенности вправе повторно обратиться с документами, указанными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в сроки, предусмотренные </w:t>
      </w:r>
      <w:hyperlink w:anchor="Par6" w:history="1">
        <w:r w:rsidRPr="00BA7EB3">
          <w:rPr>
            <w:rFonts w:eastAsiaTheme="minorHAnsi"/>
            <w:lang w:eastAsia="en-US"/>
          </w:rPr>
          <w:t>пунктом 4.2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172525B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4.7. Уполномоченный орган регистрирует представленные документы, указанные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в журнале регистрации заявлений (далее - Журнал) в день их поступления или в первый рабочий день после их поступления (в случае, если они поступили в нерабочее время, а также в нерабочий праздничный или выходной день).</w:t>
      </w:r>
    </w:p>
    <w:p w14:paraId="072547AC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4.8. Уполномоченный орган в течение 5 дней со дня регистрации документов, указанных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14:paraId="3C3B4D51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О принятом решении уполномоченный орган уведомляет заявителя или его представителя по доверенности в течение 3 дней со дня его принятия способом, указанным в заявлении.</w:t>
      </w:r>
    </w:p>
    <w:p w14:paraId="4A11E49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В уведомлении об отказе в предоставлении детям-сиротам, лицу из числа детей-сирот бесплатного проезда к месту лечения (отдыха) и обратно указываются причины отказа и порядок обжалования.</w:t>
      </w:r>
    </w:p>
    <w:p w14:paraId="2B7C6ECC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4.9. Решение об отказе в предоставлении детям-сиротам, лицу из числа детей-сирот бесплатного проезда к месту лечения (отдыха) и обратно принимается в случаях:</w:t>
      </w:r>
    </w:p>
    <w:p w14:paraId="5FB3431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1) отсутствия у детей-сирот, лиц из числа детей-сирот права на предоставление бесплатного проезда к месту лечения (отдыха) и обратно;</w:t>
      </w:r>
    </w:p>
    <w:p w14:paraId="7B212E3A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2) непредставления заявителем в полном объеме документов, указанных в </w:t>
      </w:r>
      <w:hyperlink w:anchor="Par6" w:history="1">
        <w:r w:rsidRPr="00BA7EB3">
          <w:rPr>
            <w:rFonts w:eastAsiaTheme="minorHAnsi"/>
            <w:lang w:eastAsia="en-US"/>
          </w:rPr>
          <w:t>пункте 4.2</w:t>
        </w:r>
      </w:hyperlink>
      <w:r w:rsidRPr="00BA7EB3">
        <w:rPr>
          <w:rFonts w:eastAsiaTheme="minorHAnsi"/>
          <w:lang w:eastAsia="en-US"/>
        </w:rPr>
        <w:t xml:space="preserve"> Порядка (за исключением документов, представляемых по собственной инициативе, указанных в </w:t>
      </w:r>
      <w:hyperlink w:anchor="Par9" w:history="1">
        <w:r w:rsidRPr="00BA7EB3">
          <w:rPr>
            <w:rFonts w:eastAsiaTheme="minorHAnsi"/>
            <w:lang w:eastAsia="en-US"/>
          </w:rPr>
          <w:t>подпункте "а"</w:t>
        </w:r>
      </w:hyperlink>
      <w:r w:rsidRPr="00BA7EB3">
        <w:rPr>
          <w:rFonts w:eastAsiaTheme="minorHAnsi"/>
          <w:lang w:eastAsia="en-US"/>
        </w:rPr>
        <w:t xml:space="preserve"> (в части копии свидетельства о рождении ребенка, выданного </w:t>
      </w:r>
      <w:r w:rsidRPr="00BA7EB3">
        <w:rPr>
          <w:rFonts w:eastAsiaTheme="minorHAnsi"/>
          <w:lang w:eastAsia="en-US"/>
        </w:rPr>
        <w:lastRenderedPageBreak/>
        <w:t xml:space="preserve">органами записи актов гражданского состояния или консульскими учреждениями Российской Федерации), </w:t>
      </w:r>
      <w:hyperlink w:anchor="Par12" w:history="1">
        <w:r w:rsidRPr="00BA7EB3">
          <w:rPr>
            <w:rFonts w:eastAsiaTheme="minorHAnsi"/>
            <w:lang w:eastAsia="en-US"/>
          </w:rPr>
          <w:t>подпунктах "г"</w:t>
        </w:r>
      </w:hyperlink>
      <w:r w:rsidRPr="00BA7EB3">
        <w:rPr>
          <w:rFonts w:eastAsiaTheme="minorHAnsi"/>
          <w:lang w:eastAsia="en-US"/>
        </w:rPr>
        <w:t xml:space="preserve">, </w:t>
      </w:r>
      <w:hyperlink w:anchor="Par14" w:history="1">
        <w:r w:rsidRPr="00BA7EB3">
          <w:rPr>
            <w:rFonts w:eastAsiaTheme="minorHAnsi"/>
            <w:lang w:eastAsia="en-US"/>
          </w:rPr>
          <w:t>"е"</w:t>
        </w:r>
      </w:hyperlink>
      <w:r w:rsidRPr="00BA7EB3">
        <w:rPr>
          <w:rFonts w:eastAsiaTheme="minorHAnsi"/>
          <w:lang w:eastAsia="en-US"/>
        </w:rPr>
        <w:t xml:space="preserve">, </w:t>
      </w:r>
      <w:hyperlink w:anchor="Par15" w:history="1">
        <w:r w:rsidRPr="00BA7EB3">
          <w:rPr>
            <w:rFonts w:eastAsiaTheme="minorHAnsi"/>
            <w:lang w:eastAsia="en-US"/>
          </w:rPr>
          <w:t>"ж"</w:t>
        </w:r>
      </w:hyperlink>
      <w:r w:rsidRPr="00BA7EB3">
        <w:rPr>
          <w:rFonts w:eastAsiaTheme="minorHAnsi"/>
          <w:lang w:eastAsia="en-US"/>
        </w:rPr>
        <w:t xml:space="preserve">, в </w:t>
      </w:r>
      <w:hyperlink w:anchor="Par17" w:history="1">
        <w:r w:rsidRPr="00BA7EB3">
          <w:rPr>
            <w:rFonts w:eastAsiaTheme="minorHAnsi"/>
            <w:lang w:eastAsia="en-US"/>
          </w:rPr>
          <w:t>абзаце втором подпункта "з"</w:t>
        </w:r>
      </w:hyperlink>
      <w:r w:rsidRPr="00BA7EB3">
        <w:rPr>
          <w:rFonts w:eastAsiaTheme="minorHAnsi"/>
          <w:lang w:eastAsia="en-US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Федерации), в </w:t>
      </w:r>
      <w:hyperlink w:anchor="Par18" w:history="1">
        <w:r w:rsidRPr="00BA7EB3">
          <w:rPr>
            <w:rFonts w:eastAsiaTheme="minorHAnsi"/>
            <w:lang w:eastAsia="en-US"/>
          </w:rPr>
          <w:t>абзаце третьем подпункта "з" подпункта 1 пункта 4.2</w:t>
        </w:r>
      </w:hyperlink>
      <w:r w:rsidRPr="00BA7EB3">
        <w:rPr>
          <w:rFonts w:eastAsiaTheme="minorHAnsi"/>
          <w:lang w:eastAsia="en-US"/>
        </w:rPr>
        <w:t xml:space="preserve"> Порядка, </w:t>
      </w:r>
      <w:hyperlink w:anchor="Par9" w:history="1">
        <w:r w:rsidRPr="00BA7EB3">
          <w:rPr>
            <w:rFonts w:eastAsiaTheme="minorHAnsi"/>
            <w:lang w:eastAsia="en-US"/>
          </w:rPr>
          <w:t>подпункте "а"</w:t>
        </w:r>
      </w:hyperlink>
      <w:r w:rsidRPr="00BA7EB3">
        <w:rPr>
          <w:rFonts w:eastAsiaTheme="minorHAnsi"/>
          <w:lang w:eastAsia="en-US"/>
        </w:rPr>
        <w:t xml:space="preserve"> (в части копии свидетельства о рождении, выданного органами записи актов гражданского состояния или консульскими учреждениями Российской Федерации), </w:t>
      </w:r>
      <w:hyperlink w:anchor="Par12" w:history="1">
        <w:r w:rsidRPr="00BA7EB3">
          <w:rPr>
            <w:rFonts w:eastAsiaTheme="minorHAnsi"/>
            <w:lang w:eastAsia="en-US"/>
          </w:rPr>
          <w:t>подпунктах "г"</w:t>
        </w:r>
      </w:hyperlink>
      <w:r w:rsidRPr="00BA7EB3">
        <w:rPr>
          <w:rFonts w:eastAsiaTheme="minorHAnsi"/>
          <w:lang w:eastAsia="en-US"/>
        </w:rPr>
        <w:t xml:space="preserve">, </w:t>
      </w:r>
      <w:hyperlink w:anchor="Par14" w:history="1">
        <w:r w:rsidRPr="00BA7EB3">
          <w:rPr>
            <w:rFonts w:eastAsiaTheme="minorHAnsi"/>
            <w:lang w:eastAsia="en-US"/>
          </w:rPr>
          <w:t>"е"</w:t>
        </w:r>
      </w:hyperlink>
      <w:r w:rsidRPr="00BA7EB3">
        <w:rPr>
          <w:rFonts w:eastAsiaTheme="minorHAnsi"/>
          <w:lang w:eastAsia="en-US"/>
        </w:rPr>
        <w:t xml:space="preserve">, </w:t>
      </w:r>
      <w:hyperlink w:anchor="Par28" w:history="1">
        <w:r w:rsidRPr="00BA7EB3">
          <w:rPr>
            <w:rFonts w:eastAsiaTheme="minorHAnsi"/>
            <w:lang w:eastAsia="en-US"/>
          </w:rPr>
          <w:t>"з"</w:t>
        </w:r>
      </w:hyperlink>
      <w:r w:rsidRPr="00BA7EB3">
        <w:rPr>
          <w:rFonts w:eastAsiaTheme="minorHAnsi"/>
          <w:lang w:eastAsia="en-US"/>
        </w:rPr>
        <w:t xml:space="preserve">, в </w:t>
      </w:r>
      <w:hyperlink w:anchor="Par30" w:history="1">
        <w:r w:rsidRPr="00BA7EB3">
          <w:rPr>
            <w:rFonts w:eastAsiaTheme="minorHAnsi"/>
            <w:lang w:eastAsia="en-US"/>
          </w:rPr>
          <w:t>абзаце втором подпункта "и"</w:t>
        </w:r>
      </w:hyperlink>
      <w:r w:rsidRPr="00BA7EB3">
        <w:rPr>
          <w:rFonts w:eastAsiaTheme="minorHAnsi"/>
          <w:lang w:eastAsia="en-US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Федерации), </w:t>
      </w:r>
      <w:hyperlink w:anchor="Par31" w:history="1">
        <w:r w:rsidRPr="00BA7EB3">
          <w:rPr>
            <w:rFonts w:eastAsiaTheme="minorHAnsi"/>
            <w:lang w:eastAsia="en-US"/>
          </w:rPr>
          <w:t>абзаце третьем подпункта "и" подпункта 2 пункта 4.2</w:t>
        </w:r>
      </w:hyperlink>
      <w:r w:rsidRPr="00BA7EB3">
        <w:rPr>
          <w:rFonts w:eastAsiaTheme="minorHAnsi"/>
          <w:lang w:eastAsia="en-US"/>
        </w:rPr>
        <w:t xml:space="preserve"> Порядка);</w:t>
      </w:r>
    </w:p>
    <w:p w14:paraId="42F770B7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3) нарушения срока представления документов, предусмотренного </w:t>
      </w:r>
      <w:hyperlink w:anchor="Par6" w:history="1">
        <w:r w:rsidRPr="00BA7EB3">
          <w:rPr>
            <w:rFonts w:eastAsiaTheme="minorHAnsi"/>
            <w:lang w:eastAsia="en-US"/>
          </w:rPr>
          <w:t>пунктом 4.2</w:t>
        </w:r>
      </w:hyperlink>
      <w:r w:rsidRPr="00BA7EB3">
        <w:rPr>
          <w:rFonts w:eastAsiaTheme="minorHAnsi"/>
          <w:lang w:eastAsia="en-US"/>
        </w:rPr>
        <w:t xml:space="preserve"> Порядка;</w:t>
      </w:r>
    </w:p>
    <w:p w14:paraId="29ABE9E2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4) отказа заявителя от предоставления бесплатного проезда к месту лечения (отдыха) и обратно.</w:t>
      </w:r>
    </w:p>
    <w:p w14:paraId="43384EE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4.10. Заявитель или его представитель по доверенности вправе отказаться от предоставления бесплатного проезда к месту лечения (отдыха) и обратно (далее - Отказ), о чем обязан письменно уведомить уполномоченный орган не позднее 5 дней до даты отъезда организованной группы в организации отдыха детей и их оздоровления, санаторно-курортные организации. </w:t>
      </w:r>
    </w:p>
    <w:p w14:paraId="6238D36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При поступлении Отказа, подписанного простой электронной подписью или усиленной квалифицированной электронной подписью, уполномоченный орган проводит процедуру проверки подлинности простой электронной подписи или процедуру проверки усиленной квалифицированной электронной подписи в порядке, установленном </w:t>
      </w:r>
      <w:hyperlink w:anchor="Par48" w:history="1">
        <w:r w:rsidRPr="00BA7EB3">
          <w:rPr>
            <w:rFonts w:eastAsiaTheme="minorHAnsi"/>
            <w:lang w:eastAsia="en-US"/>
          </w:rPr>
          <w:t>пунктом 4.6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3913198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Уполномоченный орган в течение 3 дней со дня получения Отказа вносит изменения в распорядительный акт о предоставлении ребенку-сироте, лицу из числа детей-сирот бесплатного проезда к месту лечения (отдыха) и обратно.</w:t>
      </w:r>
    </w:p>
    <w:p w14:paraId="2CC7BE6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Уполномоченный орган уведомляет заявителя или его представителя по доверенности о принятом решении в течение 3 дней со дня его принятия способом, указанным в заявлении.</w:t>
      </w:r>
    </w:p>
    <w:p w14:paraId="05DFD47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4.11. Уполномоченный орган не позднее 3 дней до даты начала оздоровительной (лечебной) смены организует проезд.</w:t>
      </w:r>
    </w:p>
    <w:p w14:paraId="76E61C9C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4.12. Приобретенные проездные документы (билеты) на соответствующий вид транспорта уполномоченный орган передает лицам из числа детей-сирот в срок не позднее 1 дня до отъезда к месту лечения (отдыха).</w:t>
      </w:r>
    </w:p>
    <w:p w14:paraId="74E48EE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Факт выдачи лицам из числа детей-сирот проездных документов (билетов) фиксируется уполномоченным органом в Журнале в день их выдачи с указанием даты их выдачи.</w:t>
      </w:r>
    </w:p>
    <w:p w14:paraId="7F4ADBB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1" w:name="Par101"/>
      <w:bookmarkEnd w:id="21"/>
      <w:r w:rsidRPr="00BA7EB3">
        <w:rPr>
          <w:rFonts w:eastAsiaTheme="minorHAnsi"/>
          <w:lang w:eastAsia="en-US"/>
        </w:rPr>
        <w:t xml:space="preserve">4.13. Стоимость бесплатного проезда к месту лечения (отдыха) и обратно, предоставленного заявителю вследствие его злоупотребления (представление документов с заведомо неполными и (или) недостоверными сведениями, сокрытие данных), возмещаются им добровольно, а в случае отказа от добровольного возврата средств </w:t>
      </w:r>
      <w:proofErr w:type="spellStart"/>
      <w:r w:rsidRPr="00BA7EB3">
        <w:rPr>
          <w:rFonts w:eastAsiaTheme="minorHAnsi"/>
          <w:lang w:eastAsia="en-US"/>
        </w:rPr>
        <w:t>истребуются</w:t>
      </w:r>
      <w:proofErr w:type="spellEnd"/>
      <w:r w:rsidRPr="00BA7EB3">
        <w:rPr>
          <w:rFonts w:eastAsiaTheme="minorHAnsi"/>
          <w:lang w:eastAsia="en-US"/>
        </w:rPr>
        <w:t xml:space="preserve"> уполномоченными органами в судебном порядке в соответствии с законодательством Российской Федерации.</w:t>
      </w:r>
    </w:p>
    <w:p w14:paraId="75DB739C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2" w:name="Par103"/>
      <w:bookmarkEnd w:id="22"/>
      <w:r w:rsidRPr="00BA7EB3">
        <w:rPr>
          <w:rFonts w:eastAsiaTheme="minorHAnsi"/>
          <w:lang w:eastAsia="en-US"/>
        </w:rPr>
        <w:t xml:space="preserve">4.14. В случае выявления фактов, указанных в </w:t>
      </w:r>
      <w:hyperlink w:anchor="Par101" w:history="1">
        <w:r w:rsidRPr="00BA7EB3">
          <w:rPr>
            <w:rFonts w:eastAsiaTheme="minorHAnsi"/>
            <w:lang w:eastAsia="en-US"/>
          </w:rPr>
          <w:t>пункте 4.13</w:t>
        </w:r>
      </w:hyperlink>
      <w:r w:rsidRPr="00BA7EB3">
        <w:rPr>
          <w:rFonts w:eastAsiaTheme="minorHAnsi"/>
          <w:lang w:eastAsia="en-US"/>
        </w:rPr>
        <w:t xml:space="preserve"> Порядка, уполномоченный орган в течение 10 дней со дня выявления фактов направляет заявителю письменное требование о возврате стоимости бесплатного проезда к месту лечения (отдыха) и обратно в бюджет Шарыповского муниципального округа Красноярского края с указанием соответствующих реквизитов.</w:t>
      </w:r>
    </w:p>
    <w:p w14:paraId="7EEF252C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4.20. Заявитель в течение 10 дней со дня получения требования, указанного в </w:t>
      </w:r>
      <w:hyperlink w:anchor="Par103" w:history="1">
        <w:r w:rsidRPr="00BA7EB3">
          <w:rPr>
            <w:rFonts w:eastAsiaTheme="minorHAnsi"/>
            <w:lang w:eastAsia="en-US"/>
          </w:rPr>
          <w:t>пункте 4.19</w:t>
        </w:r>
      </w:hyperlink>
      <w:r w:rsidRPr="00BA7EB3">
        <w:rPr>
          <w:rFonts w:eastAsiaTheme="minorHAnsi"/>
          <w:lang w:eastAsia="en-US"/>
        </w:rPr>
        <w:t xml:space="preserve"> Порядка, обязан произвести возврат в бюджет соответствующего муниципального образования Красноярского края стоимости необоснованно предоставленного бесплатного проезда к месту лечения (отдыха) и обратно, указанного в требовании, в полном объеме.</w:t>
      </w:r>
    </w:p>
    <w:p w14:paraId="377212C7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4.21. В случае если заявитель не произвел возврат стоимости необоснованно предоставленного бесплатного проезда в бюджет муниципального образования в установленный срок или возвратил не в полном объеме, уполномоченный орган обращается в суд с заявлением о взыскании суммы стоимости предоставленного бесплатного проезда в соответствии с законодательством Российской Федерации.</w:t>
      </w:r>
    </w:p>
    <w:p w14:paraId="2E4737A2" w14:textId="77777777" w:rsidR="002A1866" w:rsidRPr="00BA7EB3" w:rsidRDefault="002A1866" w:rsidP="002A1866">
      <w:pPr>
        <w:pStyle w:val="a6"/>
        <w:ind w:left="0"/>
        <w:jc w:val="center"/>
      </w:pPr>
    </w:p>
    <w:p w14:paraId="7D2E056F" w14:textId="77777777" w:rsidR="002A1866" w:rsidRPr="002A1866" w:rsidRDefault="002A1866" w:rsidP="002A1866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2A1866">
        <w:lastRenderedPageBreak/>
        <w:t xml:space="preserve">5. </w:t>
      </w:r>
      <w:r w:rsidRPr="002A1866">
        <w:rPr>
          <w:rFonts w:eastAsiaTheme="minorHAnsi"/>
          <w:lang w:eastAsia="en-US"/>
        </w:rPr>
        <w:t>ПРЕДОСТАВЛЕНИЕ БЕСПЛАТНОГО ПРОЕЗДА СОПРОВОЖДАЮЩИМ</w:t>
      </w:r>
    </w:p>
    <w:p w14:paraId="69936D61" w14:textId="77777777" w:rsidR="002A1866" w:rsidRPr="002A1866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A1866">
        <w:rPr>
          <w:rFonts w:eastAsiaTheme="minorHAnsi"/>
          <w:lang w:eastAsia="en-US"/>
        </w:rPr>
        <w:t>ДЕТЕЙ-СИРОТ И ДЕТЕЙ, ОСТАВШИХСЯ БЕЗ ПОПЕЧЕНИЯ РОДИТЕЛЕЙ,</w:t>
      </w:r>
    </w:p>
    <w:p w14:paraId="57D81E65" w14:textId="77777777" w:rsidR="002A1866" w:rsidRPr="002A1866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A1866">
        <w:rPr>
          <w:rFonts w:eastAsiaTheme="minorHAnsi"/>
          <w:lang w:eastAsia="en-US"/>
        </w:rPr>
        <w:t xml:space="preserve">НАХОДЯЩИХСЯ ПОД ОПЕКОЙ (ПОПЕЧИТЕЛЬСТВОМ), В ТОМ ЧИСЛЕ </w:t>
      </w:r>
    </w:p>
    <w:p w14:paraId="1912E1B5" w14:textId="77777777" w:rsidR="002A1866" w:rsidRPr="002A1866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A1866">
        <w:rPr>
          <w:rFonts w:eastAsiaTheme="minorHAnsi"/>
          <w:lang w:eastAsia="en-US"/>
        </w:rPr>
        <w:t xml:space="preserve">В ПРИЕМНЫХ СЕМЬЯХ (ЗА ИСКЛЮЧЕНИЕМ ОБУЧАЮЩИХСЯ </w:t>
      </w:r>
    </w:p>
    <w:p w14:paraId="0469AE81" w14:textId="77777777" w:rsidR="002A1866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A1866">
        <w:rPr>
          <w:rFonts w:eastAsiaTheme="minorHAnsi"/>
          <w:lang w:eastAsia="en-US"/>
        </w:rPr>
        <w:t xml:space="preserve">В ФЕДЕРАЛЬНЫХ ГОСУДАРСТВЕННЫХ ОБРАЗОВАТЕЛЬНЫХ ОРГАНИЗАЦИЯХ), </w:t>
      </w:r>
    </w:p>
    <w:p w14:paraId="655844DB" w14:textId="77777777" w:rsidR="002A1866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A1866">
        <w:rPr>
          <w:rFonts w:eastAsiaTheme="minorHAnsi"/>
          <w:lang w:eastAsia="en-US"/>
        </w:rPr>
        <w:t>К МЕСТУ ЛЕЧЕНИЯ (ОТДЫХА) И ОБРАТНО, ОПЛАТЫ (ВОЗМЕЩЕНИЯ) РАСХОДОВ, СВЯЗАННЫХ С ПРОЖИВАНИЕМ</w:t>
      </w:r>
    </w:p>
    <w:p w14:paraId="06567608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3DFAB6AC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5.1. Бесплатный проезд сопровождающим детей-сирот (за исключением детей-сирот,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 в составе организованной группы, к месту лечения (отдыха) и обратно предоставляется Муниципальным казенным учреждением «Управление образования Шарыповского муниципального округа» (далее - уполномоченный орган)</w:t>
      </w:r>
      <w:r w:rsidRPr="00BA7EB3">
        <w:t xml:space="preserve"> </w:t>
      </w:r>
      <w:r w:rsidRPr="00BA7EB3">
        <w:rPr>
          <w:rFonts w:eastAsiaTheme="minorHAnsi"/>
          <w:lang w:eastAsia="en-US"/>
        </w:rPr>
        <w:t>в соответствие с настоящим порядком (далее - Порядок).</w:t>
      </w:r>
    </w:p>
    <w:p w14:paraId="563EACF0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5.2. В целях обеспечения сопровождающих детей-сирот в составе организованной группы бесплатным проездом к месту лечения (отдыха) и обратно, оплаты (возмещения) расходов, связанных с проживанием, лицо, желающее сопровождать детей-сирот в составе организованной группы, или его представитель по доверенности не позднее 12 дней до даты начала оздоровительной (лечебной) смены представляет в уполномоченный орган по месту жительства или пребывания следующие документы:</w:t>
      </w:r>
    </w:p>
    <w:p w14:paraId="3D7D65D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1) </w:t>
      </w:r>
      <w:hyperlink r:id="rId33" w:history="1">
        <w:r w:rsidRPr="00BA7EB3">
          <w:rPr>
            <w:rFonts w:eastAsiaTheme="minorHAnsi"/>
            <w:lang w:eastAsia="en-US"/>
          </w:rPr>
          <w:t>заявление</w:t>
        </w:r>
      </w:hyperlink>
      <w:r w:rsidRPr="00BA7EB3">
        <w:rPr>
          <w:rFonts w:eastAsiaTheme="minorHAnsi"/>
          <w:lang w:eastAsia="en-US"/>
        </w:rPr>
        <w:t xml:space="preserve"> о предоставлении бесплатного проезда к месту лечения (отдыха) и обратно, оплаты (возмещения) расходов, связанных с проживанием (далее - заявление о бесплатном проезде и оплате (возмещении) расходов, связанных с проживанием), по форме согласно приложению № 4 к Порядку;</w:t>
      </w:r>
    </w:p>
    <w:p w14:paraId="0EB84C6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2) копию паспорта гражданина Российской Федерации или иного документа, удостоверяющего личность сопровождающего;</w:t>
      </w:r>
    </w:p>
    <w:p w14:paraId="4F581C2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3) копию паспорта гражданина Российской Федерации или иного документа, удостоверяющего личность представителя по доверенности (в случае представления документов представителем по доверенности);</w:t>
      </w:r>
    </w:p>
    <w:p w14:paraId="023DE7D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4) копию доверенности, подтверждающей полномочия представителя по доверенности (в случае представления документов представителем по доверенности);</w:t>
      </w:r>
    </w:p>
    <w:p w14:paraId="1BF4798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5) справку о наличии (отсутствии) судимости и (или) факта уголовного преследования либо о прекращении уголовного преследования в отношении сопровождающего,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0CE7EA8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6) справку о состоянии здоровья сопровождающего, выданную медицинской организацией (далее - медицинская справка) (представляется по собственной инициативе в случае отсутствия действующей личной медицинской книжки);</w:t>
      </w:r>
    </w:p>
    <w:p w14:paraId="381CC80F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3" w:name="Par16"/>
      <w:bookmarkEnd w:id="23"/>
      <w:r w:rsidRPr="00BA7EB3">
        <w:rPr>
          <w:rFonts w:eastAsiaTheme="minorHAnsi"/>
          <w:lang w:eastAsia="en-US"/>
        </w:rPr>
        <w:t>7) копию страхового свидетельства обязательного пенсионного страхования сопровождающего или документ, подтверждающий регистрацию в системе индивидуального (персонифицированного) учета, при его наличии (представляется по собственной инициативе сопровождающего или его представителя по доверенности).</w:t>
      </w:r>
    </w:p>
    <w:p w14:paraId="4333B5D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5.3. В случае если документы, указанные в </w:t>
      </w:r>
      <w:hyperlink w:anchor="Par16" w:history="1">
        <w:r w:rsidRPr="00BA7EB3">
          <w:rPr>
            <w:rFonts w:eastAsiaTheme="minorHAnsi"/>
            <w:lang w:eastAsia="en-US"/>
          </w:rPr>
          <w:t>подпункте 7 пункта 5.2</w:t>
        </w:r>
      </w:hyperlink>
      <w:r w:rsidRPr="00BA7EB3">
        <w:rPr>
          <w:rFonts w:eastAsiaTheme="minorHAnsi"/>
          <w:lang w:eastAsia="en-US"/>
        </w:rPr>
        <w:t xml:space="preserve"> Порядка, не были представлены сопровождающим или его представителем по доверенности по собственной инициативе, не находятся в распоряжении уполномоченного органа и из заявления следует, что в отношении сопровождающего открыт индивидуальный лицевой счет, уполномоченный орган в течение 5 рабочих дней со дня регистрации заявления с прилагаемыми к нему документами, указанными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34" w:history="1">
        <w:r w:rsidRPr="00BA7EB3">
          <w:rPr>
            <w:rFonts w:eastAsiaTheme="minorHAnsi"/>
            <w:lang w:eastAsia="en-US"/>
          </w:rPr>
          <w:t>законом</w:t>
        </w:r>
      </w:hyperlink>
      <w:r w:rsidRPr="00BA7EB3">
        <w:rPr>
          <w:rFonts w:eastAsiaTheme="minorHAnsi"/>
          <w:lang w:eastAsia="en-US"/>
        </w:rPr>
        <w:t xml:space="preserve"> от 27.07.2010 № 210-ФЗ «Об организации предоставления государственных и муниципальных услуг» (далее - Федеральный закон № 210-ФЗ).</w:t>
      </w:r>
    </w:p>
    <w:p w14:paraId="31D3395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если документы, указанные в </w:t>
      </w:r>
      <w:hyperlink w:anchor="Par16" w:history="1">
        <w:r w:rsidRPr="00BA7EB3">
          <w:rPr>
            <w:rFonts w:eastAsiaTheme="minorHAnsi"/>
            <w:lang w:eastAsia="en-US"/>
          </w:rPr>
          <w:t>подпункте 7 пункта 5.2</w:t>
        </w:r>
      </w:hyperlink>
      <w:r w:rsidRPr="00BA7EB3">
        <w:rPr>
          <w:rFonts w:eastAsiaTheme="minorHAnsi"/>
          <w:lang w:eastAsia="en-US"/>
        </w:rPr>
        <w:t xml:space="preserve"> Порядка, не были представлены сопровождающим или его представителем по доверенности по собственной инициативе, не находятся в распоряжении уполномоченного органа и из заявления следует, что в отношении сопровождающего не открыт индивидуальный лицевой счет, уполномоченный орган в соответствии с </w:t>
      </w:r>
      <w:hyperlink r:id="rId35" w:history="1">
        <w:r w:rsidRPr="00BA7EB3">
          <w:rPr>
            <w:rFonts w:eastAsiaTheme="minorHAnsi"/>
            <w:lang w:eastAsia="en-US"/>
          </w:rPr>
          <w:t>пунктом 1 статьи 12.1</w:t>
        </w:r>
      </w:hyperlink>
      <w:r w:rsidRPr="00BA7EB3">
        <w:rPr>
          <w:rFonts w:eastAsiaTheme="minorHAnsi"/>
          <w:lang w:eastAsia="en-US"/>
        </w:rPr>
        <w:t xml:space="preserve">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Федеральный закон N 27-ФЗ) представляет в территориальный орган Фонда пенсионного и социального страхования Российской Федерации сведения, указанные в </w:t>
      </w:r>
      <w:hyperlink r:id="rId36" w:history="1">
        <w:r w:rsidRPr="00BA7EB3">
          <w:rPr>
            <w:rFonts w:eastAsiaTheme="minorHAnsi"/>
            <w:lang w:eastAsia="en-US"/>
          </w:rPr>
          <w:t>подпунктах 2</w:t>
        </w:r>
      </w:hyperlink>
      <w:r w:rsidRPr="00BA7EB3">
        <w:rPr>
          <w:rFonts w:eastAsiaTheme="minorHAnsi"/>
          <w:lang w:eastAsia="en-US"/>
        </w:rPr>
        <w:t xml:space="preserve"> - </w:t>
      </w:r>
      <w:hyperlink r:id="rId37" w:history="1">
        <w:r w:rsidRPr="00BA7EB3">
          <w:rPr>
            <w:rFonts w:eastAsiaTheme="minorHAnsi"/>
            <w:lang w:eastAsia="en-US"/>
          </w:rPr>
          <w:t>8 пункта 2 статьи 6</w:t>
        </w:r>
      </w:hyperlink>
      <w:r w:rsidRPr="00BA7EB3">
        <w:rPr>
          <w:rFonts w:eastAsiaTheme="minorHAnsi"/>
          <w:lang w:eastAsia="en-US"/>
        </w:rPr>
        <w:t xml:space="preserve"> Федерального закона № 27-ФЗ, для открытия сопровождающему индивидуального лицевого счета.</w:t>
      </w:r>
    </w:p>
    <w:p w14:paraId="0F4BA8B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если документы, указанные в </w:t>
      </w:r>
      <w:hyperlink w:anchor="Par15" w:history="1">
        <w:r w:rsidRPr="00BA7EB3">
          <w:rPr>
            <w:rFonts w:eastAsiaTheme="minorHAnsi"/>
            <w:lang w:eastAsia="en-US"/>
          </w:rPr>
          <w:t>подпункте 6 пункта 5.2</w:t>
        </w:r>
      </w:hyperlink>
      <w:r w:rsidRPr="00BA7EB3">
        <w:rPr>
          <w:rFonts w:eastAsiaTheme="minorHAnsi"/>
          <w:lang w:eastAsia="en-US"/>
        </w:rPr>
        <w:t xml:space="preserve"> Порядка, не были представлены сопровождающим или его представителем по доверенности по собственной инициативе, не находятся в распоряжении уполномоченного органа, уполномоченный орган в течение 5 рабочих дней со дня регистрации заявления с прилагаемыми к нему документами, указанными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направляет межведомственный запрос о представлении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38" w:history="1">
        <w:r w:rsidRPr="00BA7EB3">
          <w:rPr>
            <w:rFonts w:eastAsiaTheme="minorHAnsi"/>
            <w:lang w:eastAsia="en-US"/>
          </w:rPr>
          <w:t>законом</w:t>
        </w:r>
      </w:hyperlink>
      <w:r w:rsidRPr="00BA7EB3">
        <w:rPr>
          <w:rFonts w:eastAsiaTheme="minorHAnsi"/>
          <w:lang w:eastAsia="en-US"/>
        </w:rPr>
        <w:t xml:space="preserve"> № 210-ФЗ.</w:t>
      </w:r>
    </w:p>
    <w:p w14:paraId="6493E30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Документы, полученные в соответствии с настоящим пунктом в порядке межведомственного информационного взаимодействия, приобщаются к поступившим от сопровождающего или его представителя по доверенности документам, указанным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18792AA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5.4. Документы, указанные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по выбору сопровождающего или его представителя по доверенности представляются в уполномоченный орган лично, либо направляются почтовым отправлением с уведомлением о вручении и описью вложения, либо направляются в форме электронного документа (пакета электронных документов), включая использование федеральной государственной информационной системы </w:t>
      </w:r>
      <w:r>
        <w:rPr>
          <w:rFonts w:eastAsiaTheme="minorHAnsi"/>
          <w:lang w:eastAsia="en-US"/>
        </w:rPr>
        <w:t>«</w:t>
      </w:r>
      <w:r w:rsidRPr="00BA7EB3">
        <w:rPr>
          <w:rFonts w:eastAsiaTheme="minorHAnsi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lang w:eastAsia="en-US"/>
        </w:rPr>
        <w:t>»</w:t>
      </w:r>
      <w:r w:rsidRPr="00BA7EB3">
        <w:rPr>
          <w:rFonts w:eastAsiaTheme="minorHAnsi"/>
          <w:lang w:eastAsia="en-US"/>
        </w:rPr>
        <w:t xml:space="preserve"> или краевого портала государственных и муниципальных услуг.</w:t>
      </w:r>
    </w:p>
    <w:p w14:paraId="7B6641D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4" w:name="Par22"/>
      <w:bookmarkEnd w:id="24"/>
      <w:r w:rsidRPr="00BA7EB3">
        <w:rPr>
          <w:rFonts w:eastAsiaTheme="minorHAnsi"/>
          <w:lang w:eastAsia="en-US"/>
        </w:rPr>
        <w:t xml:space="preserve">5.5. В случае представления документов, указанных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сопровождающим или его представителем по доверенности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сопровождающему или его представителю по доверенности.</w:t>
      </w:r>
    </w:p>
    <w:p w14:paraId="1CF830D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направления документов, указанных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14:paraId="7876853D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направления документов, указанных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в виде электронного документа (пакета электронных документов) сопровождающий или его представитель по доверенности используют простую электронную подпись либо усиленную квалифицированную электронную подпись в соответствии с Федеральным </w:t>
      </w:r>
      <w:hyperlink r:id="rId39" w:history="1">
        <w:r w:rsidRPr="00BA7EB3">
          <w:rPr>
            <w:rFonts w:eastAsiaTheme="minorHAnsi"/>
            <w:lang w:eastAsia="en-US"/>
          </w:rPr>
          <w:t>законом</w:t>
        </w:r>
      </w:hyperlink>
      <w:r w:rsidRPr="00BA7EB3">
        <w:rPr>
          <w:rFonts w:eastAsiaTheme="minorHAnsi"/>
          <w:lang w:eastAsia="en-US"/>
        </w:rPr>
        <w:t xml:space="preserve"> от 06.04.2011 № 63-ФЗ «Об электронной подписи» (далее - Федеральный закон «Об электронной подписи»).</w:t>
      </w:r>
    </w:p>
    <w:p w14:paraId="75E26CE5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При поступлении документов, указанных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подписанных простой электронной подписью, уполномоченный орган осуществляет проверку подлинности простой электронной подписи с использованием соответствующего сервиса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A78713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lastRenderedPageBreak/>
        <w:t xml:space="preserve">Проверка подлинности простой электронной подписи проводится уполномоченным органом в срок не позднее 3 дней со дня регистрации документов, указанных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499C5E10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если в результате проверки подлинности простой электронной подписи будет выявлено, что простая электронная подпись не является подлинной, уполномоченный орган не позднее 3 дней со дня завершения проведения такой проверки принимает решение об отказе в приеме к рассмотрению документов и направляет сопровождающему или его представителю по доверенности уведомление об этом в электронной форме. Уведомление подписывается усиленной квалифицированной электронной подписью уполномоченного органа и направляется по адресу электронной почты сопровождающего или его представителя по доверенности либо в их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услуг. После получения уведомления сопровождающий или его представитель по доверенности вправе повторно обратиться с документами, указанными в </w:t>
      </w:r>
      <w:hyperlink w:anchor="Par9" w:history="1">
        <w:r w:rsidRPr="00BA7EB3">
          <w:rPr>
            <w:rFonts w:eastAsiaTheme="minorHAnsi"/>
            <w:lang w:eastAsia="en-US"/>
          </w:rPr>
          <w:t>пункте 2.5</w:t>
        </w:r>
      </w:hyperlink>
      <w:r w:rsidRPr="00BA7EB3">
        <w:rPr>
          <w:rFonts w:eastAsiaTheme="minorHAnsi"/>
          <w:lang w:eastAsia="en-US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в сроки, предусмотренные </w:t>
      </w:r>
      <w:hyperlink w:anchor="Par9" w:history="1">
        <w:r w:rsidRPr="00BA7EB3">
          <w:rPr>
            <w:rFonts w:eastAsiaTheme="minorHAnsi"/>
            <w:lang w:eastAsia="en-US"/>
          </w:rPr>
          <w:t>пунктом 5.2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0ED17B2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При поступлении документов, указанных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подписанных усиленной квалифицированной электронной подписью, уполномоченный орган проводит процедуру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40" w:history="1">
        <w:r w:rsidRPr="00BA7EB3">
          <w:rPr>
            <w:rFonts w:eastAsiaTheme="minorHAnsi"/>
            <w:lang w:eastAsia="en-US"/>
          </w:rPr>
          <w:t>статье 11</w:t>
        </w:r>
      </w:hyperlink>
      <w:r w:rsidRPr="00BA7EB3">
        <w:rPr>
          <w:rFonts w:eastAsiaTheme="minorHAnsi"/>
          <w:lang w:eastAsia="en-US"/>
        </w:rPr>
        <w:t xml:space="preserve"> Федерального закона «Об электронной подписи» (далее - проверка квалифицированной электронной подписи).</w:t>
      </w:r>
    </w:p>
    <w:p w14:paraId="156E843A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14:paraId="4BD35E9D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Проверка квалифицированной электронной подписи проводится уполномоченным органом в срок не позднее 3 дней со дня регистрации документов, указанных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06E19A0F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уполномоченный орган в срок не позднее 3 дней со дня завершения проведения такой проверки принимает решение об отказе в приеме к рассмотрению документов, указанных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и направляет сопровождающему или его представителю по доверенности уведомление об этом в электронной форме с указанием пунктов </w:t>
      </w:r>
      <w:hyperlink r:id="rId41" w:history="1">
        <w:r w:rsidRPr="00BA7EB3">
          <w:rPr>
            <w:rFonts w:eastAsiaTheme="minorHAnsi"/>
            <w:lang w:eastAsia="en-US"/>
          </w:rPr>
          <w:t>статьи 11</w:t>
        </w:r>
      </w:hyperlink>
      <w:r w:rsidRPr="00BA7EB3">
        <w:rPr>
          <w:rFonts w:eastAsiaTheme="minorHAnsi"/>
          <w:lang w:eastAsia="en-US"/>
        </w:rPr>
        <w:t xml:space="preserve"> Федерального закона «Об электронной подписи», которые послужили основанием для принятия указанного решения. Уведомление подписывается усиленной квалифицированной электронной подписью уполномоченного органа и направляется по адресу электронной почты сопровождающего или его представителя по доверенности либо в их личный кабинет в федеральной государственной информационной системе "Единый портал государственных и муниципальных услуг (функций)» или на краевом портале государственных и муниципальных услуг. После получения уведомления сопровождающий или его представитель по доверенности вправе повторно обратиться с документами, указанными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в сроки, предусмотренные </w:t>
      </w:r>
      <w:hyperlink w:anchor="Par9" w:history="1">
        <w:r w:rsidRPr="00BA7EB3">
          <w:rPr>
            <w:rFonts w:eastAsiaTheme="minorHAnsi"/>
            <w:lang w:eastAsia="en-US"/>
          </w:rPr>
          <w:t>пунктом 5.2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17DFEFF1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5.6. Уполномоченный орган регистрирует представленные документы, указанные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в журнале регистрации заявлений (далее - Журнал) в день их поступления или в первый рабочий день после их поступления (в случае, если они поступили в нерабочее время, а также в нерабочий праздничный или выходной день).</w:t>
      </w:r>
    </w:p>
    <w:p w14:paraId="0504B6C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lastRenderedPageBreak/>
        <w:t xml:space="preserve">5.7. Уполномоченный орган в течение 5 дней со дня регистрации документов, указанных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Порядка, рассматривает их и принимает решение в форме распорядительного акта уполномоченного органа о предоставлении или об отказе в предоставлении бесплатного проезда сопровождающему, оплаты (возмещения) расходов, связанных с проживанием.</w:t>
      </w:r>
    </w:p>
    <w:p w14:paraId="20E411E3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О принятом решении уполномоченный орган уведомляет сопровождающего или его представителя по доверенности в течение 3 дней со дня его принятия способом, указанным в заявлении о бесплатном проезде и оплате (возмещении) расходов, связанных с проживанием.</w:t>
      </w:r>
    </w:p>
    <w:p w14:paraId="688EEA09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В уведомлении об отказе в предоставлении бесплатного проезда сопровождающему, оплаты (возмещения) расходов, связанных с проживанием, указываются причины отказа и порядок обжалования.</w:t>
      </w:r>
    </w:p>
    <w:p w14:paraId="4DB53A6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5.8. Решение об отказе в предоставлении сопровождающему бесплатного проезда, оплаты (возмещения) расходов, связанных с проживанием, принимается в случаях:</w:t>
      </w:r>
    </w:p>
    <w:p w14:paraId="3C8F5BAA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1) непредставления сопровождающим или его представителем по доверенности в полном объеме документов, указанных в </w:t>
      </w:r>
      <w:hyperlink w:anchor="Par9" w:history="1">
        <w:r w:rsidRPr="00BA7EB3">
          <w:rPr>
            <w:rFonts w:eastAsiaTheme="minorHAnsi"/>
            <w:lang w:eastAsia="en-US"/>
          </w:rPr>
          <w:t>пункте 5.2</w:t>
        </w:r>
      </w:hyperlink>
      <w:r w:rsidRPr="00BA7EB3">
        <w:rPr>
          <w:rFonts w:eastAsiaTheme="minorHAnsi"/>
          <w:lang w:eastAsia="en-US"/>
        </w:rPr>
        <w:t xml:space="preserve"> Порядка (за исключением документов, представляемых по собственной инициативе, указанных в </w:t>
      </w:r>
      <w:hyperlink w:anchor="Par15" w:history="1">
        <w:r w:rsidRPr="00BA7EB3">
          <w:rPr>
            <w:rFonts w:eastAsiaTheme="minorHAnsi"/>
            <w:lang w:eastAsia="en-US"/>
          </w:rPr>
          <w:t>подпунктах 6</w:t>
        </w:r>
      </w:hyperlink>
      <w:r w:rsidRPr="00BA7EB3">
        <w:rPr>
          <w:rFonts w:eastAsiaTheme="minorHAnsi"/>
          <w:lang w:eastAsia="en-US"/>
        </w:rPr>
        <w:t xml:space="preserve">, </w:t>
      </w:r>
      <w:hyperlink w:anchor="Par16" w:history="1">
        <w:r w:rsidRPr="00BA7EB3">
          <w:rPr>
            <w:rFonts w:eastAsiaTheme="minorHAnsi"/>
            <w:lang w:eastAsia="en-US"/>
          </w:rPr>
          <w:t>7 пункта 5.2</w:t>
        </w:r>
      </w:hyperlink>
      <w:r w:rsidRPr="00BA7EB3">
        <w:rPr>
          <w:rFonts w:eastAsiaTheme="minorHAnsi"/>
          <w:lang w:eastAsia="en-US"/>
        </w:rPr>
        <w:t xml:space="preserve"> Порядка);</w:t>
      </w:r>
    </w:p>
    <w:p w14:paraId="62BC4A1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2) нарушения срока представления документов, предусмотренного </w:t>
      </w:r>
      <w:hyperlink w:anchor="Par9" w:history="1">
        <w:r w:rsidRPr="00BA7EB3">
          <w:rPr>
            <w:rFonts w:eastAsiaTheme="minorHAnsi"/>
            <w:lang w:eastAsia="en-US"/>
          </w:rPr>
          <w:t>пунктом 5.2</w:t>
        </w:r>
      </w:hyperlink>
      <w:r w:rsidRPr="00BA7EB3">
        <w:rPr>
          <w:rFonts w:eastAsiaTheme="minorHAnsi"/>
          <w:lang w:eastAsia="en-US"/>
        </w:rPr>
        <w:t xml:space="preserve"> Порядка;</w:t>
      </w:r>
    </w:p>
    <w:p w14:paraId="6C73638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3) наличия судимости и (или) факта уголовного преследования;</w:t>
      </w:r>
    </w:p>
    <w:p w14:paraId="21BEA9C2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4) наличия медицинских противопоказаний;</w:t>
      </w:r>
    </w:p>
    <w:p w14:paraId="2A833E6F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5) отказа сопровождающего или его представителя по доверенности от предоставления бесплатного проезда и (или) оплаты (возмещения) расходов, связанных с проживанием.</w:t>
      </w:r>
    </w:p>
    <w:p w14:paraId="07FF02B1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5.9. Сопровождающий или его представитель по доверенности вправе отказаться от предоставления бесплатного проезда к месту лечения (отдыха) и обратно, оплаты (возмещения) расходов, связанных с проживанием (далее - Отказ), о чем обязан письменно уведомить уполномоченный орган не позднее 5 дней до даты отъезда организованной группы в организации отдыха детей и их оздоровления, санаторно-курортные организации.</w:t>
      </w:r>
    </w:p>
    <w:p w14:paraId="5D16F60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При поступлении Отказа, подписанного простой электронной подписью или усиленной квалифицированной электронной подписью, уполномоченный орган проводит процедуру проверки подлинности простой электронной подписи или процедуру проверки усиленной квалифицированной электронной подписи в порядке, установленном </w:t>
      </w:r>
      <w:hyperlink w:anchor="Par22" w:history="1">
        <w:r w:rsidRPr="00BA7EB3">
          <w:rPr>
            <w:rFonts w:eastAsiaTheme="minorHAnsi"/>
            <w:lang w:eastAsia="en-US"/>
          </w:rPr>
          <w:t>пунктом 5.5</w:t>
        </w:r>
      </w:hyperlink>
      <w:r w:rsidRPr="00BA7EB3">
        <w:rPr>
          <w:rFonts w:eastAsiaTheme="minorHAnsi"/>
          <w:lang w:eastAsia="en-US"/>
        </w:rPr>
        <w:t xml:space="preserve"> Порядка.</w:t>
      </w:r>
    </w:p>
    <w:p w14:paraId="54E92716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Уполномоченный орган в течение 3 дней со дня получения Отказа вносит изменения в распорядительный акт о предоставлении бесплатного проезда сопровождающему, оплаты (возмещения) расходов, связанных с проживанием.</w:t>
      </w:r>
    </w:p>
    <w:p w14:paraId="0F8D47D8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Уполномоченный орган уведомляет сопровождающего или его представителя по доверенности о принятом решении в течение 3 дней со дня его принятия способом, указанным в заявлении о бесплатном проезде и оплате (возмещении) расходов, связанных с проживанием.</w:t>
      </w:r>
    </w:p>
    <w:p w14:paraId="3A09DC92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5.10. Уполномоченный орган не позднее 3 дней до даты начала оздоровительной (лечебной) смены организует проезд.</w:t>
      </w:r>
    </w:p>
    <w:p w14:paraId="275FA23C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5.11. Приобретенные проездные документы (билеты) на соответствующий вид транспорта уполномоченный орган передает сопровождающему лицу в срок не позднее 1 дня до отъезда к месту лечения (отдыха).</w:t>
      </w:r>
    </w:p>
    <w:p w14:paraId="1ADF9F6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Факт выдачи сопровождающему проездных документов (билетов) фиксируется уполномоченным органом в Журнале в день их выдачи с указанием даты их выдачи.</w:t>
      </w:r>
    </w:p>
    <w:p w14:paraId="0FF40B51" w14:textId="77777777" w:rsidR="002A1866" w:rsidRPr="00BA7EB3" w:rsidRDefault="002A1866" w:rsidP="002A1866">
      <w:pPr>
        <w:tabs>
          <w:tab w:val="left" w:pos="19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5.12. Уполномоченный орган не позднее 3 дней до даты отъезда организованной группы к месту лечения (отдыха) перечисляет сопровождающему денежные средства на оплату расходов, связанных с проживанием вне места постоянного жительства, в размере 350 рублей за каждые сутки нахождения в пути и средства на оплату расходов по найму жилого помещения в размере, указанном в заявлении о бесплатном проезде и оплате (возмещении) расходов, связанных с проживанием, на счет сопровождающего, открытый в российской кредитной организации (по реквизитам счета, указанным в заявлении о бесплатном проезде и оплате (возмещении) расходов, связанных с проживанием), либо через отделение федеральной почтовой связи (по номеру и адресу отделения федеральной почтовой связи, указанным в заявлении о бесплатном проезде и оплате (возмещении) расходов, связанных с проживанием).</w:t>
      </w:r>
    </w:p>
    <w:p w14:paraId="2062D96D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5.13. Сопровождающий в течение 3 дней со дня прибытия из места лечения (отдыха) обязан лично представить в уполномоченный орган авансовый отчет о расходах, связанных с </w:t>
      </w:r>
      <w:r w:rsidRPr="00BA7EB3">
        <w:rPr>
          <w:rFonts w:eastAsiaTheme="minorHAnsi"/>
          <w:lang w:eastAsia="en-US"/>
        </w:rPr>
        <w:lastRenderedPageBreak/>
        <w:t>проживанием, с приложением документов, подтверждающих фактические расходы по найму жилого помещения (далее - отчет).</w:t>
      </w:r>
    </w:p>
    <w:p w14:paraId="0B3BEA8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В случае если фактические расходы, связанные с проживанием, превышают сумму, перечисленную уполномоченным органом сопровождающему до отъезда к месту лечения (отдыха), уполномоченный орган в течение 10 дней со дня поступления отчета перечисляет сопровождающему на его счет, открытый в российской кредитной организации (по реквизитам счета, указанным в заявлении о бесплатном проезде и оплате (возмещении) расходов, связанных с проживанием), либо через отделение федеральной почтовой связи (по номеру и адресу отделения федеральной почтовой связи, указанным в заявлении о бесплатном проезде и оплате (возмещении) расходов, связанных с проживанием) сумму, на которую превышены расходы, но не более расходов стоимости одноместного номера первой категории (стандартный) (не более 3 суток).</w:t>
      </w:r>
    </w:p>
    <w:p w14:paraId="14A07B1C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5" w:name="Par52"/>
      <w:bookmarkEnd w:id="25"/>
      <w:r w:rsidRPr="00BA7EB3">
        <w:rPr>
          <w:rFonts w:eastAsiaTheme="minorHAnsi"/>
          <w:lang w:eastAsia="en-US"/>
        </w:rPr>
        <w:t xml:space="preserve">5.14. Стоимость бесплатного проезда к месту лечения (отдыха) и обратно, оплата (возмещение) расходов, связанных с проживанием, предоставленных сопровождающему вследствие его злоупотребления (представление документов с заведомо неполными и (или) недостоверными сведениями, сокрытие данных), возмещаются им добровольно, а в случае отказа от добровольного возврата средств </w:t>
      </w:r>
      <w:proofErr w:type="spellStart"/>
      <w:r w:rsidRPr="00BA7EB3">
        <w:rPr>
          <w:rFonts w:eastAsiaTheme="minorHAnsi"/>
          <w:lang w:eastAsia="en-US"/>
        </w:rPr>
        <w:t>истребуются</w:t>
      </w:r>
      <w:proofErr w:type="spellEnd"/>
      <w:r w:rsidRPr="00BA7EB3">
        <w:rPr>
          <w:rFonts w:eastAsiaTheme="minorHAnsi"/>
          <w:lang w:eastAsia="en-US"/>
        </w:rPr>
        <w:t xml:space="preserve"> уполномоченными органами в судебном порядке в соответствии с законодательством Российской Федерации.</w:t>
      </w:r>
    </w:p>
    <w:p w14:paraId="6B9F9AA4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6" w:name="Par53"/>
      <w:bookmarkEnd w:id="26"/>
      <w:r w:rsidRPr="00BA7EB3">
        <w:rPr>
          <w:rFonts w:eastAsiaTheme="minorHAnsi"/>
          <w:lang w:eastAsia="en-US"/>
        </w:rPr>
        <w:t xml:space="preserve">5.15. В случае выявления фактов, указанных в </w:t>
      </w:r>
      <w:hyperlink w:anchor="Par52" w:history="1">
        <w:r w:rsidRPr="00BA7EB3">
          <w:rPr>
            <w:rFonts w:eastAsiaTheme="minorHAnsi"/>
            <w:lang w:eastAsia="en-US"/>
          </w:rPr>
          <w:t>пункте 5.14</w:t>
        </w:r>
      </w:hyperlink>
      <w:r w:rsidRPr="00BA7EB3">
        <w:rPr>
          <w:rFonts w:eastAsiaTheme="minorHAnsi"/>
          <w:lang w:eastAsia="en-US"/>
        </w:rPr>
        <w:t xml:space="preserve"> Порядка, уполномоченный орган в течение 10 дней со дня выявления фактов направляет сопровождающему письменное требование о возврате стоимости бесплатного проезда к месту лечения (отдыха) и обратно, оплаты (возмещения) расходов, связанных с проживанием, предоставленных сопровождающему, обратно в бюджет Шарыповского муниципального округа Красноярского края с указанием соответствующих реквизитов.</w:t>
      </w:r>
    </w:p>
    <w:p w14:paraId="64FC6BA1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5.16. Сопровождающий в течение 10 дней со дня получения требования, указанного в </w:t>
      </w:r>
      <w:hyperlink w:anchor="Par53" w:history="1">
        <w:r w:rsidRPr="00BA7EB3">
          <w:rPr>
            <w:rFonts w:eastAsiaTheme="minorHAnsi"/>
            <w:lang w:eastAsia="en-US"/>
          </w:rPr>
          <w:t>пункте 5.15</w:t>
        </w:r>
      </w:hyperlink>
      <w:r w:rsidRPr="00BA7EB3">
        <w:rPr>
          <w:rFonts w:eastAsiaTheme="minorHAnsi"/>
          <w:lang w:eastAsia="en-US"/>
        </w:rPr>
        <w:t xml:space="preserve"> Порядка, обязан произвести возврат в бюджет Шарыповского муниципального округа Красноярского края стоимости необоснованно предоставленного бесплатного проезда к месту лечения (отдыха) и обратно, оплаты (возмещения) расходов, связанных с проживанием, предоставленных сопровождающему, указанных в требовании, в полном объеме.</w:t>
      </w:r>
    </w:p>
    <w:p w14:paraId="42B9E89D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5.17. В случае если сопровождающий не произвел возврат стоимости необоснованно предоставленного бесплатного проезда, оплаты (возмещения) расходов, связанных с проживанием, в бюджет муниципального образования в установленный срок или возвратил не в полном объеме, уполномоченный орган обращается в суд с заявлением о взыскании суммы стоимости предоставленного бесплатного проезда, оплаты (возмещения) расходов, связанных с проживанием, предоставленных сопровождающему, в соответствии с законодательством Российской Федерации.</w:t>
      </w:r>
    </w:p>
    <w:p w14:paraId="711DA2CD" w14:textId="77777777" w:rsidR="002A1866" w:rsidRPr="00BA7EB3" w:rsidRDefault="002A1866" w:rsidP="002A1866">
      <w:pPr>
        <w:pStyle w:val="a6"/>
        <w:ind w:left="0"/>
      </w:pPr>
    </w:p>
    <w:p w14:paraId="18FB9586" w14:textId="77777777" w:rsidR="002A1866" w:rsidRPr="00BA7EB3" w:rsidRDefault="002A1866" w:rsidP="002A1866">
      <w:pPr>
        <w:pStyle w:val="a6"/>
        <w:ind w:left="0"/>
        <w:jc w:val="center"/>
      </w:pPr>
      <w:r w:rsidRPr="00BA7EB3">
        <w:t>6. ПРИОБРЕТЕНИЕ ПУТЕВОК В ДООЛ «ИНГОЛЬ» ФИЛИАЛ МБОУ ДО ШМО ДЮЦ ЗА ПОЛНУЮ (КОММЕРЧЕСКУЮ) СТОИМОСТЬ</w:t>
      </w:r>
    </w:p>
    <w:p w14:paraId="06A403AF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>
        <w:t>6</w:t>
      </w:r>
      <w:r w:rsidRPr="00BA7EB3">
        <w:t xml:space="preserve">.1. </w:t>
      </w:r>
      <w:r w:rsidRPr="00BA7EB3">
        <w:rPr>
          <w:rFonts w:eastAsia="Calibri"/>
        </w:rPr>
        <w:t xml:space="preserve">Приобретение путевок в </w:t>
      </w:r>
      <w:r w:rsidRPr="00BA7EB3">
        <w:t>ДООЛ «Инголь» филиал МБОУ ДО ШМО ДЮЦ</w:t>
      </w:r>
      <w:r w:rsidRPr="00BA7EB3">
        <w:rPr>
          <w:rFonts w:eastAsia="Calibri"/>
        </w:rPr>
        <w:t xml:space="preserve"> возможно также организациями (независимо от организационно-правовой формы и форм собственности), родителями (законными представителями), за счет собственных средств за полную (коммерческую) стоимость. В этом случае, представители организаций действующие на законных основаниях, родители (законные представители), непосредственно обращаются в </w:t>
      </w:r>
      <w:r w:rsidRPr="00BA7EB3">
        <w:t>ДООЛ «Инголь» филиал МБОУ ДО ШМО ДЮЦ</w:t>
      </w:r>
      <w:r w:rsidRPr="00BA7EB3">
        <w:rPr>
          <w:rFonts w:eastAsia="Calibri"/>
        </w:rPr>
        <w:t xml:space="preserve"> и получают необходимую информацию о стоимости путевки, наличии мест, перечне услуг предоставляемых </w:t>
      </w:r>
      <w:r w:rsidRPr="00BA7EB3">
        <w:t>ДООЛ «Инголь» филиал МБОУ ДО ШМО ДЮЦ</w:t>
      </w:r>
      <w:r w:rsidRPr="00BA7EB3">
        <w:rPr>
          <w:rFonts w:eastAsia="Calibri"/>
        </w:rPr>
        <w:t xml:space="preserve">. </w:t>
      </w:r>
    </w:p>
    <w:p w14:paraId="5D2E076C" w14:textId="77777777" w:rsidR="002A1866" w:rsidRPr="00BA7EB3" w:rsidRDefault="002A1866" w:rsidP="002A1866">
      <w:pPr>
        <w:ind w:firstLine="708"/>
        <w:jc w:val="both"/>
      </w:pPr>
      <w:r>
        <w:t>6</w:t>
      </w:r>
      <w:r w:rsidRPr="00BA7EB3">
        <w:t xml:space="preserve">.2. В 2025 году </w:t>
      </w:r>
      <w:bookmarkStart w:id="27" w:name="_Hlk190178087"/>
      <w:r w:rsidRPr="00BA7EB3">
        <w:t xml:space="preserve">полная (коммерческая) стоимость </w:t>
      </w:r>
      <w:bookmarkEnd w:id="27"/>
      <w:r w:rsidRPr="00BA7EB3">
        <w:t>путевки в ДООЛ «Инголь» филиал МБОУ ДО ШМО ДЮЦ с продолжительностью пребывания детей не менее 21 календарного дня составляет 52 000 (пятьдесят две тысячи) рублей 00 копеек.</w:t>
      </w:r>
    </w:p>
    <w:p w14:paraId="49DF9293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</w:pPr>
      <w:r>
        <w:t>6</w:t>
      </w:r>
      <w:r w:rsidRPr="00BA7EB3">
        <w:t>.3. Распределение путевок осуществляется в порядке очередности в соответствии с датой и временем подачи заявления (фиксируется в Журнале выдачи путевок, реализуемых за полную (коммерческую) стоимость).</w:t>
      </w:r>
    </w:p>
    <w:p w14:paraId="2106F12A" w14:textId="77777777" w:rsidR="002A1866" w:rsidRPr="00BA7EB3" w:rsidRDefault="002A1866" w:rsidP="002A1866">
      <w:pPr>
        <w:autoSpaceDE w:val="0"/>
        <w:autoSpaceDN w:val="0"/>
        <w:adjustRightInd w:val="0"/>
        <w:ind w:firstLine="709"/>
        <w:jc w:val="both"/>
      </w:pPr>
      <w:r>
        <w:lastRenderedPageBreak/>
        <w:t>6</w:t>
      </w:r>
      <w:r w:rsidRPr="00BA7EB3">
        <w:t>.4. С каждым родителем (законным представителем), направляющим ребенка в организацию отдыха и оздоровления, МБОУ ДО ШМО ДЮЦ заключается договор об организации отдыха и оздоровления.</w:t>
      </w:r>
    </w:p>
    <w:p w14:paraId="225E90FB" w14:textId="77777777" w:rsidR="002A1866" w:rsidRPr="00BA7EB3" w:rsidRDefault="002A1866" w:rsidP="002A18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Pr="00BA7EB3">
        <w:rPr>
          <w:rFonts w:eastAsia="Calibri"/>
        </w:rPr>
        <w:t>.5. Ответственность за целевое и эффективное использование полученных средств от реализации путевок в</w:t>
      </w:r>
      <w:r w:rsidRPr="00BA7EB3">
        <w:t xml:space="preserve"> ДООЛ «Инголь» филиал МБОУ ДО ШМО ДЮЦ за полную (коммерческую) стоимость </w:t>
      </w:r>
      <w:r w:rsidRPr="00BA7EB3">
        <w:rPr>
          <w:rFonts w:eastAsia="Calibri"/>
        </w:rPr>
        <w:t xml:space="preserve">возлагается на </w:t>
      </w:r>
      <w:r w:rsidRPr="00BA7EB3">
        <w:t>МБОУ ДО ШМО ДЮЦ</w:t>
      </w:r>
      <w:r w:rsidRPr="00BA7EB3">
        <w:rPr>
          <w:rFonts w:eastAsia="Calibri"/>
        </w:rPr>
        <w:t>.</w:t>
      </w:r>
    </w:p>
    <w:p w14:paraId="20ECB3EB" w14:textId="77777777" w:rsidR="002A1866" w:rsidRPr="00BA7EB3" w:rsidRDefault="002A1866" w:rsidP="002A1866">
      <w:pPr>
        <w:jc w:val="both"/>
      </w:pPr>
    </w:p>
    <w:p w14:paraId="33BF03D5" w14:textId="77777777" w:rsidR="002A1866" w:rsidRPr="00BA7EB3" w:rsidRDefault="002A1866" w:rsidP="002A1866">
      <w:pPr>
        <w:jc w:val="both"/>
      </w:pPr>
    </w:p>
    <w:p w14:paraId="4202C477" w14:textId="77777777" w:rsidR="002A1866" w:rsidRPr="00BA7EB3" w:rsidRDefault="002A1866" w:rsidP="002A1866">
      <w:pPr>
        <w:jc w:val="both"/>
      </w:pPr>
    </w:p>
    <w:p w14:paraId="7F37EB02" w14:textId="77777777" w:rsidR="002A1866" w:rsidRPr="00BA7EB3" w:rsidRDefault="002A1866" w:rsidP="002A1866">
      <w:pPr>
        <w:jc w:val="both"/>
      </w:pPr>
    </w:p>
    <w:p w14:paraId="1F3FAD81" w14:textId="77777777" w:rsidR="002A1866" w:rsidRPr="00BA7EB3" w:rsidRDefault="002A1866" w:rsidP="002A1866">
      <w:pPr>
        <w:jc w:val="both"/>
      </w:pPr>
    </w:p>
    <w:p w14:paraId="68EFF86A" w14:textId="77777777" w:rsidR="002A1866" w:rsidRPr="00BA7EB3" w:rsidRDefault="002A1866" w:rsidP="002A1866">
      <w:pPr>
        <w:jc w:val="both"/>
      </w:pPr>
    </w:p>
    <w:p w14:paraId="5919F072" w14:textId="77777777" w:rsidR="002A1866" w:rsidRPr="00BA7EB3" w:rsidRDefault="002A1866" w:rsidP="002A1866">
      <w:pPr>
        <w:jc w:val="both"/>
      </w:pPr>
    </w:p>
    <w:p w14:paraId="532A1B81" w14:textId="77777777" w:rsidR="002A1866" w:rsidRPr="00BA7EB3" w:rsidRDefault="002A1866" w:rsidP="002A1866">
      <w:pPr>
        <w:jc w:val="both"/>
      </w:pPr>
    </w:p>
    <w:p w14:paraId="116E18C1" w14:textId="77777777" w:rsidR="002A1866" w:rsidRPr="00BA7EB3" w:rsidRDefault="002A1866" w:rsidP="002A1866">
      <w:pPr>
        <w:jc w:val="right"/>
      </w:pPr>
    </w:p>
    <w:p w14:paraId="47B86560" w14:textId="77777777" w:rsidR="002A1866" w:rsidRPr="00BA7EB3" w:rsidRDefault="002A1866" w:rsidP="002A1866">
      <w:pPr>
        <w:jc w:val="both"/>
      </w:pPr>
    </w:p>
    <w:p w14:paraId="0815F5BC" w14:textId="77777777" w:rsidR="002A1866" w:rsidRPr="00BA7EB3" w:rsidRDefault="002A1866" w:rsidP="002A1866">
      <w:pPr>
        <w:jc w:val="both"/>
      </w:pPr>
    </w:p>
    <w:p w14:paraId="4D80E950" w14:textId="77777777" w:rsidR="002A1866" w:rsidRPr="00BA7EB3" w:rsidRDefault="002A1866" w:rsidP="002A1866">
      <w:pPr>
        <w:jc w:val="both"/>
      </w:pPr>
    </w:p>
    <w:p w14:paraId="65838EDB" w14:textId="77777777" w:rsidR="002A1866" w:rsidRPr="00BA7EB3" w:rsidRDefault="002A1866" w:rsidP="002A1866">
      <w:pPr>
        <w:jc w:val="both"/>
      </w:pPr>
    </w:p>
    <w:p w14:paraId="030C5DE0" w14:textId="77777777" w:rsidR="002A1866" w:rsidRPr="00BA7EB3" w:rsidRDefault="002A1866" w:rsidP="002A1866">
      <w:pPr>
        <w:jc w:val="both"/>
      </w:pPr>
    </w:p>
    <w:p w14:paraId="0C7A0696" w14:textId="77777777" w:rsidR="002A1866" w:rsidRPr="00BA7EB3" w:rsidRDefault="002A1866" w:rsidP="002A1866">
      <w:pPr>
        <w:jc w:val="both"/>
      </w:pPr>
    </w:p>
    <w:p w14:paraId="405B626A" w14:textId="77777777" w:rsidR="002A1866" w:rsidRPr="00BA7EB3" w:rsidRDefault="002A1866" w:rsidP="002A1866">
      <w:pPr>
        <w:jc w:val="both"/>
      </w:pPr>
    </w:p>
    <w:p w14:paraId="0CDB56A4" w14:textId="77777777" w:rsidR="002A1866" w:rsidRPr="00BA7EB3" w:rsidRDefault="002A1866" w:rsidP="002A1866">
      <w:pPr>
        <w:jc w:val="both"/>
      </w:pPr>
    </w:p>
    <w:p w14:paraId="55978979" w14:textId="77777777" w:rsidR="002A1866" w:rsidRPr="00BA7EB3" w:rsidRDefault="002A1866" w:rsidP="002A1866">
      <w:pPr>
        <w:jc w:val="both"/>
      </w:pPr>
    </w:p>
    <w:p w14:paraId="3181D421" w14:textId="77777777" w:rsidR="002A1866" w:rsidRPr="00BA7EB3" w:rsidRDefault="002A1866" w:rsidP="002A1866">
      <w:pPr>
        <w:jc w:val="both"/>
      </w:pPr>
    </w:p>
    <w:p w14:paraId="5CB3C26A" w14:textId="77777777" w:rsidR="002A1866" w:rsidRPr="00BA7EB3" w:rsidRDefault="002A1866" w:rsidP="002A1866">
      <w:pPr>
        <w:jc w:val="both"/>
      </w:pPr>
    </w:p>
    <w:p w14:paraId="773640D5" w14:textId="77777777" w:rsidR="002A1866" w:rsidRPr="00BA7EB3" w:rsidRDefault="002A1866" w:rsidP="002A1866">
      <w:pPr>
        <w:jc w:val="both"/>
      </w:pPr>
    </w:p>
    <w:p w14:paraId="776233E5" w14:textId="77777777" w:rsidR="002A1866" w:rsidRPr="00BA7EB3" w:rsidRDefault="002A1866" w:rsidP="002A1866">
      <w:pPr>
        <w:jc w:val="both"/>
      </w:pPr>
    </w:p>
    <w:p w14:paraId="0D6DD699" w14:textId="77777777" w:rsidR="002A1866" w:rsidRPr="00BA7EB3" w:rsidRDefault="002A1866" w:rsidP="002A1866">
      <w:pPr>
        <w:jc w:val="both"/>
      </w:pPr>
    </w:p>
    <w:p w14:paraId="49CE6F8B" w14:textId="77777777" w:rsidR="002A1866" w:rsidRPr="00BA7EB3" w:rsidRDefault="002A1866" w:rsidP="002A1866">
      <w:pPr>
        <w:jc w:val="both"/>
      </w:pPr>
    </w:p>
    <w:p w14:paraId="0F99F7AC" w14:textId="77777777" w:rsidR="002A1866" w:rsidRPr="00BA7EB3" w:rsidRDefault="002A1866" w:rsidP="002A1866">
      <w:pPr>
        <w:jc w:val="both"/>
      </w:pPr>
    </w:p>
    <w:p w14:paraId="20BF4299" w14:textId="77777777" w:rsidR="002A1866" w:rsidRPr="00BA7EB3" w:rsidRDefault="002A1866" w:rsidP="002A1866">
      <w:pPr>
        <w:jc w:val="both"/>
      </w:pPr>
    </w:p>
    <w:p w14:paraId="646ABB80" w14:textId="77777777" w:rsidR="002A1866" w:rsidRPr="00BA7EB3" w:rsidRDefault="002A1866" w:rsidP="002A1866">
      <w:pPr>
        <w:jc w:val="both"/>
      </w:pPr>
    </w:p>
    <w:p w14:paraId="6DA8081F" w14:textId="77777777" w:rsidR="002A1866" w:rsidRDefault="002A1866" w:rsidP="002A1866">
      <w:pPr>
        <w:jc w:val="both"/>
      </w:pPr>
    </w:p>
    <w:p w14:paraId="624C794E" w14:textId="77777777" w:rsidR="002A1866" w:rsidRDefault="002A1866" w:rsidP="002A1866">
      <w:pPr>
        <w:jc w:val="both"/>
      </w:pPr>
    </w:p>
    <w:p w14:paraId="2AD6A2D8" w14:textId="77777777" w:rsidR="002A1866" w:rsidRDefault="002A1866" w:rsidP="002A1866">
      <w:pPr>
        <w:jc w:val="both"/>
      </w:pPr>
    </w:p>
    <w:p w14:paraId="0731F577" w14:textId="77777777" w:rsidR="002A1866" w:rsidRDefault="002A1866" w:rsidP="002A1866">
      <w:pPr>
        <w:jc w:val="both"/>
      </w:pPr>
    </w:p>
    <w:p w14:paraId="22A2842A" w14:textId="77777777" w:rsidR="002A1866" w:rsidRDefault="002A1866" w:rsidP="002A1866">
      <w:pPr>
        <w:jc w:val="both"/>
      </w:pPr>
    </w:p>
    <w:p w14:paraId="4FB4FFFF" w14:textId="77777777" w:rsidR="002A1866" w:rsidRDefault="002A1866" w:rsidP="002A1866">
      <w:pPr>
        <w:jc w:val="both"/>
      </w:pPr>
    </w:p>
    <w:p w14:paraId="6DCDB113" w14:textId="77777777" w:rsidR="002A1866" w:rsidRDefault="002A1866" w:rsidP="002A1866">
      <w:pPr>
        <w:jc w:val="both"/>
      </w:pPr>
    </w:p>
    <w:p w14:paraId="070F2522" w14:textId="77777777" w:rsidR="002A1866" w:rsidRDefault="002A1866" w:rsidP="002A1866">
      <w:pPr>
        <w:jc w:val="both"/>
      </w:pPr>
    </w:p>
    <w:p w14:paraId="6B104D4F" w14:textId="77777777" w:rsidR="002A1866" w:rsidRDefault="002A1866" w:rsidP="002A1866">
      <w:pPr>
        <w:jc w:val="both"/>
      </w:pPr>
    </w:p>
    <w:p w14:paraId="6B72C63C" w14:textId="77777777" w:rsidR="002A1866" w:rsidRDefault="002A1866" w:rsidP="002A1866">
      <w:pPr>
        <w:jc w:val="both"/>
      </w:pPr>
    </w:p>
    <w:p w14:paraId="2D2BD36D" w14:textId="77777777" w:rsidR="002A1866" w:rsidRDefault="002A1866" w:rsidP="002A1866">
      <w:pPr>
        <w:jc w:val="both"/>
      </w:pPr>
    </w:p>
    <w:p w14:paraId="055AB82B" w14:textId="77777777" w:rsidR="002A1866" w:rsidRDefault="002A1866" w:rsidP="002A1866">
      <w:pPr>
        <w:jc w:val="both"/>
      </w:pPr>
    </w:p>
    <w:p w14:paraId="04580C9C" w14:textId="77777777" w:rsidR="002A1866" w:rsidRPr="00BA7EB3" w:rsidRDefault="002A1866" w:rsidP="002A1866">
      <w:pPr>
        <w:jc w:val="both"/>
      </w:pPr>
    </w:p>
    <w:p w14:paraId="40E87EFC" w14:textId="77777777" w:rsidR="002A1866" w:rsidRPr="00BA7EB3" w:rsidRDefault="002A1866" w:rsidP="002A1866">
      <w:pPr>
        <w:jc w:val="both"/>
      </w:pPr>
    </w:p>
    <w:p w14:paraId="325C59DF" w14:textId="77777777" w:rsidR="002A1866" w:rsidRPr="00BA7EB3" w:rsidRDefault="002A1866" w:rsidP="002A1866">
      <w:pPr>
        <w:autoSpaceDE w:val="0"/>
        <w:autoSpaceDN w:val="0"/>
        <w:adjustRightInd w:val="0"/>
        <w:ind w:left="4820"/>
        <w:jc w:val="right"/>
        <w:outlineLvl w:val="0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Приложение N 1</w:t>
      </w:r>
    </w:p>
    <w:p w14:paraId="1BF08F10" w14:textId="77777777" w:rsidR="002A1866" w:rsidRPr="00BA7EB3" w:rsidRDefault="002A1866" w:rsidP="002A1866">
      <w:pPr>
        <w:autoSpaceDE w:val="0"/>
        <w:autoSpaceDN w:val="0"/>
        <w:adjustRightInd w:val="0"/>
        <w:ind w:left="4820"/>
        <w:jc w:val="right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к Порядку распределения путевок в загородные оздоровительные лагеря</w:t>
      </w:r>
    </w:p>
    <w:p w14:paraId="76AD247D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166"/>
        <w:gridCol w:w="340"/>
        <w:gridCol w:w="1588"/>
        <w:gridCol w:w="5499"/>
        <w:gridCol w:w="24"/>
        <w:gridCol w:w="33"/>
      </w:tblGrid>
      <w:tr w:rsidR="002A1866" w:rsidRPr="00BA7EB3" w14:paraId="0C42F4F0" w14:textId="77777777" w:rsidTr="006870FA">
        <w:tc>
          <w:tcPr>
            <w:tcW w:w="3515" w:type="dxa"/>
            <w:gridSpan w:val="4"/>
          </w:tcPr>
          <w:p w14:paraId="6B5DBAC8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56" w:type="dxa"/>
            <w:gridSpan w:val="3"/>
          </w:tcPr>
          <w:p w14:paraId="05D36FBD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Руководителю Муниципального казенного учреждения «Управление образования Шарыповского муниципального округа»</w:t>
            </w:r>
          </w:p>
          <w:p w14:paraId="1B725A7D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lastRenderedPageBreak/>
              <w:t xml:space="preserve">                                       С.В. Погореловой </w:t>
            </w:r>
          </w:p>
          <w:p w14:paraId="0D06231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от ___________________________________</w:t>
            </w:r>
          </w:p>
          <w:p w14:paraId="3F7BD263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(фамилия, имя, отчество (последнее при наличии) ребенка-сироты или ребенка, оставшегося без попечения родителей (в случае приобретения им полной дееспособности до достижения совершеннолетия) (далее - ребенок-сирота)/опекуна (попечителя)/приемного родителя/лица из числа детей-сирот/представителя по доверенности ребенка-сироты (в случае приобретения им полной дееспособности до достижения совершеннолетия), или опекуна (попечителя), или приемного родителя, или лица из числа детей-сирот (далее - представитель по доверенности)</w:t>
            </w:r>
          </w:p>
        </w:tc>
      </w:tr>
      <w:tr w:rsidR="002A1866" w:rsidRPr="00BA7EB3" w14:paraId="4FA8E2B9" w14:textId="77777777" w:rsidTr="006870FA">
        <w:tc>
          <w:tcPr>
            <w:tcW w:w="9071" w:type="dxa"/>
            <w:gridSpan w:val="7"/>
          </w:tcPr>
          <w:p w14:paraId="7FBB4DE9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1866" w:rsidRPr="00BA7EB3" w14:paraId="1CDD83CD" w14:textId="77777777" w:rsidTr="006870FA">
        <w:trPr>
          <w:trHeight w:val="234"/>
        </w:trPr>
        <w:tc>
          <w:tcPr>
            <w:tcW w:w="9071" w:type="dxa"/>
            <w:gridSpan w:val="7"/>
          </w:tcPr>
          <w:p w14:paraId="1D0EAF72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Заявление о предоставлении бесплатной путевки в организации </w:t>
            </w:r>
          </w:p>
          <w:p w14:paraId="576D72E4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отдыха детей и их оздоровления</w:t>
            </w:r>
          </w:p>
        </w:tc>
      </w:tr>
      <w:tr w:rsidR="002A1866" w:rsidRPr="00BA7EB3" w14:paraId="4CC7F97C" w14:textId="77777777" w:rsidTr="006870FA">
        <w:tc>
          <w:tcPr>
            <w:tcW w:w="9071" w:type="dxa"/>
            <w:gridSpan w:val="7"/>
          </w:tcPr>
          <w:p w14:paraId="79160352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1. Прошу предоставить бесплатную путевку </w:t>
            </w:r>
            <w:r w:rsidRPr="0053509F">
              <w:rPr>
                <w:rFonts w:eastAsiaTheme="minorHAnsi"/>
                <w:lang w:eastAsia="en-US"/>
              </w:rPr>
              <w:t>в Детский оздоровительно-образовательный лагерь «Инголь» филиал муниципального бюджетного образовательного учреждения дополнительного образования Шарыповского муниципального округа Детско-юношеский центр:</w:t>
            </w:r>
          </w:p>
          <w:p w14:paraId="5C8A554D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ребенку-сироте: _________________________________________________________,</w:t>
            </w:r>
          </w:p>
          <w:p w14:paraId="41F75632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(фамилия, имя, отчество (последнее при наличии), фамилия, которая была при рождении)</w:t>
            </w:r>
          </w:p>
          <w:p w14:paraId="48B2933B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05C71AD3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(дата рождения)</w:t>
            </w:r>
          </w:p>
          <w:p w14:paraId="425CC2B4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7BA65A1D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(место рождения)</w:t>
            </w:r>
          </w:p>
          <w:p w14:paraId="37DC0BDD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0FBFE48C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(пол)</w:t>
            </w:r>
          </w:p>
          <w:p w14:paraId="4FAF785E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19A9A01E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(гражданство)</w:t>
            </w:r>
          </w:p>
          <w:p w14:paraId="1B705CF1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40AA4C5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(адрес постоянного места жительства, номер телефона)</w:t>
            </w:r>
          </w:p>
          <w:p w14:paraId="603E6CD5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__________________________________________________________________________.</w:t>
            </w:r>
          </w:p>
          <w:p w14:paraId="55E2041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(наименование документа, удостоверяющего личность, серия и номер документа, дата выдачи, кем выдан)</w:t>
            </w:r>
          </w:p>
          <w:p w14:paraId="5AC2CE1A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лицу из числа детей-сирот: __________________________________________________,</w:t>
            </w:r>
          </w:p>
          <w:p w14:paraId="7E6991AF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               </w:t>
            </w:r>
            <w:r w:rsidRPr="00BA7EB3">
              <w:rPr>
                <w:rFonts w:eastAsiaTheme="minorHAnsi"/>
                <w:sz w:val="18"/>
                <w:szCs w:val="18"/>
                <w:lang w:eastAsia="en-US"/>
              </w:rPr>
              <w:t xml:space="preserve">  (фамилия, имя, отчество (последнее при наличии), фамилия, которая была при рождении)</w:t>
            </w:r>
          </w:p>
          <w:p w14:paraId="3306E96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2B34CD97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(дата рождения)</w:t>
            </w:r>
          </w:p>
          <w:p w14:paraId="23BFE409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139C005E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(место рождения)</w:t>
            </w:r>
          </w:p>
          <w:p w14:paraId="62C6DA7B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01B893B4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(пол)</w:t>
            </w:r>
          </w:p>
          <w:p w14:paraId="21070CE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2686A95A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(гражданство)</w:t>
            </w:r>
          </w:p>
          <w:p w14:paraId="171BAB5A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1B896461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(адрес постоянного места жительства, номер телефона)</w:t>
            </w:r>
          </w:p>
          <w:p w14:paraId="00DC9810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_________________________________________________________________________.</w:t>
            </w:r>
          </w:p>
          <w:p w14:paraId="29C2417B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(наименование документа, удостоверяющего личность, серия и номер документа, дата выдачи, кем выдан)</w:t>
            </w:r>
          </w:p>
          <w:p w14:paraId="1C56D0D9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2. Сведения об опекуне (попечителе) или приемном родителе:</w:t>
            </w:r>
          </w:p>
          <w:p w14:paraId="4996C68C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384BC369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(последнее при наличии)</w:t>
            </w:r>
          </w:p>
          <w:p w14:paraId="4D946D82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5239F05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(дата рождения)</w:t>
            </w:r>
          </w:p>
          <w:p w14:paraId="13C50FF9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0A026DF2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(почтовый адрес места жительства, номер телефона)</w:t>
            </w:r>
          </w:p>
          <w:p w14:paraId="1A409005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lastRenderedPageBreak/>
              <w:t>__________________________________________________________________________.</w:t>
            </w:r>
          </w:p>
          <w:p w14:paraId="39E1BEA6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(наименование документа, удостоверяющего личность, серия и номер документа, дата выдачи, кем выдан)</w:t>
            </w:r>
          </w:p>
          <w:p w14:paraId="245BADF0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3. Сведения о представителе по доверенности:</w:t>
            </w:r>
          </w:p>
          <w:p w14:paraId="6C2C9C89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067E377F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(последнее при наличии)</w:t>
            </w:r>
          </w:p>
          <w:p w14:paraId="3323C334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7E0460FA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(дата рождения)</w:t>
            </w:r>
          </w:p>
          <w:p w14:paraId="090954C7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460616CE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(почтовый адрес места жительства, номер телефона)</w:t>
            </w:r>
          </w:p>
          <w:p w14:paraId="72A5C5BC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__________________________________________________________________________.</w:t>
            </w:r>
          </w:p>
          <w:p w14:paraId="5C9FA286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(наименование документа, удостоверяющего личность, серия и номер документа, дата выдачи, кем выдан; наименование документа, подтверждающего полномочия представителя по доверенности, номер документа, дата выдачи, кем выдан)</w:t>
            </w:r>
          </w:p>
          <w:p w14:paraId="732AD7CD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4. Уведомление о принятом решении о предоставлении или об отказе в предоставлении бесплатной путевки в организацию отдыха детей и их оздоровления, уведомление о выдаче бесплатной путевки в организацию отдыха детей и их оздоровления прошу направить по адресу:________________________________________________________,</w:t>
            </w:r>
          </w:p>
          <w:p w14:paraId="4DA5CD9B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(почтовый адрес)</w:t>
            </w:r>
          </w:p>
          <w:p w14:paraId="6CCD9024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и (или) на адрес электронной почты: __________________________________________,                                                 </w:t>
            </w:r>
          </w:p>
          <w:p w14:paraId="251FB74E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</w:t>
            </w: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(адрес электронной почты)</w:t>
            </w:r>
          </w:p>
        </w:tc>
      </w:tr>
      <w:tr w:rsidR="002A1866" w:rsidRPr="00BA7EB3" w14:paraId="3B4EE16B" w14:textId="77777777" w:rsidTr="006870FA">
        <w:tc>
          <w:tcPr>
            <w:tcW w:w="9071" w:type="dxa"/>
            <w:gridSpan w:val="7"/>
          </w:tcPr>
          <w:p w14:paraId="2EBAF532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lastRenderedPageBreak/>
              <w:t>и (или) в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_______________________________</w:t>
            </w:r>
          </w:p>
          <w:p w14:paraId="555D4F43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Уведомление о принятом решении в связи с отказом в предоставлении бесплатной путевки либо неполучении бесплатной путевки прошу направить по адресу: __________________________________________________________________________,</w:t>
            </w:r>
          </w:p>
          <w:p w14:paraId="77B69DD8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(почтовый адрес)</w:t>
            </w:r>
          </w:p>
          <w:p w14:paraId="33D265E0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и (или) на адрес электронной почты: __________________________________________,</w:t>
            </w:r>
          </w:p>
          <w:p w14:paraId="299B0656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5325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(адрес электронной почты)</w:t>
            </w:r>
          </w:p>
        </w:tc>
      </w:tr>
      <w:tr w:rsidR="002A1866" w:rsidRPr="00BA7EB3" w14:paraId="3838B689" w14:textId="77777777" w:rsidTr="006870FA">
        <w:tc>
          <w:tcPr>
            <w:tcW w:w="9071" w:type="dxa"/>
            <w:gridSpan w:val="7"/>
          </w:tcPr>
          <w:p w14:paraId="5C2A86FB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и (или) в личный кабинет в федеральной государственной информационной системе </w:t>
            </w:r>
            <w:r>
              <w:rPr>
                <w:rFonts w:eastAsiaTheme="minorHAnsi"/>
                <w:lang w:eastAsia="en-US"/>
              </w:rPr>
              <w:t>«</w:t>
            </w:r>
            <w:r w:rsidRPr="00BA7EB3">
              <w:rPr>
                <w:rFonts w:eastAsiaTheme="minorHAnsi"/>
                <w:lang w:eastAsia="en-US"/>
              </w:rPr>
              <w:t>Единый портал государственных и муниципальных услуг (функций)</w:t>
            </w:r>
            <w:r>
              <w:rPr>
                <w:rFonts w:eastAsiaTheme="minorHAnsi"/>
                <w:lang w:eastAsia="en-US"/>
              </w:rPr>
              <w:t>»</w:t>
            </w:r>
            <w:r w:rsidRPr="00BA7EB3">
              <w:rPr>
                <w:rFonts w:eastAsiaTheme="minorHAnsi"/>
                <w:lang w:eastAsia="en-US"/>
              </w:rPr>
              <w:t xml:space="preserve"> или на краевом портале государственных и муниципальных услуг________________________________</w:t>
            </w:r>
          </w:p>
          <w:p w14:paraId="66894577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787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5. Уведомление о принятом решении по результатам проверки подлинности простой электронной подписи или проверки действительности усиленной квалифицированной электронной подписи прошу направить на адрес электронной почты: _______________</w:t>
            </w:r>
          </w:p>
          <w:p w14:paraId="3B3AD0DB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(адрес электронной почты)</w:t>
            </w:r>
          </w:p>
          <w:p w14:paraId="5A6B273E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и (или) в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услуг_______________________________</w:t>
            </w:r>
          </w:p>
          <w:p w14:paraId="5BCD4C84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787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6. Письменное требование о возврате стоимости бесплатной путевки в организацию отдыха детей и их оздоровления направить по адресу: __________________________________________________________________________</w:t>
            </w:r>
          </w:p>
          <w:p w14:paraId="6DFD395E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(почтовый адрес)</w:t>
            </w:r>
          </w:p>
          <w:p w14:paraId="268ECE0D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7. К заявлению прилагаю следующие документы:</w:t>
            </w:r>
          </w:p>
          <w:p w14:paraId="4F8388C9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1) _____________________________________________________________;</w:t>
            </w:r>
          </w:p>
          <w:p w14:paraId="04236C7A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2) _____________________________________________________________;</w:t>
            </w:r>
          </w:p>
          <w:p w14:paraId="5E05358C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3) _____________________________________________________________;</w:t>
            </w:r>
          </w:p>
          <w:p w14:paraId="08E422AA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4) _____________________________________________________________;</w:t>
            </w:r>
          </w:p>
          <w:p w14:paraId="33128F54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5) _____________________________________________________________;</w:t>
            </w:r>
          </w:p>
          <w:p w14:paraId="6A114C80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6) _____________________________________________________________;</w:t>
            </w:r>
          </w:p>
          <w:p w14:paraId="34B0B32D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7) _____________________________________________________________.</w:t>
            </w:r>
          </w:p>
          <w:p w14:paraId="79D695AB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8. Информация об открытии Фондом пенсионного и социального страхования опекуну (попечителю), приемному родителю, ребенку-сироте, лицу из числа детей-</w:t>
            </w:r>
            <w:r w:rsidRPr="00BA7EB3">
              <w:rPr>
                <w:rFonts w:eastAsiaTheme="minorHAnsi"/>
                <w:lang w:eastAsia="en-US"/>
              </w:rPr>
              <w:lastRenderedPageBreak/>
              <w:t>сирот индивидуального лицевого счета (нужное отметить знаком "V" с указанием реквизитов):</w:t>
            </w:r>
          </w:p>
        </w:tc>
      </w:tr>
      <w:tr w:rsidR="002A1866" w:rsidRPr="00BA7EB3" w14:paraId="412B7345" w14:textId="77777777" w:rsidTr="006870FA">
        <w:trPr>
          <w:gridAfter w:val="1"/>
          <w:wAfter w:w="3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185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DA8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отношении опекуна (попечителя), приемного родителя, ребенка-сироты, лица из числа детей-сирот открыт индивидуальный лицевой счет со следующим номером: ____________________________________________________________</w:t>
            </w:r>
          </w:p>
          <w:p w14:paraId="15142711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(указать страховой номер индивидуального лицевого счета)</w:t>
            </w:r>
          </w:p>
        </w:tc>
      </w:tr>
      <w:tr w:rsidR="002A1866" w:rsidRPr="00BA7EB3" w14:paraId="3E45D02E" w14:textId="77777777" w:rsidTr="006870FA">
        <w:trPr>
          <w:gridAfter w:val="1"/>
          <w:wAfter w:w="3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B78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66B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отношении опекуна (попечителя), приемного родителя, ребенка-сироты, лица из числа детей-сирот не открыт индивидуальный лицевой счет</w:t>
            </w:r>
          </w:p>
        </w:tc>
      </w:tr>
      <w:tr w:rsidR="002A1866" w:rsidRPr="00BA7EB3" w14:paraId="51C3B171" w14:textId="77777777" w:rsidTr="006870FA">
        <w:trPr>
          <w:gridAfter w:val="2"/>
          <w:wAfter w:w="57" w:type="dxa"/>
        </w:trPr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14:paraId="1750518D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F5543B8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0513DE3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6640748A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1866" w:rsidRPr="00BA7EB3" w14:paraId="52C24DEB" w14:textId="77777777" w:rsidTr="006870FA">
        <w:trPr>
          <w:gridAfter w:val="2"/>
          <w:wAfter w:w="57" w:type="dxa"/>
          <w:trHeight w:val="620"/>
        </w:trPr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14:paraId="5B7B17B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340" w:type="dxa"/>
          </w:tcPr>
          <w:p w14:paraId="1C489A6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2857FE44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(подпись ребенка-сироты (в случае приобретения им полной дееспособности до достижения совершеннолетия)/опекуна (попечителя)/приемного родителя/лица из числа детей-сирот/представителя по доверенности)</w:t>
            </w:r>
          </w:p>
        </w:tc>
      </w:tr>
      <w:tr w:rsidR="002A1866" w:rsidRPr="00BA7EB3" w14:paraId="36076F39" w14:textId="77777777" w:rsidTr="006870FA">
        <w:trPr>
          <w:gridAfter w:val="2"/>
          <w:wAfter w:w="57" w:type="dxa"/>
          <w:trHeight w:val="950"/>
        </w:trPr>
        <w:tc>
          <w:tcPr>
            <w:tcW w:w="9014" w:type="dxa"/>
            <w:gridSpan w:val="5"/>
          </w:tcPr>
          <w:p w14:paraId="03341AB3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8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A7EB3">
              <w:rPr>
                <w:rFonts w:eastAsiaTheme="minorHAnsi"/>
                <w:lang w:eastAsia="en-US"/>
              </w:rPr>
              <w:t>Я,_</w:t>
            </w:r>
            <w:proofErr w:type="gramEnd"/>
            <w:r w:rsidRPr="00BA7EB3">
              <w:rPr>
                <w:rFonts w:eastAsiaTheme="minorHAnsi"/>
                <w:lang w:eastAsia="en-US"/>
              </w:rPr>
              <w:t>______________________________________________________________________,</w:t>
            </w:r>
          </w:p>
          <w:p w14:paraId="00F0EED7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(последнее при наличии) ребенка-сироты (в случае приобретения им полной дееспособности до достижения совершеннолетия)/опекуна (попечителя)/приемного родителя/лица из числа детей-сирот/представителя по доверенности)</w:t>
            </w:r>
          </w:p>
        </w:tc>
      </w:tr>
      <w:tr w:rsidR="002A1866" w:rsidRPr="00BA7EB3" w14:paraId="5557B2CA" w14:textId="77777777" w:rsidTr="006870FA">
        <w:trPr>
          <w:gridAfter w:val="2"/>
          <w:wAfter w:w="57" w:type="dxa"/>
        </w:trPr>
        <w:tc>
          <w:tcPr>
            <w:tcW w:w="9014" w:type="dxa"/>
            <w:gridSpan w:val="5"/>
          </w:tcPr>
          <w:p w14:paraId="5642A242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руководствуясь статьей 9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документах, представленных с настоящим заявлением.</w:t>
            </w:r>
          </w:p>
        </w:tc>
      </w:tr>
      <w:tr w:rsidR="002A1866" w:rsidRPr="00BA7EB3" w14:paraId="57BB342A" w14:textId="77777777" w:rsidTr="006870FA">
        <w:trPr>
          <w:gridAfter w:val="2"/>
          <w:wAfter w:w="57" w:type="dxa"/>
        </w:trPr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14:paraId="2072D00B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6FA3F59C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001243AF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1866" w:rsidRPr="00BA7EB3" w14:paraId="4195062F" w14:textId="77777777" w:rsidTr="006870FA">
        <w:trPr>
          <w:gridAfter w:val="2"/>
          <w:wAfter w:w="57" w:type="dxa"/>
        </w:trPr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14:paraId="43CD13D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340" w:type="dxa"/>
          </w:tcPr>
          <w:p w14:paraId="2D7DF0E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538F7554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(подпись ребенка-сироты (в случае приобретения им полной дееспособности до достижения совершеннолетия)/опекуна (попечителя)/приемного родителя/лица из числа детей-сирот/представителя по доверенности)</w:t>
            </w:r>
          </w:p>
        </w:tc>
      </w:tr>
    </w:tbl>
    <w:p w14:paraId="0D1B1DC8" w14:textId="77777777" w:rsidR="002A1866" w:rsidRPr="00BA7EB3" w:rsidRDefault="002A1866" w:rsidP="002A1866">
      <w:pPr>
        <w:jc w:val="both"/>
      </w:pPr>
    </w:p>
    <w:p w14:paraId="645239ED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418522BF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  <w:bookmarkStart w:id="28" w:name="_Hlk190098324"/>
    </w:p>
    <w:p w14:paraId="2B92D793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3B64E23E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28483513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7528D77E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3ADFE274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39FF4259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10A131BE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12FDFE99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351CEC61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31A512F1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24D468E4" w14:textId="77777777" w:rsidR="002A1866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03C8B54B" w14:textId="77777777" w:rsidR="002A1866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45DFB624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325B7040" w14:textId="77777777" w:rsidR="002A1866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78EE13AC" w14:textId="77777777" w:rsidR="002A1866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p w14:paraId="6075B82D" w14:textId="77777777" w:rsidR="002A1866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</w:p>
    <w:bookmarkEnd w:id="28"/>
    <w:p w14:paraId="1F277895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Приложение № 2</w:t>
      </w:r>
    </w:p>
    <w:p w14:paraId="4849A4A0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к Порядку распределения путевок в загородные оздоровительные лагеря</w:t>
      </w:r>
    </w:p>
    <w:p w14:paraId="4C3D6651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A8B033F" w14:textId="77777777" w:rsidR="002A1866" w:rsidRPr="00BA7EB3" w:rsidRDefault="002A1866" w:rsidP="002A18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                                   Руководителю Муниципального казенного учреждения «Управление образования </w:t>
      </w:r>
    </w:p>
    <w:p w14:paraId="72086F36" w14:textId="77777777" w:rsidR="002A1866" w:rsidRPr="00BA7EB3" w:rsidRDefault="002A1866" w:rsidP="002A18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lastRenderedPageBreak/>
        <w:t>Шарыповского муниципального округа»</w:t>
      </w:r>
    </w:p>
    <w:p w14:paraId="489F56F7" w14:textId="77777777" w:rsidR="002A1866" w:rsidRPr="00BA7EB3" w:rsidRDefault="002A1866" w:rsidP="002A18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                                   С.В. Погореловой </w:t>
      </w:r>
    </w:p>
    <w:p w14:paraId="23D80E62" w14:textId="77777777" w:rsidR="002A1866" w:rsidRPr="00BA7EB3" w:rsidRDefault="002A1866" w:rsidP="002A18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                                   ___________________________________,</w:t>
      </w:r>
    </w:p>
    <w:p w14:paraId="32AC9879" w14:textId="77777777" w:rsidR="002A1866" w:rsidRPr="00BA7EB3" w:rsidRDefault="002A1866" w:rsidP="002A186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lang w:eastAsia="en-US"/>
        </w:rPr>
        <w:t xml:space="preserve">                                        </w:t>
      </w:r>
      <w:r w:rsidRPr="00BA7EB3">
        <w:rPr>
          <w:rFonts w:eastAsiaTheme="minorHAnsi"/>
          <w:sz w:val="18"/>
          <w:szCs w:val="18"/>
          <w:lang w:eastAsia="en-US"/>
        </w:rPr>
        <w:t xml:space="preserve">(фамилия, имя, отчество (последнее при наличии) заявителя &lt;1&gt;) </w:t>
      </w:r>
    </w:p>
    <w:p w14:paraId="22622FC1" w14:textId="77777777" w:rsidR="002A1866" w:rsidRPr="00BA7EB3" w:rsidRDefault="002A1866" w:rsidP="002A18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________________________________________                                       </w:t>
      </w:r>
    </w:p>
    <w:p w14:paraId="2BCEB1C4" w14:textId="77777777" w:rsidR="002A1866" w:rsidRPr="00BA7EB3" w:rsidRDefault="002A1866" w:rsidP="002A1866">
      <w:pPr>
        <w:autoSpaceDE w:val="0"/>
        <w:autoSpaceDN w:val="0"/>
        <w:adjustRightInd w:val="0"/>
        <w:ind w:firstLine="3828"/>
        <w:jc w:val="center"/>
        <w:outlineLvl w:val="0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проживающего (ей) по адресу</w:t>
      </w:r>
    </w:p>
    <w:p w14:paraId="33867DF3" w14:textId="77777777" w:rsidR="002A1866" w:rsidRPr="00BA7EB3" w:rsidRDefault="002A1866" w:rsidP="002A18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    ____________________________________</w:t>
      </w:r>
    </w:p>
    <w:p w14:paraId="499AB3A3" w14:textId="77777777" w:rsidR="002A1866" w:rsidRPr="00BA7EB3" w:rsidRDefault="002A1866" w:rsidP="002A1866">
      <w:pPr>
        <w:autoSpaceDE w:val="0"/>
        <w:autoSpaceDN w:val="0"/>
        <w:adjustRightInd w:val="0"/>
        <w:ind w:firstLine="4395"/>
        <w:jc w:val="center"/>
        <w:outlineLvl w:val="0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(почтовый адрес места жительства)</w:t>
      </w:r>
    </w:p>
    <w:p w14:paraId="4EEA3E51" w14:textId="77777777" w:rsidR="002A1866" w:rsidRPr="00BA7EB3" w:rsidRDefault="002A1866" w:rsidP="002A18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      __________________________________</w:t>
      </w:r>
    </w:p>
    <w:p w14:paraId="0B659BEB" w14:textId="77777777" w:rsidR="002A1866" w:rsidRPr="00BA7EB3" w:rsidRDefault="002A1866" w:rsidP="002A1866">
      <w:pPr>
        <w:autoSpaceDE w:val="0"/>
        <w:autoSpaceDN w:val="0"/>
        <w:adjustRightInd w:val="0"/>
        <w:ind w:firstLine="4111"/>
        <w:jc w:val="center"/>
        <w:outlineLvl w:val="0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(номер телефона, электронный адрес (при наличии)</w:t>
      </w:r>
    </w:p>
    <w:p w14:paraId="541B4ED3" w14:textId="77777777" w:rsidR="002A1866" w:rsidRPr="00BA7EB3" w:rsidRDefault="002A1866" w:rsidP="002A1866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14:paraId="36ABE74B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Заявление о предоставлении путевки с частичной оплатой</w:t>
      </w:r>
    </w:p>
    <w:p w14:paraId="7BD4FEA3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ее стоимости в загородный оздоровительный лагерь </w:t>
      </w:r>
    </w:p>
    <w:p w14:paraId="35399D9D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7E60672C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3630CB4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1. Прошу предоставить:</w:t>
      </w:r>
    </w:p>
    <w:p w14:paraId="19EB29D6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┌─┐</w:t>
      </w:r>
    </w:p>
    <w:p w14:paraId="6DB0C56A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│   │ ребенку &lt;2&gt; ____________________________________________________</w:t>
      </w:r>
      <w:r>
        <w:rPr>
          <w:rFonts w:eastAsiaTheme="minorHAnsi"/>
          <w:lang w:eastAsia="en-US"/>
        </w:rPr>
        <w:t>__</w:t>
      </w:r>
      <w:r w:rsidRPr="00BA7EB3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</w:t>
      </w:r>
      <w:r w:rsidRPr="00BA7EB3">
        <w:rPr>
          <w:rFonts w:eastAsiaTheme="minorHAnsi"/>
          <w:lang w:eastAsia="en-US"/>
        </w:rPr>
        <w:t>__</w:t>
      </w:r>
    </w:p>
    <w:p w14:paraId="31926912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lang w:eastAsia="en-US"/>
        </w:rPr>
        <w:t xml:space="preserve">    └─</w:t>
      </w:r>
      <w:proofErr w:type="gramStart"/>
      <w:r w:rsidRPr="00BA7EB3">
        <w:rPr>
          <w:rFonts w:eastAsiaTheme="minorHAnsi"/>
          <w:lang w:eastAsia="en-US"/>
        </w:rPr>
        <w:t xml:space="preserve">┘  </w:t>
      </w:r>
      <w:r w:rsidRPr="00BA7EB3">
        <w:rPr>
          <w:rFonts w:eastAsiaTheme="minorHAnsi"/>
          <w:sz w:val="18"/>
          <w:szCs w:val="18"/>
          <w:lang w:eastAsia="en-US"/>
        </w:rPr>
        <w:t>(</w:t>
      </w:r>
      <w:proofErr w:type="gramEnd"/>
      <w:r w:rsidRPr="00BA7EB3">
        <w:rPr>
          <w:rFonts w:eastAsiaTheme="minorHAnsi"/>
          <w:sz w:val="18"/>
          <w:szCs w:val="18"/>
          <w:lang w:eastAsia="en-US"/>
        </w:rPr>
        <w:t xml:space="preserve">фамилия, имя, отчество (последнее при наличии), фамилия, которая была при рождении (в случае изменения               </w:t>
      </w:r>
    </w:p>
    <w:p w14:paraId="58D5B13A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фамилии), (дата рождения)</w:t>
      </w:r>
    </w:p>
    <w:p w14:paraId="18FCE82C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_______________________________________________________________________</w:t>
      </w:r>
      <w:r>
        <w:rPr>
          <w:rFonts w:eastAsiaTheme="minorHAnsi"/>
          <w:lang w:eastAsia="en-US"/>
        </w:rPr>
        <w:t>_</w:t>
      </w:r>
      <w:r w:rsidRPr="00BA7EB3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</w:t>
      </w:r>
      <w:r w:rsidRPr="00BA7EB3">
        <w:rPr>
          <w:rFonts w:eastAsiaTheme="minorHAnsi"/>
          <w:lang w:eastAsia="en-US"/>
        </w:rPr>
        <w:t>_,</w:t>
      </w:r>
    </w:p>
    <w:p w14:paraId="39639B41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(место рождения)</w:t>
      </w:r>
    </w:p>
    <w:p w14:paraId="3D47DA1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</w:t>
      </w:r>
      <w:r>
        <w:rPr>
          <w:rFonts w:eastAsiaTheme="minorHAnsi"/>
          <w:lang w:eastAsia="en-US"/>
        </w:rPr>
        <w:t>___</w:t>
      </w:r>
      <w:r w:rsidRPr="00BA7EB3">
        <w:rPr>
          <w:rFonts w:eastAsiaTheme="minorHAnsi"/>
          <w:lang w:eastAsia="en-US"/>
        </w:rPr>
        <w:t>_,</w:t>
      </w:r>
    </w:p>
    <w:p w14:paraId="08867728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(пол)</w:t>
      </w:r>
    </w:p>
    <w:p w14:paraId="2995E1FF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</w:t>
      </w:r>
      <w:r>
        <w:rPr>
          <w:rFonts w:eastAsiaTheme="minorHAnsi"/>
          <w:lang w:eastAsia="en-US"/>
        </w:rPr>
        <w:t>___</w:t>
      </w:r>
      <w:r w:rsidRPr="00BA7EB3">
        <w:rPr>
          <w:rFonts w:eastAsiaTheme="minorHAnsi"/>
          <w:lang w:eastAsia="en-US"/>
        </w:rPr>
        <w:t>_,</w:t>
      </w:r>
    </w:p>
    <w:p w14:paraId="760BAA68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(гражданство)</w:t>
      </w:r>
    </w:p>
    <w:p w14:paraId="38954F84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</w:t>
      </w:r>
      <w:r>
        <w:rPr>
          <w:rFonts w:eastAsiaTheme="minorHAnsi"/>
          <w:lang w:eastAsia="en-US"/>
        </w:rPr>
        <w:t>___</w:t>
      </w:r>
      <w:r w:rsidRPr="00BA7EB3">
        <w:rPr>
          <w:rFonts w:eastAsiaTheme="minorHAnsi"/>
          <w:lang w:eastAsia="en-US"/>
        </w:rPr>
        <w:t>_,</w:t>
      </w:r>
    </w:p>
    <w:p w14:paraId="53185EFB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(почтовый адрес места жительства)</w:t>
      </w:r>
    </w:p>
    <w:p w14:paraId="6900AFD4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</w:t>
      </w:r>
      <w:r>
        <w:rPr>
          <w:rFonts w:eastAsiaTheme="minorHAnsi"/>
          <w:lang w:eastAsia="en-US"/>
        </w:rPr>
        <w:t>___</w:t>
      </w:r>
      <w:r w:rsidRPr="00BA7EB3">
        <w:rPr>
          <w:rFonts w:eastAsiaTheme="minorHAnsi"/>
          <w:lang w:eastAsia="en-US"/>
        </w:rPr>
        <w:t>____________,</w:t>
      </w:r>
    </w:p>
    <w:p w14:paraId="5A664064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(наименование документа, удостоверяющего личность,</w:t>
      </w:r>
    </w:p>
    <w:p w14:paraId="1FC11725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</w:t>
      </w:r>
      <w:r>
        <w:rPr>
          <w:rFonts w:eastAsiaTheme="minorHAnsi"/>
          <w:lang w:eastAsia="en-US"/>
        </w:rPr>
        <w:t>___</w:t>
      </w:r>
      <w:r w:rsidRPr="00BA7EB3">
        <w:rPr>
          <w:rFonts w:eastAsiaTheme="minorHAnsi"/>
          <w:lang w:eastAsia="en-US"/>
        </w:rPr>
        <w:t>_________,</w:t>
      </w:r>
    </w:p>
    <w:p w14:paraId="4DA19F9C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серия и номер документа, дата выдачи, наименование выдавшего органа)</w:t>
      </w:r>
    </w:p>
    <w:p w14:paraId="4C75143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┌─┐</w:t>
      </w:r>
    </w:p>
    <w:p w14:paraId="42955513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│</w:t>
      </w:r>
      <w:r w:rsidRPr="00BA7EB3">
        <w:rPr>
          <w:rFonts w:eastAsiaTheme="minorHAnsi"/>
          <w:sz w:val="23"/>
          <w:szCs w:val="23"/>
          <w:lang w:eastAsia="en-US"/>
        </w:rPr>
        <w:t xml:space="preserve">   </w:t>
      </w:r>
      <w:r w:rsidRPr="00BA7EB3">
        <w:rPr>
          <w:rFonts w:eastAsiaTheme="minorHAnsi"/>
          <w:lang w:eastAsia="en-US"/>
        </w:rPr>
        <w:t>│ мне &lt;3&gt;, _____________________________________________________</w:t>
      </w:r>
      <w:r>
        <w:rPr>
          <w:rFonts w:eastAsiaTheme="minorHAnsi"/>
          <w:lang w:eastAsia="en-US"/>
        </w:rPr>
        <w:t>_____</w:t>
      </w:r>
      <w:r w:rsidRPr="00BA7EB3">
        <w:rPr>
          <w:rFonts w:eastAsiaTheme="minorHAnsi"/>
          <w:lang w:eastAsia="en-US"/>
        </w:rPr>
        <w:t>_____</w:t>
      </w:r>
    </w:p>
    <w:p w14:paraId="75EDA499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lang w:eastAsia="en-US"/>
        </w:rPr>
        <w:t xml:space="preserve">    └─</w:t>
      </w:r>
      <w:proofErr w:type="gramStart"/>
      <w:r w:rsidRPr="00BA7EB3">
        <w:rPr>
          <w:rFonts w:eastAsiaTheme="minorHAnsi"/>
          <w:lang w:eastAsia="en-US"/>
        </w:rPr>
        <w:t>┘</w:t>
      </w:r>
      <w:r w:rsidRPr="00BA7EB3">
        <w:rPr>
          <w:rFonts w:eastAsiaTheme="minorHAnsi"/>
          <w:sz w:val="18"/>
          <w:szCs w:val="18"/>
          <w:lang w:eastAsia="en-US"/>
        </w:rPr>
        <w:t>(</w:t>
      </w:r>
      <w:proofErr w:type="gramEnd"/>
      <w:r w:rsidRPr="00BA7EB3">
        <w:rPr>
          <w:rFonts w:eastAsiaTheme="minorHAnsi"/>
          <w:sz w:val="18"/>
          <w:szCs w:val="18"/>
          <w:lang w:eastAsia="en-US"/>
        </w:rPr>
        <w:t xml:space="preserve">фамилия, имя, отчество (последнее при наличии), фамилия, которая была при рождении (в случае изменения  </w:t>
      </w:r>
    </w:p>
    <w:p w14:paraId="38D07499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фамилии)</w:t>
      </w:r>
    </w:p>
    <w:p w14:paraId="3015E48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</w:t>
      </w:r>
      <w:r>
        <w:rPr>
          <w:rFonts w:eastAsiaTheme="minorHAnsi"/>
          <w:lang w:eastAsia="en-US"/>
        </w:rPr>
        <w:t>__</w:t>
      </w:r>
      <w:r w:rsidRPr="00BA7EB3">
        <w:rPr>
          <w:rFonts w:eastAsiaTheme="minorHAnsi"/>
          <w:lang w:eastAsia="en-US"/>
        </w:rPr>
        <w:t>__</w:t>
      </w:r>
    </w:p>
    <w:p w14:paraId="52ECEBCE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(дата рождения)</w:t>
      </w:r>
    </w:p>
    <w:p w14:paraId="661F12BA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14:paraId="511E620E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(место рождения)</w:t>
      </w:r>
    </w:p>
    <w:p w14:paraId="15A48FED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14:paraId="65322C98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(пол)</w:t>
      </w:r>
    </w:p>
    <w:p w14:paraId="50E5B795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14:paraId="17C0AC58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(гражданство)</w:t>
      </w:r>
    </w:p>
    <w:p w14:paraId="55A05DF2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14:paraId="0440ECAD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(адрес постоянного места жительства, номер телефона)</w:t>
      </w:r>
    </w:p>
    <w:p w14:paraId="49C46191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14:paraId="0DDFE4C6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14:paraId="61584563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</w:t>
      </w:r>
      <w:r>
        <w:rPr>
          <w:rFonts w:eastAsiaTheme="minorHAnsi"/>
          <w:lang w:eastAsia="en-US"/>
        </w:rPr>
        <w:t>___</w:t>
      </w:r>
      <w:r w:rsidRPr="00BA7EB3">
        <w:rPr>
          <w:rFonts w:eastAsiaTheme="minorHAnsi"/>
          <w:lang w:eastAsia="en-US"/>
        </w:rPr>
        <w:t>,</w:t>
      </w:r>
    </w:p>
    <w:p w14:paraId="126ACF6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обучающемуся в ___________________________________________________________</w:t>
      </w:r>
      <w:r>
        <w:rPr>
          <w:rFonts w:eastAsiaTheme="minorHAnsi"/>
          <w:lang w:eastAsia="en-US"/>
        </w:rPr>
        <w:t>___</w:t>
      </w:r>
      <w:r w:rsidRPr="00BA7EB3">
        <w:rPr>
          <w:rFonts w:eastAsiaTheme="minorHAnsi"/>
          <w:lang w:eastAsia="en-US"/>
        </w:rPr>
        <w:t>,</w:t>
      </w:r>
    </w:p>
    <w:p w14:paraId="26A3F74B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(наименование образовательной организации)</w:t>
      </w:r>
    </w:p>
    <w:p w14:paraId="7B52AD4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путевку с частичной оплатой ее стоимости в Детский оздоровительно-образовательный лагерь «Инголь» филиал муниципального бюджетного образовательного учреждения дополнительного образования Шарыповского муниципального округа Детско-юношеский центр.</w:t>
      </w:r>
    </w:p>
    <w:p w14:paraId="2DCF072A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14:paraId="7A52A5E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Сведения о родителе (ином законном представителе) ребенка &lt;4&gt;:</w:t>
      </w:r>
    </w:p>
    <w:p w14:paraId="4FB3925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</w:t>
      </w:r>
      <w:r w:rsidRPr="00BA7EB3">
        <w:rPr>
          <w:rFonts w:eastAsiaTheme="minorHAnsi"/>
          <w:lang w:eastAsia="en-US"/>
        </w:rPr>
        <w:t>_______</w:t>
      </w:r>
    </w:p>
    <w:p w14:paraId="37020486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(фамилия, имя, отчество (последнее при наличии)</w:t>
      </w:r>
    </w:p>
    <w:p w14:paraId="63745840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lastRenderedPageBreak/>
        <w:t>______________________________________________________________________</w:t>
      </w:r>
      <w:r>
        <w:rPr>
          <w:rFonts w:eastAsiaTheme="minorHAnsi"/>
          <w:lang w:eastAsia="en-US"/>
        </w:rPr>
        <w:t>__</w:t>
      </w:r>
      <w:r w:rsidRPr="00BA7EB3">
        <w:rPr>
          <w:rFonts w:eastAsiaTheme="minorHAnsi"/>
          <w:lang w:eastAsia="en-US"/>
        </w:rPr>
        <w:t>_____</w:t>
      </w:r>
    </w:p>
    <w:p w14:paraId="016A8BB6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(адрес постоянного места жительства, номер телефона)</w:t>
      </w:r>
    </w:p>
    <w:p w14:paraId="6F7E6D4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</w:t>
      </w:r>
      <w:r>
        <w:rPr>
          <w:rFonts w:eastAsiaTheme="minorHAnsi"/>
          <w:lang w:eastAsia="en-US"/>
        </w:rPr>
        <w:t>__</w:t>
      </w:r>
      <w:r w:rsidRPr="00BA7EB3">
        <w:rPr>
          <w:rFonts w:eastAsiaTheme="minorHAnsi"/>
          <w:lang w:eastAsia="en-US"/>
        </w:rPr>
        <w:t>___</w:t>
      </w:r>
    </w:p>
    <w:p w14:paraId="6033246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</w:t>
      </w:r>
      <w:r>
        <w:rPr>
          <w:rFonts w:eastAsiaTheme="minorHAnsi"/>
          <w:lang w:eastAsia="en-US"/>
        </w:rPr>
        <w:t>__</w:t>
      </w:r>
      <w:r w:rsidRPr="00BA7EB3">
        <w:rPr>
          <w:rFonts w:eastAsiaTheme="minorHAnsi"/>
          <w:lang w:eastAsia="en-US"/>
        </w:rPr>
        <w:t>_</w:t>
      </w:r>
    </w:p>
    <w:p w14:paraId="25090A58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</w:t>
      </w:r>
      <w:r>
        <w:rPr>
          <w:rFonts w:eastAsiaTheme="minorHAnsi"/>
          <w:lang w:eastAsia="en-US"/>
        </w:rPr>
        <w:t>__</w:t>
      </w:r>
      <w:r w:rsidRPr="00BA7EB3">
        <w:rPr>
          <w:rFonts w:eastAsiaTheme="minorHAnsi"/>
          <w:lang w:eastAsia="en-US"/>
        </w:rPr>
        <w:t>_</w:t>
      </w:r>
    </w:p>
    <w:p w14:paraId="66DE93E7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(иного законного представителя)</w:t>
      </w:r>
    </w:p>
    <w:p w14:paraId="03DCFF21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по представлению интересов ребенка, и его реквизиты)</w:t>
      </w:r>
    </w:p>
    <w:p w14:paraId="5034524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Сведения об уполномоченном заявителем на основании доверенности представителе &lt;5</w:t>
      </w:r>
      <w:proofErr w:type="gramStart"/>
      <w:r w:rsidRPr="00BA7EB3">
        <w:rPr>
          <w:rFonts w:eastAsiaTheme="minorHAnsi"/>
          <w:lang w:eastAsia="en-US"/>
        </w:rPr>
        <w:t>&gt;:_</w:t>
      </w:r>
      <w:proofErr w:type="gramEnd"/>
      <w:r w:rsidRPr="00BA7EB3">
        <w:rPr>
          <w:rFonts w:eastAsiaTheme="minorHAnsi"/>
          <w:lang w:eastAsia="en-US"/>
        </w:rPr>
        <w:t>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14:paraId="02455DF7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(фамилия, имя, отчество (последнее при наличии)</w:t>
      </w:r>
    </w:p>
    <w:p w14:paraId="3A327CFC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14:paraId="3DF1A87D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(адрес постоянного места жительства, номер телефона)</w:t>
      </w:r>
    </w:p>
    <w:p w14:paraId="7AD9A530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14:paraId="0AA32438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14:paraId="2FB11C89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14:paraId="38A08358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14:paraId="00DB9D11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4253D5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2.  Оплату стоимости путевки в части, превышающей частичную оплату путевки за счет средств краевого бюджета, гарантирую.</w:t>
      </w:r>
    </w:p>
    <w:p w14:paraId="23AEF3DF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3.  Подтверждаю, что путевку с частичной оплатой ее стоимости за счет средств краевого бюджета ребенок (я) в загородные оздоровительные лагеря в текущем году не получал.</w:t>
      </w:r>
    </w:p>
    <w:p w14:paraId="09CE7901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4.  Уведомление  о  принятом  решении  о предоставлении и распределении путевки  с  частичной  оплатой  ее  стоимости  в загородный оздоровительный лагерь (об отказе в предоставлении путевки с частичной оплатой ее стоимости в  загородный  оздоровительный  лагерь),  о  внесении изменений в решение о предоставлении  путевки  с  частичной  оплатой  ее  стоимости  в загородный оздоровительный   лагерь   в   случае   непредставления   мной  документов, подтверждающих  оплату  стоимости  путевки  с  частичной  оплатой  в части, превышающей  частичную  оплату  стоимости  путевки за счет средств краевого бюджета,  представления мной письменного отказа от предоставления путевки с частичной  оплатой  ее  стоимости  в  загородный оздоровительный лагерь или неполучения  путевки  с частичной оплатой в срок, указанный в уведомлении о предоставлении  путевки  с  частичной  оплатой  ее  стоимости  в загородный оздоровительный  лагерь,  прошу  направить  (нужное  отметить  знаком "V" с указанием реквизитов):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A1866" w:rsidRPr="00BA7EB3" w14:paraId="66CB82F5" w14:textId="77777777" w:rsidTr="00687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E63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4F1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по почтовому адресу:</w:t>
            </w:r>
          </w:p>
        </w:tc>
      </w:tr>
      <w:tr w:rsidR="002A1866" w:rsidRPr="00BA7EB3" w14:paraId="01146909" w14:textId="77777777" w:rsidTr="00687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CFF1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0959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на адрес электронной почты:</w:t>
            </w:r>
          </w:p>
        </w:tc>
      </w:tr>
      <w:tr w:rsidR="002A1866" w:rsidRPr="00BA7EB3" w14:paraId="6417301C" w14:textId="77777777" w:rsidTr="00687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F9C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622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2A1866" w:rsidRPr="00BA7EB3" w14:paraId="75DF82B2" w14:textId="77777777" w:rsidTr="00687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DF4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762E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личный кабинет на краевом портале государственных и муниципальных услуг</w:t>
            </w:r>
          </w:p>
        </w:tc>
      </w:tr>
    </w:tbl>
    <w:p w14:paraId="1AA5EB84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A48F34E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9" w:name="Par29"/>
      <w:bookmarkEnd w:id="29"/>
      <w:r w:rsidRPr="00BA7EB3">
        <w:rPr>
          <w:rFonts w:eastAsiaTheme="minorHAnsi"/>
          <w:lang w:eastAsia="en-US"/>
        </w:rPr>
        <w:t xml:space="preserve">5. 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 прошу направить (нужное отметить знаком "V" с указанием реквизитов) </w:t>
      </w:r>
      <w:hyperlink w:anchor="Par71" w:history="1">
        <w:r w:rsidRPr="00BA7EB3">
          <w:rPr>
            <w:rFonts w:eastAsiaTheme="minorHAnsi"/>
            <w:lang w:eastAsia="en-US"/>
          </w:rPr>
          <w:t>&lt;6&gt;</w:t>
        </w:r>
      </w:hyperlink>
      <w:r w:rsidRPr="00BA7EB3">
        <w:rPr>
          <w:rFonts w:eastAsiaTheme="minorHAnsi"/>
          <w:lang w:eastAsia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A1866" w:rsidRPr="00BA7EB3" w14:paraId="4BE17311" w14:textId="77777777" w:rsidTr="00687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4B3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6F1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на адрес электронной почты:</w:t>
            </w:r>
          </w:p>
        </w:tc>
      </w:tr>
      <w:tr w:rsidR="002A1866" w:rsidRPr="00BA7EB3" w14:paraId="0078F046" w14:textId="77777777" w:rsidTr="00687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303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9C8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2A1866" w:rsidRPr="00BA7EB3" w14:paraId="09A985B1" w14:textId="77777777" w:rsidTr="00687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CE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F87D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личный кабинет на краевом портале государственных и муниципальных услуг</w:t>
            </w:r>
          </w:p>
        </w:tc>
      </w:tr>
    </w:tbl>
    <w:p w14:paraId="477A8635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27B6DDB" w14:textId="77777777" w:rsidR="002A1866" w:rsidRPr="00BA7EB3" w:rsidRDefault="002A1866" w:rsidP="002A18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6. Информация об открытии Фондом пенсионного и социального страхования Российской Федерации ребенку, указанному в </w:t>
      </w:r>
      <w:hyperlink r:id="rId42" w:history="1">
        <w:r w:rsidRPr="00BA7EB3">
          <w:rPr>
            <w:rFonts w:eastAsiaTheme="minorHAnsi"/>
            <w:lang w:eastAsia="en-US"/>
          </w:rPr>
          <w:t>пункте 1</w:t>
        </w:r>
      </w:hyperlink>
      <w:r w:rsidRPr="00BA7EB3">
        <w:rPr>
          <w:rFonts w:eastAsiaTheme="minorHAnsi"/>
          <w:lang w:eastAsia="en-US"/>
        </w:rPr>
        <w:t xml:space="preserve"> заявления, индивидуального лицевого счета (нужное отметить знаком "V" с указанием реквизитов):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A1866" w:rsidRPr="00BA7EB3" w14:paraId="219CA1F2" w14:textId="77777777" w:rsidTr="00687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2CB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4D1E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отношении ребенка открыт индивидуальный лицевой счет со следующим номером: _____________________________________________________________</w:t>
            </w:r>
          </w:p>
          <w:p w14:paraId="19425AA8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(указать страховой номер индивидуального лицевого счета)</w:t>
            </w:r>
          </w:p>
        </w:tc>
      </w:tr>
      <w:tr w:rsidR="002A1866" w:rsidRPr="00BA7EB3" w14:paraId="514031E9" w14:textId="77777777" w:rsidTr="00687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C43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46B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отношении ребенка не открыт индивидуальный лицевой счет</w:t>
            </w:r>
          </w:p>
        </w:tc>
      </w:tr>
    </w:tbl>
    <w:p w14:paraId="26C786D8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F8CE615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7. К заявлению прилагаю следующие документы:</w:t>
      </w:r>
    </w:p>
    <w:p w14:paraId="6B6396C2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</w:p>
    <w:p w14:paraId="669B763A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</w:p>
    <w:p w14:paraId="751382AF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</w:p>
    <w:p w14:paraId="088957D5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</w:p>
    <w:p w14:paraId="17FB3B5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</w:p>
    <w:p w14:paraId="1C20D5A5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8. Я, ________________________________________________________________,</w:t>
      </w:r>
    </w:p>
    <w:p w14:paraId="32B0EEA3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(фамилия, имя, отчество (последнее при наличии) заявителя)</w:t>
      </w:r>
    </w:p>
    <w:p w14:paraId="48BFB8EF" w14:textId="77777777" w:rsidR="002A1866" w:rsidRPr="00BA7EB3" w:rsidRDefault="002A1866" w:rsidP="002A186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руководствуясь  </w:t>
      </w:r>
      <w:hyperlink r:id="rId43" w:history="1">
        <w:r w:rsidRPr="00BA7EB3">
          <w:rPr>
            <w:rFonts w:eastAsiaTheme="minorHAnsi"/>
            <w:lang w:eastAsia="en-US"/>
          </w:rPr>
          <w:t>статьей  9</w:t>
        </w:r>
      </w:hyperlink>
      <w:r w:rsidRPr="00BA7EB3">
        <w:rPr>
          <w:rFonts w:eastAsiaTheme="minorHAnsi"/>
          <w:lang w:eastAsia="en-US"/>
        </w:rPr>
        <w:t xml:space="preserve">  Федерального  закона  от 27.07.2006 N 152-ФЗ "О персональных  данных",  выражаю  согласие  на  обработку  моих персональных данных и персональных данных моего ребенка, указанных в заявлении, а также документах, представленных с заявлением </w:t>
      </w:r>
      <w:hyperlink w:anchor="Par72" w:history="1">
        <w:r w:rsidRPr="00BA7EB3">
          <w:rPr>
            <w:rFonts w:eastAsiaTheme="minorHAnsi"/>
            <w:lang w:eastAsia="en-US"/>
          </w:rPr>
          <w:t>&lt;7&gt;</w:t>
        </w:r>
      </w:hyperlink>
      <w:r w:rsidRPr="00BA7EB3">
        <w:rPr>
          <w:rFonts w:eastAsiaTheme="minorHAnsi"/>
          <w:lang w:eastAsia="en-US"/>
        </w:rPr>
        <w:t>.</w:t>
      </w:r>
    </w:p>
    <w:p w14:paraId="7E267ADE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 __________________________________________________________</w:t>
      </w:r>
    </w:p>
    <w:p w14:paraId="254492E2" w14:textId="77777777" w:rsidR="002A1866" w:rsidRPr="00BA7EB3" w:rsidRDefault="002A1866" w:rsidP="002A1866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 xml:space="preserve">           (</w:t>
      </w:r>
      <w:proofErr w:type="gramStart"/>
      <w:r w:rsidRPr="00BA7EB3">
        <w:rPr>
          <w:rFonts w:eastAsiaTheme="minorHAnsi"/>
          <w:sz w:val="18"/>
          <w:szCs w:val="18"/>
          <w:lang w:eastAsia="en-US"/>
        </w:rPr>
        <w:t xml:space="preserve">дата)   </w:t>
      </w:r>
      <w:proofErr w:type="gramEnd"/>
      <w:r w:rsidRPr="00BA7EB3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(подпись заявителя)</w:t>
      </w:r>
    </w:p>
    <w:p w14:paraId="52C3A1DF" w14:textId="77777777" w:rsidR="002A1866" w:rsidRPr="00BA7EB3" w:rsidRDefault="002A1866" w:rsidP="002A18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625C393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"__" ____________ 20__ года   _______________/_____________________________</w:t>
      </w:r>
    </w:p>
    <w:p w14:paraId="61CCB6E4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(</w:t>
      </w:r>
      <w:proofErr w:type="gramStart"/>
      <w:r w:rsidRPr="00BA7EB3">
        <w:rPr>
          <w:rFonts w:eastAsiaTheme="minorHAnsi"/>
          <w:sz w:val="18"/>
          <w:szCs w:val="18"/>
          <w:lang w:eastAsia="en-US"/>
        </w:rPr>
        <w:t xml:space="preserve">подпись)   </w:t>
      </w:r>
      <w:proofErr w:type="gramEnd"/>
      <w:r w:rsidRPr="00BA7EB3">
        <w:rPr>
          <w:rFonts w:eastAsiaTheme="minorHAnsi"/>
          <w:sz w:val="18"/>
          <w:szCs w:val="18"/>
          <w:lang w:eastAsia="en-US"/>
        </w:rPr>
        <w:t xml:space="preserve">                                          (расшифровка)</w:t>
      </w:r>
    </w:p>
    <w:p w14:paraId="05913687" w14:textId="77777777" w:rsidR="002A1866" w:rsidRPr="00BA7EB3" w:rsidRDefault="002A1866" w:rsidP="002A1866">
      <w:pPr>
        <w:rPr>
          <w:sz w:val="10"/>
          <w:szCs w:val="10"/>
          <w:lang w:eastAsia="en-US"/>
        </w:rPr>
      </w:pPr>
    </w:p>
    <w:p w14:paraId="2EE58986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---------------------------------------------------------------------------------------------------------------------</w:t>
      </w:r>
    </w:p>
    <w:p w14:paraId="36D9A12A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60886AC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 xml:space="preserve">&lt;1&gt; В соответствии с </w:t>
      </w:r>
      <w:hyperlink r:id="rId44" w:history="1">
        <w:r w:rsidRPr="00BA7EB3">
          <w:rPr>
            <w:rFonts w:eastAsiaTheme="minorHAnsi"/>
            <w:sz w:val="18"/>
            <w:szCs w:val="18"/>
            <w:lang w:eastAsia="en-US"/>
          </w:rPr>
          <w:t>пунктом 2.2</w:t>
        </w:r>
      </w:hyperlink>
      <w:r w:rsidRPr="00BA7EB3">
        <w:rPr>
          <w:rFonts w:eastAsiaTheme="minorHAnsi"/>
          <w:sz w:val="18"/>
          <w:szCs w:val="18"/>
          <w:lang w:eastAsia="en-US"/>
        </w:rPr>
        <w:t xml:space="preserve">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N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14:paraId="20235A1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&lt;2&gt; Заполняется родителем (иным законным представителем) ребенка, его представителем по доверенности.</w:t>
      </w:r>
    </w:p>
    <w:p w14:paraId="0743E386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&lt;3&gt; 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14:paraId="527C43E0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&lt;4&gt;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14:paraId="0444CB0F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&lt;5&gt; Заполняется в случае представления заявления уполномоченным заявителем на основании доверенности представителем.</w:t>
      </w:r>
    </w:p>
    <w:p w14:paraId="5E2EBA64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bookmarkStart w:id="30" w:name="Par71"/>
      <w:bookmarkEnd w:id="30"/>
      <w:r w:rsidRPr="00BA7EB3">
        <w:rPr>
          <w:rFonts w:eastAsiaTheme="minorHAnsi"/>
          <w:sz w:val="18"/>
          <w:szCs w:val="18"/>
          <w:lang w:eastAsia="en-US"/>
        </w:rPr>
        <w:t xml:space="preserve">&lt;6&gt; </w:t>
      </w:r>
      <w:hyperlink w:anchor="Par29" w:history="1">
        <w:r w:rsidRPr="00BA7EB3">
          <w:rPr>
            <w:rFonts w:eastAsiaTheme="minorHAnsi"/>
            <w:sz w:val="18"/>
            <w:szCs w:val="18"/>
            <w:lang w:eastAsia="en-US"/>
          </w:rPr>
          <w:t>Пункт 5</w:t>
        </w:r>
      </w:hyperlink>
      <w:r w:rsidRPr="00BA7EB3">
        <w:rPr>
          <w:rFonts w:eastAsiaTheme="minorHAnsi"/>
          <w:sz w:val="18"/>
          <w:szCs w:val="18"/>
          <w:lang w:eastAsia="en-US"/>
        </w:rPr>
        <w:t xml:space="preserve"> заявления заполняется в случае представления заявления с документами в электронной форме.</w:t>
      </w:r>
    </w:p>
    <w:p w14:paraId="41B17428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bookmarkStart w:id="31" w:name="Par72"/>
      <w:bookmarkEnd w:id="31"/>
      <w:r w:rsidRPr="00BA7EB3">
        <w:rPr>
          <w:rFonts w:eastAsiaTheme="minorHAnsi"/>
          <w:sz w:val="18"/>
          <w:szCs w:val="18"/>
          <w:lang w:eastAsia="en-US"/>
        </w:rPr>
        <w:t>&lt;7&gt; 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 w14:paraId="4FC1F69A" w14:textId="77777777" w:rsidR="002A1866" w:rsidRPr="00BA7EB3" w:rsidRDefault="002A1866" w:rsidP="002A1866">
      <w:pPr>
        <w:jc w:val="right"/>
      </w:pPr>
    </w:p>
    <w:p w14:paraId="5F1E4424" w14:textId="77777777" w:rsidR="002A1866" w:rsidRPr="00BA7EB3" w:rsidRDefault="002A1866" w:rsidP="002A1866">
      <w:pPr>
        <w:jc w:val="right"/>
      </w:pPr>
    </w:p>
    <w:p w14:paraId="2728FCE2" w14:textId="77777777" w:rsidR="002A1866" w:rsidRDefault="002A1866" w:rsidP="002A1866">
      <w:pPr>
        <w:jc w:val="right"/>
      </w:pPr>
    </w:p>
    <w:p w14:paraId="6A7A41D7" w14:textId="77777777" w:rsidR="002A1866" w:rsidRDefault="002A1866" w:rsidP="002A1866">
      <w:pPr>
        <w:jc w:val="right"/>
      </w:pPr>
    </w:p>
    <w:p w14:paraId="6F3CC9D7" w14:textId="77777777" w:rsidR="002A1866" w:rsidRDefault="002A1866" w:rsidP="002A1866">
      <w:pPr>
        <w:jc w:val="right"/>
      </w:pPr>
    </w:p>
    <w:p w14:paraId="0A183D29" w14:textId="77777777" w:rsidR="002A1866" w:rsidRDefault="002A1866" w:rsidP="002A1866">
      <w:pPr>
        <w:jc w:val="right"/>
      </w:pPr>
    </w:p>
    <w:p w14:paraId="5EEF11B4" w14:textId="77777777" w:rsidR="002A1866" w:rsidRPr="00BA7EB3" w:rsidRDefault="002A1866" w:rsidP="002A1866">
      <w:pPr>
        <w:jc w:val="right"/>
      </w:pPr>
    </w:p>
    <w:p w14:paraId="14870EFE" w14:textId="77777777" w:rsidR="002A1866" w:rsidRPr="00BA7EB3" w:rsidRDefault="002A1866" w:rsidP="002A1866">
      <w:pPr>
        <w:jc w:val="right"/>
      </w:pPr>
    </w:p>
    <w:p w14:paraId="1C56EFA1" w14:textId="77777777" w:rsidR="002A1866" w:rsidRPr="00BA7EB3" w:rsidRDefault="002A1866" w:rsidP="002A1866">
      <w:pPr>
        <w:jc w:val="right"/>
      </w:pPr>
    </w:p>
    <w:p w14:paraId="4E33C6A8" w14:textId="77777777" w:rsidR="002A1866" w:rsidRPr="00BA7EB3" w:rsidRDefault="002A1866" w:rsidP="002A1866">
      <w:pPr>
        <w:jc w:val="right"/>
      </w:pPr>
      <w:r w:rsidRPr="00BA7EB3">
        <w:t>Приложение № 3</w:t>
      </w:r>
    </w:p>
    <w:p w14:paraId="33590CB3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к Порядку распределения путевок в загородные оздоровительные лагеря</w:t>
      </w:r>
    </w:p>
    <w:p w14:paraId="7A48F78E" w14:textId="77777777" w:rsidR="002A1866" w:rsidRPr="00BA7EB3" w:rsidRDefault="002A1866" w:rsidP="002A1866">
      <w:pPr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166"/>
        <w:gridCol w:w="340"/>
        <w:gridCol w:w="1588"/>
        <w:gridCol w:w="5499"/>
        <w:gridCol w:w="29"/>
        <w:gridCol w:w="28"/>
      </w:tblGrid>
      <w:tr w:rsidR="002A1866" w:rsidRPr="00BA7EB3" w14:paraId="26D563FF" w14:textId="77777777" w:rsidTr="006870FA">
        <w:tc>
          <w:tcPr>
            <w:tcW w:w="3515" w:type="dxa"/>
            <w:gridSpan w:val="4"/>
          </w:tcPr>
          <w:p w14:paraId="5C4DFC31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56" w:type="dxa"/>
            <w:gridSpan w:val="3"/>
          </w:tcPr>
          <w:p w14:paraId="36D0DC83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Руководителю Муниципального казенного учреждения «Управление образования </w:t>
            </w:r>
          </w:p>
          <w:p w14:paraId="05A858F9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Шарыповского муниципального округа»</w:t>
            </w:r>
          </w:p>
          <w:p w14:paraId="2669F198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                                       С.В. Погореловой </w:t>
            </w:r>
          </w:p>
          <w:p w14:paraId="49662358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от ____________________________________</w:t>
            </w:r>
          </w:p>
          <w:p w14:paraId="6E66B99D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</w:t>
            </w:r>
          </w:p>
          <w:p w14:paraId="75EBA349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</w:t>
            </w:r>
          </w:p>
          <w:p w14:paraId="6BE40D0C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(последнее при наличии) м приобретения им полной дееспособности до достижения совершеннолетия) (далее - ребенок-сирота)/законного представителя ребенка-сироты/лица из числа детей-сирот/представителя по доверенности ребенка-сироты (в случае приобретения им полной дееспособности до достижения совершеннолетия), или законного  представителя, или лица из числа детей-сирот (далее - представитель по доверенности)</w:t>
            </w:r>
          </w:p>
        </w:tc>
      </w:tr>
      <w:tr w:rsidR="002A1866" w:rsidRPr="00BA7EB3" w14:paraId="671B6676" w14:textId="77777777" w:rsidTr="006870FA">
        <w:tc>
          <w:tcPr>
            <w:tcW w:w="9071" w:type="dxa"/>
            <w:gridSpan w:val="7"/>
          </w:tcPr>
          <w:p w14:paraId="6369F0FF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Заявление о предоставлении бесплатного проезда к месту</w:t>
            </w:r>
          </w:p>
          <w:p w14:paraId="724F4BCA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лечения (отдыха) и обратно</w:t>
            </w:r>
          </w:p>
        </w:tc>
      </w:tr>
      <w:tr w:rsidR="002A1866" w:rsidRPr="00BA7EB3" w14:paraId="0B296218" w14:textId="77777777" w:rsidTr="006870FA">
        <w:tc>
          <w:tcPr>
            <w:tcW w:w="9071" w:type="dxa"/>
            <w:gridSpan w:val="7"/>
          </w:tcPr>
          <w:p w14:paraId="2136B43B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1. Прошу предоставить бесплатный проезд к месту лечения (отдыха) и обратно:</w:t>
            </w:r>
          </w:p>
          <w:p w14:paraId="4AACFC79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ребенку-</w:t>
            </w:r>
            <w:proofErr w:type="gramStart"/>
            <w:r w:rsidRPr="00BA7EB3">
              <w:rPr>
                <w:rFonts w:eastAsiaTheme="minorHAnsi"/>
                <w:lang w:eastAsia="en-US"/>
              </w:rPr>
              <w:t>сироте:_</w:t>
            </w:r>
            <w:proofErr w:type="gramEnd"/>
            <w:r w:rsidRPr="00BA7EB3">
              <w:rPr>
                <w:rFonts w:eastAsiaTheme="minorHAnsi"/>
                <w:lang w:eastAsia="en-US"/>
              </w:rPr>
              <w:t>______________________________________________________</w:t>
            </w:r>
            <w:r>
              <w:rPr>
                <w:rFonts w:eastAsiaTheme="minorHAnsi"/>
                <w:lang w:eastAsia="en-US"/>
              </w:rPr>
              <w:t>__</w:t>
            </w:r>
            <w:r w:rsidRPr="00BA7EB3">
              <w:rPr>
                <w:rFonts w:eastAsiaTheme="minorHAnsi"/>
                <w:lang w:eastAsia="en-US"/>
              </w:rPr>
              <w:t>__,</w:t>
            </w:r>
          </w:p>
          <w:p w14:paraId="695E7AE8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(последнее при наличии), фамилия, которая была при рождении)</w:t>
            </w:r>
          </w:p>
          <w:p w14:paraId="689E050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1133A2DB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(дата рождения)</w:t>
            </w:r>
          </w:p>
          <w:p w14:paraId="04FB5FB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3A938CC7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(место рождения)</w:t>
            </w:r>
          </w:p>
          <w:p w14:paraId="498C88F5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2F6EF09A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(пол)</w:t>
            </w:r>
          </w:p>
          <w:p w14:paraId="4E11165E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0093E68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(гражданство)</w:t>
            </w:r>
          </w:p>
          <w:p w14:paraId="44FE6184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6DEFD473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(адрес постоянного места жительства, номер телефона)</w:t>
            </w:r>
          </w:p>
          <w:p w14:paraId="24B640BB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_________________________________________________________________________.</w:t>
            </w:r>
          </w:p>
          <w:p w14:paraId="7EDE10A2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(наименование документа, удостоверяющего личность, серия и номер документа, дата выдачи, кем выдан)</w:t>
            </w:r>
          </w:p>
          <w:p w14:paraId="28311ABA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лицу из числа детей-сирот:</w:t>
            </w:r>
          </w:p>
          <w:p w14:paraId="7EDB1F6B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37514182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(последнее при наличии), фамилия, которая была при рождении)</w:t>
            </w:r>
          </w:p>
          <w:p w14:paraId="434AF8F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2E3DBBF3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(дата рождения)</w:t>
            </w:r>
          </w:p>
          <w:p w14:paraId="1160372A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33311096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(место рождения)</w:t>
            </w:r>
          </w:p>
          <w:p w14:paraId="7C562B85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10D09624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(пол)</w:t>
            </w:r>
          </w:p>
          <w:p w14:paraId="2D1C8A44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3AF12C78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(гражданство)</w:t>
            </w:r>
          </w:p>
          <w:p w14:paraId="5143C24C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2F81BB1F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(адрес постоянного места жительства, номер телефона)</w:t>
            </w:r>
          </w:p>
          <w:p w14:paraId="1EF4621D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__________________________________________________________________________.</w:t>
            </w:r>
          </w:p>
          <w:p w14:paraId="2064C1D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(наименование документа, удостоверяющего личность, серия и номер документа, дата выдачи, кем выдан)</w:t>
            </w:r>
          </w:p>
          <w:p w14:paraId="546C02C8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2. Сведения о законном представителе ребенка-сироты:</w:t>
            </w:r>
          </w:p>
          <w:p w14:paraId="4EB391AA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59E80CE2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(последнее при наличии)</w:t>
            </w:r>
          </w:p>
          <w:p w14:paraId="36432A0C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49B0D012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(дата рождения)</w:t>
            </w:r>
          </w:p>
          <w:p w14:paraId="1F2B27D8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14:paraId="55A4531F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(почтовый адрес места жительства, номер телефона)</w:t>
            </w:r>
          </w:p>
          <w:p w14:paraId="1C15BB4F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_________________________________________________________________________.</w:t>
            </w:r>
          </w:p>
          <w:p w14:paraId="08BF8086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(наименование документа, удостоверяющего личность, серия и номер документа, дата выдачи, кем выдан)</w:t>
            </w:r>
          </w:p>
          <w:p w14:paraId="35B23859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3. Сведения о представителе по доверенности:</w:t>
            </w:r>
          </w:p>
          <w:p w14:paraId="1128737E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57E37559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(последнее при наличии)</w:t>
            </w:r>
          </w:p>
          <w:p w14:paraId="4C19C999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1457CC8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(дата рождения)</w:t>
            </w:r>
          </w:p>
          <w:p w14:paraId="074CFCC8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_________________________________________________________________________,</w:t>
            </w:r>
          </w:p>
          <w:p w14:paraId="2F8A339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(почтовый адрес места жительства, номер телефона)</w:t>
            </w:r>
          </w:p>
          <w:p w14:paraId="63E8E9E9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_________________________________________________________________________.</w:t>
            </w:r>
          </w:p>
          <w:p w14:paraId="79627E3C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(наименование документа, удостоверяющего личность, серия и номер документа, дата выдачи, кем выдан; наименование документа, подтверждающего полномочия представителя по доверенности, номер документа, дата выдачи, кем выдан)</w:t>
            </w:r>
          </w:p>
          <w:p w14:paraId="5291C7E5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4. Уведомление о принятом решении о предоставлении бесплатного проезда к месту лечения (отдыха) и обратно или об отказе в предоставлении бесплатного проезда к месту лечения (отдыха) и обратно прошу направить по адресу: __________________________________________________________________________,</w:t>
            </w:r>
          </w:p>
          <w:p w14:paraId="3DAE7F06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(почтовый адрес)</w:t>
            </w:r>
          </w:p>
          <w:p w14:paraId="6A4BD30F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и (или) на адрес электронной почты: __________________________________________,        </w:t>
            </w:r>
          </w:p>
          <w:p w14:paraId="79ECC408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                                                 (адрес электронной почты)</w:t>
            </w:r>
          </w:p>
        </w:tc>
      </w:tr>
      <w:tr w:rsidR="002A1866" w:rsidRPr="00BA7EB3" w14:paraId="11C28FA2" w14:textId="77777777" w:rsidTr="006870FA">
        <w:trPr>
          <w:trHeight w:val="2021"/>
        </w:trPr>
        <w:tc>
          <w:tcPr>
            <w:tcW w:w="9071" w:type="dxa"/>
            <w:gridSpan w:val="7"/>
          </w:tcPr>
          <w:p w14:paraId="4DA4D782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lastRenderedPageBreak/>
              <w:t>и (или) в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услуг________________________________</w:t>
            </w:r>
          </w:p>
          <w:p w14:paraId="47EC772F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Уведомление о принятом решении в связи с отказом от предоставления бесплатного проезда к месту лечения (отдыха) и обратно прошу направить по адресу: __________________________________________________________________________,</w:t>
            </w:r>
          </w:p>
          <w:p w14:paraId="55A5219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(почтовый адрес)</w:t>
            </w:r>
          </w:p>
          <w:p w14:paraId="3B0562D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и (или) на адрес электронной почты: __________________________________________, </w:t>
            </w:r>
          </w:p>
          <w:p w14:paraId="58AD7732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(адрес электронной почты)</w:t>
            </w:r>
          </w:p>
        </w:tc>
      </w:tr>
      <w:tr w:rsidR="002A1866" w:rsidRPr="00BA7EB3" w14:paraId="20E405E5" w14:textId="77777777" w:rsidTr="006870FA">
        <w:tc>
          <w:tcPr>
            <w:tcW w:w="9071" w:type="dxa"/>
            <w:gridSpan w:val="7"/>
          </w:tcPr>
          <w:p w14:paraId="700D04DA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и (или) в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услуг_______________________________</w:t>
            </w:r>
          </w:p>
          <w:p w14:paraId="3E801894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5. Уведомление о принятом решении по результатам проверки подлинности простой электронной подписи или проверки действительности усиленной квалифицированной электронной подписи прошу направить на адрес электронной почты: __________________________________________________________________________</w:t>
            </w:r>
          </w:p>
          <w:p w14:paraId="533BC97F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(адрес электронной почты)</w:t>
            </w:r>
          </w:p>
          <w:p w14:paraId="37ADDDE9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и (или) в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 _______________________________</w:t>
            </w:r>
          </w:p>
          <w:p w14:paraId="24270625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6. Письменное требование о возврате стоимости бесплатного проезда к месту лечения (отдыха) и обратно направить по адресу: __________________________________________________________________________</w:t>
            </w:r>
          </w:p>
          <w:p w14:paraId="08236C65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(почтовый адрес)</w:t>
            </w:r>
          </w:p>
          <w:p w14:paraId="520225F3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7. К заявлению прилагаю следующие документы:</w:t>
            </w:r>
          </w:p>
          <w:p w14:paraId="3776AB27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1) ___________________________________________________________</w:t>
            </w:r>
            <w:r>
              <w:rPr>
                <w:rFonts w:eastAsiaTheme="minorHAnsi"/>
                <w:lang w:eastAsia="en-US"/>
              </w:rPr>
              <w:t>__________</w:t>
            </w:r>
            <w:r w:rsidRPr="00BA7EB3">
              <w:rPr>
                <w:rFonts w:eastAsiaTheme="minorHAnsi"/>
                <w:lang w:eastAsia="en-US"/>
              </w:rPr>
              <w:t>__;</w:t>
            </w:r>
          </w:p>
          <w:p w14:paraId="5E90C2C5" w14:textId="77777777" w:rsidR="002A1866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2 _______________________________________</w:t>
            </w:r>
            <w:r>
              <w:rPr>
                <w:rFonts w:eastAsiaTheme="minorHAnsi"/>
                <w:lang w:eastAsia="en-US"/>
              </w:rPr>
              <w:t>_</w:t>
            </w:r>
            <w:r w:rsidRPr="00BA7EB3">
              <w:rPr>
                <w:rFonts w:eastAsiaTheme="minorHAnsi"/>
                <w:lang w:eastAsia="en-US"/>
              </w:rPr>
              <w:t>____________________</w:t>
            </w:r>
            <w:r>
              <w:rPr>
                <w:rFonts w:eastAsiaTheme="minorHAnsi"/>
                <w:lang w:eastAsia="en-US"/>
              </w:rPr>
              <w:t>__________</w:t>
            </w:r>
            <w:r w:rsidRPr="00BA7EB3">
              <w:rPr>
                <w:rFonts w:eastAsiaTheme="minorHAnsi"/>
                <w:lang w:eastAsia="en-US"/>
              </w:rPr>
              <w:t>__;</w:t>
            </w:r>
          </w:p>
          <w:p w14:paraId="728CE3F8" w14:textId="77777777" w:rsidR="002A1866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3) ___________________________________________________________</w:t>
            </w:r>
            <w:r>
              <w:rPr>
                <w:rFonts w:eastAsiaTheme="minorHAnsi"/>
                <w:lang w:eastAsia="en-US"/>
              </w:rPr>
              <w:t>__________</w:t>
            </w:r>
            <w:r w:rsidRPr="00BA7EB3">
              <w:rPr>
                <w:rFonts w:eastAsiaTheme="minorHAnsi"/>
                <w:lang w:eastAsia="en-US"/>
              </w:rPr>
              <w:t>__;</w:t>
            </w:r>
          </w:p>
          <w:p w14:paraId="22128A38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4) _______________________________________</w:t>
            </w:r>
            <w:r>
              <w:rPr>
                <w:rFonts w:eastAsiaTheme="minorHAnsi"/>
                <w:lang w:eastAsia="en-US"/>
              </w:rPr>
              <w:t>__________</w:t>
            </w:r>
            <w:r w:rsidRPr="00BA7EB3">
              <w:rPr>
                <w:rFonts w:eastAsiaTheme="minorHAnsi"/>
                <w:lang w:eastAsia="en-US"/>
              </w:rPr>
              <w:t>______________________;</w:t>
            </w:r>
          </w:p>
          <w:p w14:paraId="3C4D5A30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5) _________________________________________________</w:t>
            </w:r>
            <w:r>
              <w:rPr>
                <w:rFonts w:eastAsiaTheme="minorHAnsi"/>
                <w:lang w:eastAsia="en-US"/>
              </w:rPr>
              <w:t>__________</w:t>
            </w:r>
            <w:r w:rsidRPr="00BA7EB3">
              <w:rPr>
                <w:rFonts w:eastAsiaTheme="minorHAnsi"/>
                <w:lang w:eastAsia="en-US"/>
              </w:rPr>
              <w:t>____________;</w:t>
            </w:r>
          </w:p>
          <w:p w14:paraId="7E89C717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6) ___________________________________________________________</w:t>
            </w:r>
            <w:r>
              <w:rPr>
                <w:rFonts w:eastAsiaTheme="minorHAnsi"/>
                <w:lang w:eastAsia="en-US"/>
              </w:rPr>
              <w:t>__________</w:t>
            </w:r>
            <w:r w:rsidRPr="00BA7EB3">
              <w:rPr>
                <w:rFonts w:eastAsiaTheme="minorHAnsi"/>
                <w:lang w:eastAsia="en-US"/>
              </w:rPr>
              <w:t>__;</w:t>
            </w:r>
          </w:p>
          <w:p w14:paraId="06A7AD87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7) _____________________________________________________________</w:t>
            </w:r>
            <w:r>
              <w:rPr>
                <w:rFonts w:eastAsiaTheme="minorHAnsi"/>
                <w:lang w:eastAsia="en-US"/>
              </w:rPr>
              <w:t>__________</w:t>
            </w:r>
            <w:r w:rsidRPr="00BA7EB3">
              <w:rPr>
                <w:rFonts w:eastAsiaTheme="minorHAnsi"/>
                <w:lang w:eastAsia="en-US"/>
              </w:rPr>
              <w:t>;</w:t>
            </w:r>
          </w:p>
          <w:p w14:paraId="69B8C45F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8) _____________________________________________________________</w:t>
            </w:r>
            <w:r>
              <w:rPr>
                <w:rFonts w:eastAsiaTheme="minorHAnsi"/>
                <w:lang w:eastAsia="en-US"/>
              </w:rPr>
              <w:t>__________</w:t>
            </w:r>
            <w:r w:rsidRPr="00BA7EB3">
              <w:rPr>
                <w:rFonts w:eastAsiaTheme="minorHAnsi"/>
                <w:lang w:eastAsia="en-US"/>
              </w:rPr>
              <w:t>.</w:t>
            </w:r>
          </w:p>
          <w:p w14:paraId="7052506B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8. Информация об открытии Пенсионным фондом Российской Федерации законному представителю, ребенку-сироте, лицу из числа детей-сирот индивидуального лицевого счета (нужное отметить знаком "V" с указанием реквизитов):</w:t>
            </w:r>
          </w:p>
        </w:tc>
      </w:tr>
      <w:tr w:rsidR="002A1866" w:rsidRPr="00BA7EB3" w14:paraId="16F85DF4" w14:textId="77777777" w:rsidTr="006870FA">
        <w:trPr>
          <w:gridAfter w:val="1"/>
          <w:wAfter w:w="28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E0C1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FA7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5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отношении законного представителя, ребенка-сироты, лица из числа детей-сирот открыт индивидуальный лицевой счет со следующим номером: _______________________________________________________________</w:t>
            </w:r>
          </w:p>
          <w:p w14:paraId="5ED7C6F4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(указать страховой номер индивидуального лицевого счета)</w:t>
            </w:r>
          </w:p>
        </w:tc>
      </w:tr>
      <w:tr w:rsidR="002A1866" w:rsidRPr="00BA7EB3" w14:paraId="704AECCD" w14:textId="77777777" w:rsidTr="006870FA">
        <w:trPr>
          <w:gridAfter w:val="1"/>
          <w:wAfter w:w="28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EEA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678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отношении законного представителя, ребенка-сироты, лица из числа детей-сирот не открыт индивидуальный лицевой счет</w:t>
            </w:r>
          </w:p>
        </w:tc>
      </w:tr>
      <w:tr w:rsidR="002A1866" w:rsidRPr="00BA7EB3" w14:paraId="3795B3E2" w14:textId="77777777" w:rsidTr="006870FA">
        <w:trPr>
          <w:gridAfter w:val="2"/>
          <w:wAfter w:w="57" w:type="dxa"/>
        </w:trPr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14:paraId="056B720E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0603470D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46C96788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1866" w:rsidRPr="00BA7EB3" w14:paraId="3D1D7E4A" w14:textId="77777777" w:rsidTr="006870FA">
        <w:trPr>
          <w:gridAfter w:val="2"/>
          <w:wAfter w:w="57" w:type="dxa"/>
        </w:trPr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14:paraId="0522B906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340" w:type="dxa"/>
          </w:tcPr>
          <w:p w14:paraId="2020DF71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2828B7BC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(подпись ребенка-сироты (в случае приобретения им полной дееспособности до достижения совершеннолетия)/законного представителя ребенка-сироты/лица из числа детей-сирот/представителя по доверенности)</w:t>
            </w:r>
          </w:p>
        </w:tc>
      </w:tr>
      <w:tr w:rsidR="002A1866" w:rsidRPr="00BA7EB3" w14:paraId="2B293195" w14:textId="77777777" w:rsidTr="006870FA">
        <w:trPr>
          <w:gridAfter w:val="2"/>
          <w:wAfter w:w="57" w:type="dxa"/>
        </w:trPr>
        <w:tc>
          <w:tcPr>
            <w:tcW w:w="9014" w:type="dxa"/>
            <w:gridSpan w:val="5"/>
          </w:tcPr>
          <w:p w14:paraId="2F82B24D" w14:textId="77777777" w:rsidR="002A1866" w:rsidRPr="00BA7EB3" w:rsidRDefault="002A1866" w:rsidP="006870F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Я, ___________________________________________________________________,</w:t>
            </w:r>
          </w:p>
          <w:p w14:paraId="43FF1082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(последнее при наличии) ребенка-сироты (в случае приобретения им полной дееспособности до достижения совершеннолетия)/законного представителя ребенка-сироты/лица из числа детей-сирот/представителя по доверенности)</w:t>
            </w:r>
          </w:p>
        </w:tc>
      </w:tr>
      <w:tr w:rsidR="002A1866" w:rsidRPr="00BA7EB3" w14:paraId="061E47F7" w14:textId="77777777" w:rsidTr="006870FA">
        <w:trPr>
          <w:gridAfter w:val="2"/>
          <w:wAfter w:w="57" w:type="dxa"/>
        </w:trPr>
        <w:tc>
          <w:tcPr>
            <w:tcW w:w="9014" w:type="dxa"/>
            <w:gridSpan w:val="5"/>
          </w:tcPr>
          <w:p w14:paraId="665FD94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руководствуясь статьей 9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документах, представленных с настоящим заявлением.</w:t>
            </w:r>
          </w:p>
        </w:tc>
      </w:tr>
      <w:tr w:rsidR="002A1866" w:rsidRPr="00BA7EB3" w14:paraId="6953D0B3" w14:textId="77777777" w:rsidTr="006870FA">
        <w:trPr>
          <w:gridAfter w:val="2"/>
          <w:wAfter w:w="57" w:type="dxa"/>
        </w:trPr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14:paraId="52BB8ECB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0061E734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46EF671E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1866" w:rsidRPr="00BA7EB3" w14:paraId="5385D8C4" w14:textId="77777777" w:rsidTr="006870FA">
        <w:trPr>
          <w:gridAfter w:val="2"/>
          <w:wAfter w:w="57" w:type="dxa"/>
        </w:trPr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14:paraId="4F7A5358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340" w:type="dxa"/>
          </w:tcPr>
          <w:p w14:paraId="22DC3B8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75E45460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(подпись ребенка-сироты (в случае приобретения им полной дееспособности до достижения совершеннолетия)/законного представителя ребенка-сироты/лица из числа детей-сирот/представителя по доверенности)</w:t>
            </w:r>
          </w:p>
        </w:tc>
      </w:tr>
    </w:tbl>
    <w:p w14:paraId="50D9B4A3" w14:textId="77777777" w:rsidR="002A1866" w:rsidRPr="00BA7EB3" w:rsidRDefault="002A1866" w:rsidP="002A1866">
      <w:pPr>
        <w:jc w:val="right"/>
      </w:pPr>
    </w:p>
    <w:p w14:paraId="4AF3BE76" w14:textId="77777777" w:rsidR="002A1866" w:rsidRPr="00BA7EB3" w:rsidRDefault="002A1866" w:rsidP="002A1866">
      <w:pPr>
        <w:jc w:val="right"/>
      </w:pPr>
    </w:p>
    <w:p w14:paraId="03DE8844" w14:textId="77777777" w:rsidR="002A1866" w:rsidRPr="00BA7EB3" w:rsidRDefault="002A1866" w:rsidP="002A1866">
      <w:pPr>
        <w:jc w:val="right"/>
      </w:pPr>
    </w:p>
    <w:p w14:paraId="0B1E528D" w14:textId="77777777" w:rsidR="002A1866" w:rsidRPr="00BA7EB3" w:rsidRDefault="002A1866" w:rsidP="002A1866">
      <w:pPr>
        <w:jc w:val="right"/>
      </w:pPr>
    </w:p>
    <w:p w14:paraId="2551A764" w14:textId="77777777" w:rsidR="002A1866" w:rsidRPr="00BA7EB3" w:rsidRDefault="002A1866" w:rsidP="002A1866">
      <w:pPr>
        <w:jc w:val="right"/>
      </w:pPr>
    </w:p>
    <w:p w14:paraId="488F7BB2" w14:textId="77777777" w:rsidR="002A1866" w:rsidRPr="00BA7EB3" w:rsidRDefault="002A1866" w:rsidP="002A1866">
      <w:pPr>
        <w:jc w:val="right"/>
      </w:pPr>
    </w:p>
    <w:p w14:paraId="438949BC" w14:textId="77777777" w:rsidR="002A1866" w:rsidRPr="00BA7EB3" w:rsidRDefault="002A1866" w:rsidP="002A1866">
      <w:pPr>
        <w:jc w:val="right"/>
      </w:pPr>
    </w:p>
    <w:p w14:paraId="04DE849F" w14:textId="77777777" w:rsidR="002A1866" w:rsidRPr="00BA7EB3" w:rsidRDefault="002A1866" w:rsidP="002A1866">
      <w:pPr>
        <w:jc w:val="right"/>
      </w:pPr>
    </w:p>
    <w:p w14:paraId="67927AA3" w14:textId="77777777" w:rsidR="002A1866" w:rsidRPr="00BA7EB3" w:rsidRDefault="002A1866" w:rsidP="002A1866">
      <w:pPr>
        <w:jc w:val="right"/>
      </w:pPr>
    </w:p>
    <w:p w14:paraId="7977A5DD" w14:textId="77777777" w:rsidR="002A1866" w:rsidRPr="00BA7EB3" w:rsidRDefault="002A1866" w:rsidP="002A1866">
      <w:pPr>
        <w:jc w:val="right"/>
      </w:pPr>
    </w:p>
    <w:p w14:paraId="7E2309A4" w14:textId="77777777" w:rsidR="002A1866" w:rsidRPr="00BA7EB3" w:rsidRDefault="002A1866" w:rsidP="002A1866">
      <w:pPr>
        <w:jc w:val="right"/>
      </w:pPr>
    </w:p>
    <w:p w14:paraId="2135CA3F" w14:textId="77777777" w:rsidR="002A1866" w:rsidRPr="00BA7EB3" w:rsidRDefault="002A1866" w:rsidP="002A1866">
      <w:pPr>
        <w:jc w:val="right"/>
      </w:pPr>
    </w:p>
    <w:p w14:paraId="279C9B7E" w14:textId="77777777" w:rsidR="002A1866" w:rsidRPr="00BA7EB3" w:rsidRDefault="002A1866" w:rsidP="002A1866">
      <w:pPr>
        <w:jc w:val="right"/>
      </w:pPr>
    </w:p>
    <w:p w14:paraId="3E060AFD" w14:textId="77777777" w:rsidR="002A1866" w:rsidRPr="00BA7EB3" w:rsidRDefault="002A1866" w:rsidP="002A1866">
      <w:pPr>
        <w:jc w:val="right"/>
      </w:pPr>
    </w:p>
    <w:p w14:paraId="08E05A10" w14:textId="77777777" w:rsidR="002A1866" w:rsidRPr="00BA7EB3" w:rsidRDefault="002A1866" w:rsidP="002A1866">
      <w:pPr>
        <w:jc w:val="right"/>
      </w:pPr>
    </w:p>
    <w:p w14:paraId="21EBDC99" w14:textId="77777777" w:rsidR="002A1866" w:rsidRPr="00BA7EB3" w:rsidRDefault="002A1866" w:rsidP="002A1866">
      <w:pPr>
        <w:jc w:val="right"/>
      </w:pPr>
    </w:p>
    <w:p w14:paraId="707AA9AE" w14:textId="77777777" w:rsidR="002A1866" w:rsidRPr="00BA7EB3" w:rsidRDefault="002A1866" w:rsidP="002A1866">
      <w:pPr>
        <w:jc w:val="right"/>
      </w:pPr>
    </w:p>
    <w:p w14:paraId="2CCC58B8" w14:textId="77777777" w:rsidR="002A1866" w:rsidRPr="00BA7EB3" w:rsidRDefault="002A1866" w:rsidP="002A1866">
      <w:pPr>
        <w:jc w:val="right"/>
      </w:pPr>
    </w:p>
    <w:p w14:paraId="367462E3" w14:textId="77777777" w:rsidR="002A1866" w:rsidRPr="00BA7EB3" w:rsidRDefault="002A1866" w:rsidP="002A1866">
      <w:pPr>
        <w:jc w:val="right"/>
      </w:pPr>
    </w:p>
    <w:p w14:paraId="2A02625A" w14:textId="77777777" w:rsidR="002A1866" w:rsidRPr="00BA7EB3" w:rsidRDefault="002A1866" w:rsidP="002A1866">
      <w:pPr>
        <w:jc w:val="right"/>
      </w:pPr>
    </w:p>
    <w:p w14:paraId="3883DFE7" w14:textId="77777777" w:rsidR="002A1866" w:rsidRPr="00BA7EB3" w:rsidRDefault="002A1866" w:rsidP="002A1866">
      <w:pPr>
        <w:jc w:val="right"/>
      </w:pPr>
    </w:p>
    <w:p w14:paraId="36316627" w14:textId="77777777" w:rsidR="002A1866" w:rsidRPr="00BA7EB3" w:rsidRDefault="002A1866" w:rsidP="002A1866">
      <w:pPr>
        <w:jc w:val="right"/>
      </w:pPr>
    </w:p>
    <w:p w14:paraId="2028B9B7" w14:textId="77777777" w:rsidR="002A1866" w:rsidRPr="00BA7EB3" w:rsidRDefault="002A1866" w:rsidP="002A1866">
      <w:pPr>
        <w:jc w:val="right"/>
      </w:pPr>
    </w:p>
    <w:p w14:paraId="55696943" w14:textId="77777777" w:rsidR="002A1866" w:rsidRPr="00BA7EB3" w:rsidRDefault="002A1866" w:rsidP="002A1866">
      <w:pPr>
        <w:jc w:val="right"/>
      </w:pPr>
    </w:p>
    <w:p w14:paraId="47F809A1" w14:textId="77777777" w:rsidR="002A1866" w:rsidRPr="00BA7EB3" w:rsidRDefault="002A1866" w:rsidP="002A1866">
      <w:pPr>
        <w:jc w:val="right"/>
      </w:pPr>
    </w:p>
    <w:p w14:paraId="11963A9C" w14:textId="77777777" w:rsidR="002A1866" w:rsidRPr="00BA7EB3" w:rsidRDefault="002A1866" w:rsidP="002A1866">
      <w:pPr>
        <w:jc w:val="right"/>
      </w:pPr>
    </w:p>
    <w:p w14:paraId="4B533356" w14:textId="77777777" w:rsidR="002A1866" w:rsidRDefault="002A1866" w:rsidP="002A1866">
      <w:pPr>
        <w:jc w:val="right"/>
      </w:pPr>
    </w:p>
    <w:p w14:paraId="51E53AB7" w14:textId="77777777" w:rsidR="002A1866" w:rsidRPr="00BA7EB3" w:rsidRDefault="002A1866" w:rsidP="002A1866">
      <w:pPr>
        <w:jc w:val="right"/>
      </w:pPr>
    </w:p>
    <w:p w14:paraId="620A5B77" w14:textId="77777777" w:rsidR="002A1866" w:rsidRPr="00BA7EB3" w:rsidRDefault="002A1866" w:rsidP="002A1866">
      <w:pPr>
        <w:jc w:val="right"/>
      </w:pPr>
    </w:p>
    <w:p w14:paraId="4263CE08" w14:textId="77777777" w:rsidR="002A1866" w:rsidRPr="00BA7EB3" w:rsidRDefault="002A1866" w:rsidP="002A1866">
      <w:pPr>
        <w:jc w:val="right"/>
      </w:pPr>
      <w:r w:rsidRPr="00BA7EB3">
        <w:t>Приложение № 4</w:t>
      </w:r>
    </w:p>
    <w:p w14:paraId="09E3CEAB" w14:textId="77777777" w:rsidR="002A1866" w:rsidRPr="00BA7EB3" w:rsidRDefault="002A1866" w:rsidP="002A1866">
      <w:pPr>
        <w:autoSpaceDE w:val="0"/>
        <w:autoSpaceDN w:val="0"/>
        <w:adjustRightInd w:val="0"/>
        <w:ind w:left="4253"/>
        <w:jc w:val="right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к Порядку распределения путевок в загородные оздоровительные лагеря</w:t>
      </w:r>
    </w:p>
    <w:p w14:paraId="037C2DB9" w14:textId="77777777" w:rsidR="002A1866" w:rsidRPr="00BA7EB3" w:rsidRDefault="002A1866" w:rsidP="002A1866">
      <w:pPr>
        <w:jc w:val="right"/>
      </w:pPr>
    </w:p>
    <w:tbl>
      <w:tblPr>
        <w:tblW w:w="93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56"/>
      </w:tblGrid>
      <w:tr w:rsidR="002A1866" w:rsidRPr="00BA7EB3" w14:paraId="12AA1755" w14:textId="77777777" w:rsidTr="006870FA">
        <w:tc>
          <w:tcPr>
            <w:tcW w:w="3828" w:type="dxa"/>
          </w:tcPr>
          <w:p w14:paraId="4DF2BD24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5556" w:type="dxa"/>
          </w:tcPr>
          <w:p w14:paraId="744EEAFD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Руководителю Муниципального казенного учреждения «Управление образования </w:t>
            </w:r>
          </w:p>
          <w:p w14:paraId="1299CEBE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Шарыповского муниципального округа»</w:t>
            </w:r>
          </w:p>
          <w:p w14:paraId="319D18FB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                                       С.В. Погореловой </w:t>
            </w:r>
          </w:p>
          <w:p w14:paraId="72D4135F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от ____________________________________</w:t>
            </w:r>
          </w:p>
          <w:p w14:paraId="4CF81A93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</w:t>
            </w:r>
          </w:p>
          <w:p w14:paraId="65204501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______________________________________</w:t>
            </w:r>
          </w:p>
          <w:p w14:paraId="22041BC5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(последнее при наличии) лица, желающего сопровождать детей-сирот или детей, оставшихся без попечения родителей, в составе организованной группы (далее - сопровождающий, дети-сироты) или его представителя по доверенности (далее - представитель по доверенности)</w:t>
            </w:r>
          </w:p>
        </w:tc>
      </w:tr>
    </w:tbl>
    <w:p w14:paraId="224DC54A" w14:textId="77777777" w:rsidR="002A1866" w:rsidRPr="00BA7EB3" w:rsidRDefault="002A1866" w:rsidP="002A18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</w:tblGrid>
      <w:tr w:rsidR="002A1866" w:rsidRPr="00BA7EB3" w14:paraId="2B36E0D5" w14:textId="77777777" w:rsidTr="006870FA">
        <w:tc>
          <w:tcPr>
            <w:tcW w:w="9072" w:type="dxa"/>
          </w:tcPr>
          <w:p w14:paraId="1C965E35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Заявление о предоставлении бесплатного проезда к месту</w:t>
            </w:r>
          </w:p>
          <w:p w14:paraId="4FA8E52E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лечения (отдыха) и обратно, оплаты (возмещения) расходов,</w:t>
            </w:r>
          </w:p>
          <w:p w14:paraId="1D6CEBF5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связанных с проживанием</w:t>
            </w:r>
            <w:r w:rsidRPr="00BA7EB3">
              <w:t xml:space="preserve"> </w:t>
            </w:r>
            <w:r w:rsidRPr="00BA7EB3">
              <w:rPr>
                <w:rFonts w:eastAsiaTheme="minorHAnsi"/>
                <w:lang w:eastAsia="en-US"/>
              </w:rPr>
              <w:t>вне места постоянного жительства,</w:t>
            </w:r>
          </w:p>
          <w:p w14:paraId="76A4CC19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 xml:space="preserve">а также расходов по найму жилого помещения </w:t>
            </w:r>
          </w:p>
        </w:tc>
      </w:tr>
    </w:tbl>
    <w:p w14:paraId="735C07B2" w14:textId="77777777" w:rsidR="002A1866" w:rsidRPr="00BA7EB3" w:rsidRDefault="002A1866" w:rsidP="002A1866">
      <w:pPr>
        <w:tabs>
          <w:tab w:val="left" w:pos="6060"/>
          <w:tab w:val="left" w:pos="7840"/>
          <w:tab w:val="right" w:pos="9355"/>
        </w:tabs>
        <w:ind w:left="5245"/>
        <w:rPr>
          <w:spacing w:val="3"/>
        </w:rPr>
      </w:pPr>
    </w:p>
    <w:p w14:paraId="2CA019F9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1. Прошу (нужное отметить знаком "V"):</w:t>
      </w:r>
    </w:p>
    <w:p w14:paraId="151124ED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┌─┐</w:t>
      </w:r>
    </w:p>
    <w:p w14:paraId="4DC245CE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│   │ предоставить бесплатный проезд к месту лечения (отдыха) и обратно для</w:t>
      </w:r>
    </w:p>
    <w:p w14:paraId="30FCC209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└─┘ сопровождения организованной группы детей-сирот;</w:t>
      </w:r>
    </w:p>
    <w:p w14:paraId="6BAC90B5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┌─┐</w:t>
      </w:r>
    </w:p>
    <w:p w14:paraId="56386DD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│   │ </w:t>
      </w:r>
      <w:proofErr w:type="gramStart"/>
      <w:r w:rsidRPr="00BA7EB3">
        <w:rPr>
          <w:rFonts w:eastAsiaTheme="minorHAnsi"/>
          <w:lang w:eastAsia="en-US"/>
        </w:rPr>
        <w:t>оплатить  (</w:t>
      </w:r>
      <w:proofErr w:type="gramEnd"/>
      <w:r w:rsidRPr="00BA7EB3">
        <w:rPr>
          <w:rFonts w:eastAsiaTheme="minorHAnsi"/>
          <w:lang w:eastAsia="en-US"/>
        </w:rPr>
        <w:t>возместить)  расходы,  связанные с проживанием вне места постоянного</w:t>
      </w:r>
    </w:p>
    <w:p w14:paraId="4DDB5F5F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└─┘ жительства, а также расходы по найму жилого помещения (далее - расходы, связанные с проживанием).</w:t>
      </w:r>
    </w:p>
    <w:p w14:paraId="73E6A02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2. Сведения о сопровождающем:</w:t>
      </w:r>
    </w:p>
    <w:p w14:paraId="719B7799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__________________________________________________________________________,</w:t>
      </w:r>
    </w:p>
    <w:p w14:paraId="74480AA9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(фамилия, имя, отчество (последнее при наличии)</w:t>
      </w:r>
    </w:p>
    <w:p w14:paraId="0ACDECC2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__________________________________________________________________________,</w:t>
      </w:r>
    </w:p>
    <w:p w14:paraId="19008F98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(дата рождения)</w:t>
      </w:r>
    </w:p>
    <w:p w14:paraId="459167C6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__________________________________________________________________________,</w:t>
      </w:r>
    </w:p>
    <w:p w14:paraId="7647018D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(место рождения)</w:t>
      </w:r>
    </w:p>
    <w:p w14:paraId="1D136A46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__________________________________________________________________________,</w:t>
      </w:r>
    </w:p>
    <w:p w14:paraId="0CE0B036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(пол)</w:t>
      </w:r>
    </w:p>
    <w:p w14:paraId="22D4C49C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__________________________________________________________________________,</w:t>
      </w:r>
    </w:p>
    <w:p w14:paraId="578768F7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(гражданство)</w:t>
      </w:r>
    </w:p>
    <w:p w14:paraId="00D2B2D6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__________________________________________________________________________,</w:t>
      </w:r>
    </w:p>
    <w:p w14:paraId="2E236CD2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(адрес постоянного места жительства, номер телефона)</w:t>
      </w:r>
    </w:p>
    <w:p w14:paraId="20128D28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</w:p>
    <w:p w14:paraId="02BE06D9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(наименование документа, удостоверяющего личность, серия и номер документа, дата выдачи, кем выдан)</w:t>
      </w:r>
    </w:p>
    <w:p w14:paraId="4F195D5A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3. Сведения о представителе по доверенности:</w:t>
      </w:r>
    </w:p>
    <w:p w14:paraId="1B1F35D5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__________________________________________________________________________,</w:t>
      </w:r>
    </w:p>
    <w:p w14:paraId="1760DCEF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(фамилия, имя, отчество (последнее при наличии)</w:t>
      </w:r>
    </w:p>
    <w:p w14:paraId="7A088B45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__________________________________________________________________________,</w:t>
      </w:r>
    </w:p>
    <w:p w14:paraId="34D3DD17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(дата рождения)</w:t>
      </w:r>
    </w:p>
    <w:p w14:paraId="3ED57B1F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__________________________________________________________________________,</w:t>
      </w:r>
    </w:p>
    <w:p w14:paraId="1EE11DD8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(почтовый адрес места жительства, номер телефона)</w:t>
      </w:r>
    </w:p>
    <w:p w14:paraId="3D42A92E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</w:t>
      </w:r>
    </w:p>
    <w:p w14:paraId="41612F04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(наименование документа, удостоверяющего личность, серия и номер документа, дата и выдача, кем выдан; наименование документа, подтверждающего полномочия представителя по доверенности, номер документа, дата выдачи, кем выдан)</w:t>
      </w:r>
    </w:p>
    <w:p w14:paraId="4855761C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4.  Уведомление о принятом решении о предоставлении или об отказе в предоставлении бесплатного проезда сопровождающему, оплаты (возмещения) расходов, связанных с проживанием, прошу направить по адресу:</w:t>
      </w:r>
    </w:p>
    <w:p w14:paraId="11A0D8D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_____________________________________________________________________________,</w:t>
      </w:r>
    </w:p>
    <w:p w14:paraId="62AC0460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(почтовый адрес)</w:t>
      </w:r>
    </w:p>
    <w:p w14:paraId="7C30C744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и (или) на адрес электронной почты: _____________________________________________,</w:t>
      </w:r>
    </w:p>
    <w:p w14:paraId="76596739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 xml:space="preserve">                                                  (адрес электронной почты)</w:t>
      </w:r>
    </w:p>
    <w:p w14:paraId="5ED9E8B8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lastRenderedPageBreak/>
        <w:t>и  (или)  в  личный  кабинет  в 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услуг__________________________________</w:t>
      </w:r>
    </w:p>
    <w:p w14:paraId="68C1D42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Уведомление о принятом решении в связи с отказом сопровождающего от предоставления бесплатного проезда, оплаты (возмещения) расходов, связанных с проживанием, прошу направить по адресу:_________________________________________,</w:t>
      </w:r>
    </w:p>
    <w:p w14:paraId="6EF4B8ED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(почтовый адрес)</w:t>
      </w:r>
    </w:p>
    <w:p w14:paraId="3D67575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и (или) на адрес электронной почты: ______________________________________________,</w:t>
      </w:r>
    </w:p>
    <w:p w14:paraId="408F1041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lang w:eastAsia="en-US"/>
        </w:rPr>
        <w:t xml:space="preserve">                                                                                                 </w:t>
      </w:r>
      <w:r w:rsidRPr="00BA7EB3">
        <w:rPr>
          <w:rFonts w:eastAsiaTheme="minorHAnsi"/>
          <w:sz w:val="18"/>
          <w:szCs w:val="18"/>
          <w:lang w:eastAsia="en-US"/>
        </w:rPr>
        <w:t>(адрес электронной почты)</w:t>
      </w:r>
    </w:p>
    <w:p w14:paraId="4B6F716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и  (или) в личный кабинет в федеральной государственной информационной системе «Единый портал государственных и муниципальных услуг (функций) или на краевом портале государственных и муниципальных услуг»__________________________________</w:t>
      </w:r>
    </w:p>
    <w:p w14:paraId="0D5EED9E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5.  Уведомление о принятом решении по результатам проверки подлинности простой электронной подписи или проверки действительности усиленной квалифицированной электронной подписи прошу направить на адрес электронной почты: _____________________________________________________________________________,</w:t>
      </w:r>
    </w:p>
    <w:p w14:paraId="0DCE6E6A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(адрес электронной почты)</w:t>
      </w:r>
    </w:p>
    <w:p w14:paraId="436E8BD5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и  (или)  в  личный  кабинет  в 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услуг___________________________________</w:t>
      </w:r>
    </w:p>
    <w:p w14:paraId="02F7547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6.   Оплату (возмещение) расходов, связанных с проживанием, прошу выплачивать (нужное указать):</w:t>
      </w:r>
    </w:p>
    <w:p w14:paraId="6570ADF3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┌─┐</w:t>
      </w:r>
    </w:p>
    <w:p w14:paraId="2ECE371F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│   │ на счет, открытый в российской кредитной организации:</w:t>
      </w:r>
    </w:p>
    <w:p w14:paraId="382563B3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└─┘ ______________________________________________________________________;</w:t>
      </w:r>
    </w:p>
    <w:p w14:paraId="0D6E8FCA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(наименование российской кредитной организации и реквизиты счета)</w:t>
      </w:r>
    </w:p>
    <w:p w14:paraId="658EEFFA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┌─┐</w:t>
      </w:r>
    </w:p>
    <w:p w14:paraId="3799417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│   │ через отделение федеральной почтовой связи:</w:t>
      </w:r>
    </w:p>
    <w:p w14:paraId="0D71E899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└─┘ _______________________________________________________________________</w:t>
      </w:r>
    </w:p>
    <w:p w14:paraId="65F4F20C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(номер и адрес отделения федеральной почтовой связи)</w:t>
      </w:r>
    </w:p>
    <w:p w14:paraId="00F6A69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7. К заявлению прилагаю следующие документы:</w:t>
      </w:r>
    </w:p>
    <w:p w14:paraId="11623F89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1) __________________________________________________________________</w:t>
      </w:r>
      <w:r>
        <w:rPr>
          <w:rFonts w:eastAsiaTheme="minorHAnsi"/>
          <w:lang w:eastAsia="en-US"/>
        </w:rPr>
        <w:t>____</w:t>
      </w:r>
      <w:r w:rsidRPr="00BA7EB3">
        <w:rPr>
          <w:rFonts w:eastAsiaTheme="minorHAnsi"/>
          <w:lang w:eastAsia="en-US"/>
        </w:rPr>
        <w:t>_____;</w:t>
      </w:r>
    </w:p>
    <w:p w14:paraId="012C193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2) ______________________________________________________________________</w:t>
      </w:r>
      <w:r>
        <w:rPr>
          <w:rFonts w:eastAsiaTheme="minorHAnsi"/>
          <w:lang w:eastAsia="en-US"/>
        </w:rPr>
        <w:t>____</w:t>
      </w:r>
      <w:r w:rsidRPr="00BA7EB3">
        <w:rPr>
          <w:rFonts w:eastAsiaTheme="minorHAnsi"/>
          <w:lang w:eastAsia="en-US"/>
        </w:rPr>
        <w:t>_;</w:t>
      </w:r>
    </w:p>
    <w:p w14:paraId="13D09CBA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3) ______________________________________________________________________</w:t>
      </w:r>
      <w:r>
        <w:rPr>
          <w:rFonts w:eastAsiaTheme="minorHAnsi"/>
          <w:lang w:eastAsia="en-US"/>
        </w:rPr>
        <w:t>____</w:t>
      </w:r>
      <w:r w:rsidRPr="00BA7EB3">
        <w:rPr>
          <w:rFonts w:eastAsiaTheme="minorHAnsi"/>
          <w:lang w:eastAsia="en-US"/>
        </w:rPr>
        <w:t>_;</w:t>
      </w:r>
    </w:p>
    <w:p w14:paraId="451954D0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4) ______________________________________________________________________</w:t>
      </w:r>
      <w:r>
        <w:rPr>
          <w:rFonts w:eastAsiaTheme="minorHAnsi"/>
          <w:lang w:eastAsia="en-US"/>
        </w:rPr>
        <w:t>____</w:t>
      </w:r>
      <w:r w:rsidRPr="00BA7EB3">
        <w:rPr>
          <w:rFonts w:eastAsiaTheme="minorHAnsi"/>
          <w:lang w:eastAsia="en-US"/>
        </w:rPr>
        <w:t>_;</w:t>
      </w:r>
    </w:p>
    <w:p w14:paraId="77D796F6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5) ______________________________________________________________________</w:t>
      </w:r>
      <w:r>
        <w:rPr>
          <w:rFonts w:eastAsiaTheme="minorHAnsi"/>
          <w:lang w:eastAsia="en-US"/>
        </w:rPr>
        <w:t>____</w:t>
      </w:r>
      <w:r w:rsidRPr="00BA7EB3">
        <w:rPr>
          <w:rFonts w:eastAsiaTheme="minorHAnsi"/>
          <w:lang w:eastAsia="en-US"/>
        </w:rPr>
        <w:t>_;</w:t>
      </w:r>
    </w:p>
    <w:p w14:paraId="24C74EAF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6) _____________________________________________________________________</w:t>
      </w:r>
      <w:r>
        <w:rPr>
          <w:rFonts w:eastAsiaTheme="minorHAnsi"/>
          <w:lang w:eastAsia="en-US"/>
        </w:rPr>
        <w:t>____</w:t>
      </w:r>
      <w:r w:rsidRPr="00BA7EB3">
        <w:rPr>
          <w:rFonts w:eastAsiaTheme="minorHAnsi"/>
          <w:lang w:eastAsia="en-US"/>
        </w:rPr>
        <w:t>__;</w:t>
      </w:r>
    </w:p>
    <w:p w14:paraId="0D225809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7) ______________________________________________________________________</w:t>
      </w:r>
      <w:r>
        <w:rPr>
          <w:rFonts w:eastAsiaTheme="minorHAnsi"/>
          <w:lang w:eastAsia="en-US"/>
        </w:rPr>
        <w:t>____</w:t>
      </w:r>
      <w:r w:rsidRPr="00BA7EB3">
        <w:rPr>
          <w:rFonts w:eastAsiaTheme="minorHAnsi"/>
          <w:lang w:eastAsia="en-US"/>
        </w:rPr>
        <w:t>_.</w:t>
      </w:r>
    </w:p>
    <w:p w14:paraId="7997F72E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5F29C7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8.  Информация об открытии Фондом пенсионного и социального страхования</w:t>
      </w:r>
    </w:p>
    <w:p w14:paraId="57696BB4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Российской Федерации сопровождающему индивидуального лицевого счета (нужное</w:t>
      </w:r>
    </w:p>
    <w:p w14:paraId="0255B681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отметить знаком "V" с указанием реквизитов):</w:t>
      </w:r>
    </w:p>
    <w:p w14:paraId="2D472BBC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26"/>
      </w:tblGrid>
      <w:tr w:rsidR="002A1866" w:rsidRPr="00BA7EB3" w14:paraId="71E52BB9" w14:textId="77777777" w:rsidTr="00687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FF8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150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отношении сопровождающего открыт индивидуальный лицевой счет со следующим номером: _____________________________________________________________________</w:t>
            </w:r>
          </w:p>
          <w:p w14:paraId="6D22FA31" w14:textId="77777777" w:rsidR="002A1866" w:rsidRPr="00BA7EB3" w:rsidRDefault="002A1866" w:rsidP="006870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7EB3">
              <w:rPr>
                <w:rFonts w:eastAsiaTheme="minorHAnsi"/>
                <w:sz w:val="18"/>
                <w:szCs w:val="18"/>
                <w:lang w:eastAsia="en-US"/>
              </w:rPr>
              <w:t>(указать страховой номер индивидуального лицевого счета)</w:t>
            </w:r>
          </w:p>
        </w:tc>
      </w:tr>
      <w:tr w:rsidR="002A1866" w:rsidRPr="00BA7EB3" w14:paraId="6BB5BE02" w14:textId="77777777" w:rsidTr="00687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5735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7F6" w14:textId="77777777" w:rsidR="002A1866" w:rsidRPr="00BA7EB3" w:rsidRDefault="002A1866" w:rsidP="006870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EB3">
              <w:rPr>
                <w:rFonts w:eastAsiaTheme="minorHAnsi"/>
                <w:lang w:eastAsia="en-US"/>
              </w:rPr>
              <w:t>в отношении сопровождающего не открыт индивидуальный лицевой счет</w:t>
            </w:r>
          </w:p>
        </w:tc>
      </w:tr>
    </w:tbl>
    <w:p w14:paraId="3647442B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 ______________________________________________________________</w:t>
      </w:r>
    </w:p>
    <w:p w14:paraId="670EFFC2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</w:t>
      </w:r>
      <w:proofErr w:type="gramStart"/>
      <w:r w:rsidRPr="00BA7EB3">
        <w:rPr>
          <w:rFonts w:eastAsiaTheme="minorHAnsi"/>
          <w:sz w:val="18"/>
          <w:szCs w:val="18"/>
          <w:lang w:eastAsia="en-US"/>
        </w:rPr>
        <w:t xml:space="preserve">дата)   </w:t>
      </w:r>
      <w:proofErr w:type="gramEnd"/>
      <w:r w:rsidRPr="00BA7EB3">
        <w:rPr>
          <w:rFonts w:eastAsiaTheme="minorHAnsi"/>
          <w:sz w:val="18"/>
          <w:szCs w:val="18"/>
          <w:lang w:eastAsia="en-US"/>
        </w:rPr>
        <w:t xml:space="preserve">                                                      (подпись сопровождающего или представителя по доверенности)</w:t>
      </w:r>
    </w:p>
    <w:p w14:paraId="4576A306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358E615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 xml:space="preserve">    Я, ___________________________________________________________________,</w:t>
      </w:r>
    </w:p>
    <w:p w14:paraId="347FA9B8" w14:textId="77777777" w:rsidR="002A1866" w:rsidRPr="00BA7EB3" w:rsidRDefault="002A1866" w:rsidP="002A186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>(фамилия, имя, отчество (последнее при наличии) сопровождающего или представителя по доверенности)</w:t>
      </w:r>
    </w:p>
    <w:p w14:paraId="209EB583" w14:textId="77777777" w:rsidR="002A1866" w:rsidRPr="00BA7EB3" w:rsidRDefault="002A1866" w:rsidP="002A186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lastRenderedPageBreak/>
        <w:t xml:space="preserve">руководствуясь  </w:t>
      </w:r>
      <w:hyperlink r:id="rId45" w:history="1">
        <w:r w:rsidRPr="00BA7EB3">
          <w:rPr>
            <w:rFonts w:eastAsiaTheme="minorHAnsi"/>
            <w:lang w:eastAsia="en-US"/>
          </w:rPr>
          <w:t>статьей  9</w:t>
        </w:r>
      </w:hyperlink>
      <w:r w:rsidRPr="00BA7EB3">
        <w:rPr>
          <w:rFonts w:eastAsiaTheme="minorHAnsi"/>
          <w:lang w:eastAsia="en-US"/>
        </w:rPr>
        <w:t xml:space="preserve">  Федерального  закона от 27.07.2006 N 152-ФЗ «О персональных  данных»,  выражаю  согласие на обработку персональных данных, указанных  в  настоящем  заявлении,  а  также  документах, представленных с настоящим заявлением.</w:t>
      </w:r>
    </w:p>
    <w:p w14:paraId="03A628E0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87ADB64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EB3">
        <w:rPr>
          <w:rFonts w:eastAsiaTheme="minorHAnsi"/>
          <w:lang w:eastAsia="en-US"/>
        </w:rPr>
        <w:t>____________ ______________________________________________________________</w:t>
      </w:r>
    </w:p>
    <w:p w14:paraId="3C3F3FC7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A7EB3">
        <w:rPr>
          <w:rFonts w:eastAsiaTheme="minorHAnsi"/>
          <w:sz w:val="18"/>
          <w:szCs w:val="18"/>
          <w:lang w:eastAsia="en-US"/>
        </w:rPr>
        <w:t xml:space="preserve">   (</w:t>
      </w:r>
      <w:proofErr w:type="gramStart"/>
      <w:r w:rsidRPr="00BA7EB3">
        <w:rPr>
          <w:rFonts w:eastAsiaTheme="minorHAnsi"/>
          <w:sz w:val="18"/>
          <w:szCs w:val="18"/>
          <w:lang w:eastAsia="en-US"/>
        </w:rPr>
        <w:t xml:space="preserve">дата)   </w:t>
      </w:r>
      <w:proofErr w:type="gramEnd"/>
      <w:r w:rsidRPr="00BA7EB3">
        <w:rPr>
          <w:rFonts w:eastAsiaTheme="minorHAnsi"/>
          <w:sz w:val="18"/>
          <w:szCs w:val="18"/>
          <w:lang w:eastAsia="en-US"/>
        </w:rPr>
        <w:t xml:space="preserve">                                          (подпись сопровождающего или представителя по доверенности)</w:t>
      </w:r>
    </w:p>
    <w:p w14:paraId="617E94D3" w14:textId="77777777" w:rsidR="002A1866" w:rsidRPr="00BA7EB3" w:rsidRDefault="002A1866" w:rsidP="002A18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0205332" w14:textId="77777777" w:rsidR="00874B69" w:rsidRPr="002A1866" w:rsidRDefault="00874B69" w:rsidP="002A1866"/>
    <w:sectPr w:rsidR="00874B69" w:rsidRPr="002A1866" w:rsidSect="00E06165">
      <w:pgSz w:w="11906" w:h="16838"/>
      <w:pgMar w:top="794" w:right="707" w:bottom="79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56A"/>
    <w:multiLevelType w:val="multilevel"/>
    <w:tmpl w:val="84FE93E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6D04FA"/>
    <w:multiLevelType w:val="multilevel"/>
    <w:tmpl w:val="8672468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8BE45ED"/>
    <w:multiLevelType w:val="multilevel"/>
    <w:tmpl w:val="BE36D51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10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63B85CEA"/>
    <w:multiLevelType w:val="multilevel"/>
    <w:tmpl w:val="7DAEEB6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6E8B0944"/>
    <w:multiLevelType w:val="multilevel"/>
    <w:tmpl w:val="7DAEEB6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5F"/>
    <w:rsid w:val="00001FB7"/>
    <w:rsid w:val="00012B54"/>
    <w:rsid w:val="0001637C"/>
    <w:rsid w:val="00020F9A"/>
    <w:rsid w:val="00040634"/>
    <w:rsid w:val="000543AB"/>
    <w:rsid w:val="000A2491"/>
    <w:rsid w:val="000A295B"/>
    <w:rsid w:val="000A4BB6"/>
    <w:rsid w:val="000D4D16"/>
    <w:rsid w:val="000D7FBC"/>
    <w:rsid w:val="000E1211"/>
    <w:rsid w:val="000E4B77"/>
    <w:rsid w:val="000F0EEE"/>
    <w:rsid w:val="001053D0"/>
    <w:rsid w:val="00106F58"/>
    <w:rsid w:val="00111F23"/>
    <w:rsid w:val="001147DC"/>
    <w:rsid w:val="00132124"/>
    <w:rsid w:val="0013413B"/>
    <w:rsid w:val="001424D0"/>
    <w:rsid w:val="00147514"/>
    <w:rsid w:val="00152000"/>
    <w:rsid w:val="001541C3"/>
    <w:rsid w:val="0016448E"/>
    <w:rsid w:val="00165D31"/>
    <w:rsid w:val="00173DC9"/>
    <w:rsid w:val="00192B73"/>
    <w:rsid w:val="00192F33"/>
    <w:rsid w:val="001A3172"/>
    <w:rsid w:val="001B6B67"/>
    <w:rsid w:val="001E435D"/>
    <w:rsid w:val="00225203"/>
    <w:rsid w:val="00226481"/>
    <w:rsid w:val="002341C3"/>
    <w:rsid w:val="00240AEC"/>
    <w:rsid w:val="0025701A"/>
    <w:rsid w:val="002626B7"/>
    <w:rsid w:val="00293622"/>
    <w:rsid w:val="002A0AA4"/>
    <w:rsid w:val="002A1866"/>
    <w:rsid w:val="002A4A87"/>
    <w:rsid w:val="002A56EC"/>
    <w:rsid w:val="002C14C7"/>
    <w:rsid w:val="002E2485"/>
    <w:rsid w:val="002E7799"/>
    <w:rsid w:val="002F3396"/>
    <w:rsid w:val="00317E63"/>
    <w:rsid w:val="003231CE"/>
    <w:rsid w:val="00330886"/>
    <w:rsid w:val="00334C8C"/>
    <w:rsid w:val="00337FFB"/>
    <w:rsid w:val="00340432"/>
    <w:rsid w:val="00343060"/>
    <w:rsid w:val="00343916"/>
    <w:rsid w:val="00360B1C"/>
    <w:rsid w:val="00386E39"/>
    <w:rsid w:val="00390051"/>
    <w:rsid w:val="00396C7B"/>
    <w:rsid w:val="003C005E"/>
    <w:rsid w:val="003F45AF"/>
    <w:rsid w:val="003F54BB"/>
    <w:rsid w:val="004019AF"/>
    <w:rsid w:val="00402D59"/>
    <w:rsid w:val="00406051"/>
    <w:rsid w:val="004064F3"/>
    <w:rsid w:val="00420196"/>
    <w:rsid w:val="004324E8"/>
    <w:rsid w:val="0043486B"/>
    <w:rsid w:val="00436145"/>
    <w:rsid w:val="00445658"/>
    <w:rsid w:val="00457240"/>
    <w:rsid w:val="004731EF"/>
    <w:rsid w:val="00473794"/>
    <w:rsid w:val="00474687"/>
    <w:rsid w:val="0048281D"/>
    <w:rsid w:val="00487EA8"/>
    <w:rsid w:val="0049183E"/>
    <w:rsid w:val="004930C3"/>
    <w:rsid w:val="00497BBF"/>
    <w:rsid w:val="004B1695"/>
    <w:rsid w:val="004C02DE"/>
    <w:rsid w:val="004C49CD"/>
    <w:rsid w:val="004E2B1F"/>
    <w:rsid w:val="004E3749"/>
    <w:rsid w:val="004E455C"/>
    <w:rsid w:val="004F115E"/>
    <w:rsid w:val="004F3BC2"/>
    <w:rsid w:val="004F51E8"/>
    <w:rsid w:val="00517B73"/>
    <w:rsid w:val="00520236"/>
    <w:rsid w:val="0053359C"/>
    <w:rsid w:val="00541234"/>
    <w:rsid w:val="00567506"/>
    <w:rsid w:val="00573E1D"/>
    <w:rsid w:val="005778D8"/>
    <w:rsid w:val="00585DE5"/>
    <w:rsid w:val="00587551"/>
    <w:rsid w:val="005A2690"/>
    <w:rsid w:val="005B2705"/>
    <w:rsid w:val="005C29BC"/>
    <w:rsid w:val="005F3F70"/>
    <w:rsid w:val="00611364"/>
    <w:rsid w:val="00612C1C"/>
    <w:rsid w:val="00615E9C"/>
    <w:rsid w:val="00621F73"/>
    <w:rsid w:val="0062706A"/>
    <w:rsid w:val="00632CF2"/>
    <w:rsid w:val="00633443"/>
    <w:rsid w:val="006379CE"/>
    <w:rsid w:val="00643262"/>
    <w:rsid w:val="00644A26"/>
    <w:rsid w:val="00657C52"/>
    <w:rsid w:val="006B284E"/>
    <w:rsid w:val="006D63C7"/>
    <w:rsid w:val="006E008C"/>
    <w:rsid w:val="006E77B3"/>
    <w:rsid w:val="006F2795"/>
    <w:rsid w:val="006F299F"/>
    <w:rsid w:val="00714D10"/>
    <w:rsid w:val="00720F61"/>
    <w:rsid w:val="00734261"/>
    <w:rsid w:val="007503DD"/>
    <w:rsid w:val="00753252"/>
    <w:rsid w:val="00760FE0"/>
    <w:rsid w:val="00764B4C"/>
    <w:rsid w:val="00780C9A"/>
    <w:rsid w:val="007A191E"/>
    <w:rsid w:val="007B3867"/>
    <w:rsid w:val="007C50C0"/>
    <w:rsid w:val="007D040A"/>
    <w:rsid w:val="007F6884"/>
    <w:rsid w:val="008044EB"/>
    <w:rsid w:val="00816FEB"/>
    <w:rsid w:val="00823606"/>
    <w:rsid w:val="00831BC6"/>
    <w:rsid w:val="0083202A"/>
    <w:rsid w:val="00841E19"/>
    <w:rsid w:val="0086081D"/>
    <w:rsid w:val="008668FD"/>
    <w:rsid w:val="00872E64"/>
    <w:rsid w:val="00873F6B"/>
    <w:rsid w:val="00874B69"/>
    <w:rsid w:val="008A1359"/>
    <w:rsid w:val="008B0171"/>
    <w:rsid w:val="008C1A1D"/>
    <w:rsid w:val="008C2041"/>
    <w:rsid w:val="008D76CB"/>
    <w:rsid w:val="008E529A"/>
    <w:rsid w:val="008F6A1D"/>
    <w:rsid w:val="0090798F"/>
    <w:rsid w:val="00916C21"/>
    <w:rsid w:val="009216AA"/>
    <w:rsid w:val="009367C6"/>
    <w:rsid w:val="0095365F"/>
    <w:rsid w:val="0096434E"/>
    <w:rsid w:val="009702E2"/>
    <w:rsid w:val="009A0C4B"/>
    <w:rsid w:val="009A20E8"/>
    <w:rsid w:val="009A384A"/>
    <w:rsid w:val="009B4DA0"/>
    <w:rsid w:val="009C3822"/>
    <w:rsid w:val="009D59EB"/>
    <w:rsid w:val="009E3672"/>
    <w:rsid w:val="009E59A7"/>
    <w:rsid w:val="009F0FA8"/>
    <w:rsid w:val="009F21E1"/>
    <w:rsid w:val="009F5CE6"/>
    <w:rsid w:val="00A02B5B"/>
    <w:rsid w:val="00A0385B"/>
    <w:rsid w:val="00A11D6F"/>
    <w:rsid w:val="00A2312A"/>
    <w:rsid w:val="00A2670A"/>
    <w:rsid w:val="00A46BE9"/>
    <w:rsid w:val="00A57B50"/>
    <w:rsid w:val="00A66450"/>
    <w:rsid w:val="00A70709"/>
    <w:rsid w:val="00A80749"/>
    <w:rsid w:val="00A82102"/>
    <w:rsid w:val="00A833BA"/>
    <w:rsid w:val="00A91010"/>
    <w:rsid w:val="00A91C71"/>
    <w:rsid w:val="00A97D37"/>
    <w:rsid w:val="00AA3050"/>
    <w:rsid w:val="00AA39A9"/>
    <w:rsid w:val="00AA6481"/>
    <w:rsid w:val="00AA78FF"/>
    <w:rsid w:val="00AB530C"/>
    <w:rsid w:val="00AB6333"/>
    <w:rsid w:val="00AC317C"/>
    <w:rsid w:val="00AC6206"/>
    <w:rsid w:val="00AC661B"/>
    <w:rsid w:val="00AE12BD"/>
    <w:rsid w:val="00AF7CF5"/>
    <w:rsid w:val="00B03629"/>
    <w:rsid w:val="00B32850"/>
    <w:rsid w:val="00B33A4B"/>
    <w:rsid w:val="00B34A25"/>
    <w:rsid w:val="00B3781E"/>
    <w:rsid w:val="00B54B81"/>
    <w:rsid w:val="00B73EE9"/>
    <w:rsid w:val="00B74313"/>
    <w:rsid w:val="00B8765E"/>
    <w:rsid w:val="00B9267F"/>
    <w:rsid w:val="00BA7B6C"/>
    <w:rsid w:val="00BC0056"/>
    <w:rsid w:val="00BC4158"/>
    <w:rsid w:val="00BD22F5"/>
    <w:rsid w:val="00BE46B6"/>
    <w:rsid w:val="00BE797C"/>
    <w:rsid w:val="00BF70FE"/>
    <w:rsid w:val="00C05C17"/>
    <w:rsid w:val="00C174DA"/>
    <w:rsid w:val="00C23934"/>
    <w:rsid w:val="00C24FEB"/>
    <w:rsid w:val="00C528EE"/>
    <w:rsid w:val="00C61FB0"/>
    <w:rsid w:val="00C638B7"/>
    <w:rsid w:val="00C74218"/>
    <w:rsid w:val="00C8598E"/>
    <w:rsid w:val="00CA3797"/>
    <w:rsid w:val="00CA7A29"/>
    <w:rsid w:val="00CC1265"/>
    <w:rsid w:val="00CC3AB8"/>
    <w:rsid w:val="00CD451D"/>
    <w:rsid w:val="00D05D25"/>
    <w:rsid w:val="00D15B3F"/>
    <w:rsid w:val="00D169BB"/>
    <w:rsid w:val="00D24D5F"/>
    <w:rsid w:val="00D27314"/>
    <w:rsid w:val="00D30448"/>
    <w:rsid w:val="00D44837"/>
    <w:rsid w:val="00D55DEA"/>
    <w:rsid w:val="00D62C44"/>
    <w:rsid w:val="00D641C8"/>
    <w:rsid w:val="00D81A97"/>
    <w:rsid w:val="00D829FC"/>
    <w:rsid w:val="00D87421"/>
    <w:rsid w:val="00DB1ECF"/>
    <w:rsid w:val="00DB5DBC"/>
    <w:rsid w:val="00DC7CDE"/>
    <w:rsid w:val="00DD0886"/>
    <w:rsid w:val="00DD364D"/>
    <w:rsid w:val="00E044DD"/>
    <w:rsid w:val="00E06165"/>
    <w:rsid w:val="00E1005B"/>
    <w:rsid w:val="00E221DE"/>
    <w:rsid w:val="00E22E23"/>
    <w:rsid w:val="00E3065B"/>
    <w:rsid w:val="00E309A3"/>
    <w:rsid w:val="00E32A60"/>
    <w:rsid w:val="00E47592"/>
    <w:rsid w:val="00E63EE6"/>
    <w:rsid w:val="00E706EF"/>
    <w:rsid w:val="00E726EB"/>
    <w:rsid w:val="00EA015E"/>
    <w:rsid w:val="00EA19E6"/>
    <w:rsid w:val="00EA2C10"/>
    <w:rsid w:val="00EB7A4D"/>
    <w:rsid w:val="00ED2008"/>
    <w:rsid w:val="00ED2ADF"/>
    <w:rsid w:val="00ED7358"/>
    <w:rsid w:val="00EE3C16"/>
    <w:rsid w:val="00F14386"/>
    <w:rsid w:val="00F409E6"/>
    <w:rsid w:val="00F4368D"/>
    <w:rsid w:val="00F71437"/>
    <w:rsid w:val="00F76AFA"/>
    <w:rsid w:val="00F819FE"/>
    <w:rsid w:val="00F84B18"/>
    <w:rsid w:val="00F937FE"/>
    <w:rsid w:val="00F9398B"/>
    <w:rsid w:val="00F94038"/>
    <w:rsid w:val="00FA5555"/>
    <w:rsid w:val="00FB67C0"/>
    <w:rsid w:val="00FC3AE9"/>
    <w:rsid w:val="00FC42E4"/>
    <w:rsid w:val="00FC534A"/>
    <w:rsid w:val="00FC7FE2"/>
    <w:rsid w:val="00FD3B22"/>
    <w:rsid w:val="00FE040C"/>
    <w:rsid w:val="00FE5EF5"/>
    <w:rsid w:val="00FE623D"/>
    <w:rsid w:val="00FE645D"/>
    <w:rsid w:val="00FF0162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66AD"/>
  <w15:chartTrackingRefBased/>
  <w15:docId w15:val="{73859DDD-78DC-47A4-8DE9-7AF72FE0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53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34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9F21E1"/>
    <w:pPr>
      <w:suppressAutoHyphens/>
      <w:spacing w:after="0" w:line="240" w:lineRule="auto"/>
    </w:pPr>
    <w:rPr>
      <w:rFonts w:eastAsia="Times New Roman" w:cs="Times New Roman"/>
      <w:sz w:val="28"/>
      <w:lang w:eastAsia="ru-RU"/>
    </w:rPr>
  </w:style>
  <w:style w:type="paragraph" w:customStyle="1" w:styleId="ConsNormal">
    <w:name w:val="ConsNormal"/>
    <w:qFormat/>
    <w:rsid w:val="009F21E1"/>
    <w:pPr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295B"/>
    <w:pPr>
      <w:ind w:left="720"/>
      <w:contextualSpacing/>
    </w:pPr>
  </w:style>
  <w:style w:type="table" w:styleId="a7">
    <w:name w:val="Table Grid"/>
    <w:basedOn w:val="a1"/>
    <w:uiPriority w:val="39"/>
    <w:rsid w:val="00DC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4B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74B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Normal (Web)"/>
    <w:basedOn w:val="a"/>
    <w:uiPriority w:val="99"/>
    <w:unhideWhenUsed/>
    <w:rsid w:val="007503DD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2A18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1866"/>
    <w:rPr>
      <w:rFonts w:eastAsia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18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18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1866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94996" TargetMode="External"/><Relationship Id="rId18" Type="http://schemas.openxmlformats.org/officeDocument/2006/relationships/hyperlink" Target="https://login.consultant.ru/link/?req=doc&amp;base=RZR&amp;n=451737&amp;dst=100226" TargetMode="External"/><Relationship Id="rId26" Type="http://schemas.openxmlformats.org/officeDocument/2006/relationships/hyperlink" Target="https://login.consultant.ru/link/?req=doc&amp;base=RZR&amp;n=451737&amp;dst=523" TargetMode="External"/><Relationship Id="rId39" Type="http://schemas.openxmlformats.org/officeDocument/2006/relationships/hyperlink" Target="https://login.consultant.ru/link/?req=doc&amp;base=RZR&amp;n=494998" TargetMode="External"/><Relationship Id="rId21" Type="http://schemas.openxmlformats.org/officeDocument/2006/relationships/hyperlink" Target="https://login.consultant.ru/link/?req=doc&amp;base=RLAW123&amp;n=338434&amp;dst=100486" TargetMode="External"/><Relationship Id="rId34" Type="http://schemas.openxmlformats.org/officeDocument/2006/relationships/hyperlink" Target="https://login.consultant.ru/link/?req=doc&amp;base=RZR&amp;n=494996" TargetMode="External"/><Relationship Id="rId42" Type="http://schemas.openxmlformats.org/officeDocument/2006/relationships/hyperlink" Target="https://login.consultant.ru/link/?req=doc&amp;base=RLAW123&amp;n=347165&amp;dst=10036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494998&amp;dst=1000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51737&amp;dst=523" TargetMode="External"/><Relationship Id="rId29" Type="http://schemas.openxmlformats.org/officeDocument/2006/relationships/hyperlink" Target="https://login.consultant.ru/link/?req=doc&amp;base=RZR&amp;n=4949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473074&amp;dst=100013" TargetMode="External"/><Relationship Id="rId11" Type="http://schemas.openxmlformats.org/officeDocument/2006/relationships/hyperlink" Target="https://login.consultant.ru/link/?req=doc&amp;base=RZR&amp;n=494998&amp;dst=100073" TargetMode="External"/><Relationship Id="rId24" Type="http://schemas.openxmlformats.org/officeDocument/2006/relationships/hyperlink" Target="https://login.consultant.ru/link/?req=doc&amp;base=RZR&amp;n=494996" TargetMode="External"/><Relationship Id="rId32" Type="http://schemas.openxmlformats.org/officeDocument/2006/relationships/hyperlink" Target="https://login.consultant.ru/link/?req=doc&amp;base=RZR&amp;n=494998&amp;dst=100088" TargetMode="External"/><Relationship Id="rId37" Type="http://schemas.openxmlformats.org/officeDocument/2006/relationships/hyperlink" Target="https://login.consultant.ru/link/?req=doc&amp;base=RZR&amp;n=451737&amp;dst=100226" TargetMode="External"/><Relationship Id="rId40" Type="http://schemas.openxmlformats.org/officeDocument/2006/relationships/hyperlink" Target="https://login.consultant.ru/link/?req=doc&amp;base=RZR&amp;n=494998&amp;dst=100088" TargetMode="External"/><Relationship Id="rId45" Type="http://schemas.openxmlformats.org/officeDocument/2006/relationships/hyperlink" Target="https://login.consultant.ru/link/?req=doc&amp;base=RZR&amp;n=482686&amp;dst=1002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94996" TargetMode="External"/><Relationship Id="rId23" Type="http://schemas.openxmlformats.org/officeDocument/2006/relationships/hyperlink" Target="https://login.consultant.ru/link/?req=doc&amp;base=RZR&amp;n=359641&amp;dst=100032" TargetMode="External"/><Relationship Id="rId28" Type="http://schemas.openxmlformats.org/officeDocument/2006/relationships/hyperlink" Target="https://login.consultant.ru/link/?req=doc&amp;base=RZR&amp;n=451737&amp;dst=100226" TargetMode="External"/><Relationship Id="rId36" Type="http://schemas.openxmlformats.org/officeDocument/2006/relationships/hyperlink" Target="https://login.consultant.ru/link/?req=doc&amp;base=RZR&amp;n=451737&amp;dst=292" TargetMode="External"/><Relationship Id="rId10" Type="http://schemas.openxmlformats.org/officeDocument/2006/relationships/hyperlink" Target="https://login.consultant.ru/link/?req=doc&amp;base=RZR&amp;n=494998&amp;dst=100033" TargetMode="External"/><Relationship Id="rId19" Type="http://schemas.openxmlformats.org/officeDocument/2006/relationships/hyperlink" Target="https://login.consultant.ru/link/?req=doc&amp;base=RLAW123&amp;n=344005&amp;dst=100477" TargetMode="External"/><Relationship Id="rId31" Type="http://schemas.openxmlformats.org/officeDocument/2006/relationships/hyperlink" Target="https://login.consultant.ru/link/?req=doc&amp;base=RZR&amp;n=494998&amp;dst=100088" TargetMode="External"/><Relationship Id="rId44" Type="http://schemas.openxmlformats.org/officeDocument/2006/relationships/hyperlink" Target="https://login.consultant.ru/link/?req=doc&amp;base=RLAW123&amp;n=347165&amp;dst=100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94998&amp;dst=100088" TargetMode="External"/><Relationship Id="rId14" Type="http://schemas.openxmlformats.org/officeDocument/2006/relationships/hyperlink" Target="https://login.consultant.ru/link/?req=doc&amp;base=RZR&amp;n=494996" TargetMode="External"/><Relationship Id="rId22" Type="http://schemas.openxmlformats.org/officeDocument/2006/relationships/hyperlink" Target="https://login.consultant.ru/link/?req=doc&amp;base=RZR&amp;n=359641&amp;dst=100032" TargetMode="External"/><Relationship Id="rId27" Type="http://schemas.openxmlformats.org/officeDocument/2006/relationships/hyperlink" Target="https://login.consultant.ru/link/?req=doc&amp;base=RZR&amp;n=451737&amp;dst=292" TargetMode="External"/><Relationship Id="rId30" Type="http://schemas.openxmlformats.org/officeDocument/2006/relationships/hyperlink" Target="https://login.consultant.ru/link/?req=doc&amp;base=RZR&amp;n=494998" TargetMode="External"/><Relationship Id="rId35" Type="http://schemas.openxmlformats.org/officeDocument/2006/relationships/hyperlink" Target="https://login.consultant.ru/link/?req=doc&amp;base=RZR&amp;n=451737&amp;dst=523" TargetMode="External"/><Relationship Id="rId43" Type="http://schemas.openxmlformats.org/officeDocument/2006/relationships/hyperlink" Target="https://login.consultant.ru/link/?req=doc&amp;base=RZR&amp;n=482686&amp;dst=100278" TargetMode="External"/><Relationship Id="rId8" Type="http://schemas.openxmlformats.org/officeDocument/2006/relationships/hyperlink" Target="https://login.consultant.ru/link/?req=doc&amp;base=RZR&amp;n=494998&amp;dst=100073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R&amp;n=494998&amp;dst=100088" TargetMode="External"/><Relationship Id="rId17" Type="http://schemas.openxmlformats.org/officeDocument/2006/relationships/hyperlink" Target="https://login.consultant.ru/link/?req=doc&amp;base=RZR&amp;n=451737&amp;dst=292" TargetMode="External"/><Relationship Id="rId25" Type="http://schemas.openxmlformats.org/officeDocument/2006/relationships/hyperlink" Target="https://login.consultant.ru/link/?req=doc&amp;base=RZR&amp;n=494996" TargetMode="External"/><Relationship Id="rId33" Type="http://schemas.openxmlformats.org/officeDocument/2006/relationships/hyperlink" Target="https://login.consultant.ru/link/?req=doc&amp;base=RLAW123&amp;n=338434&amp;dst=100801" TargetMode="External"/><Relationship Id="rId38" Type="http://schemas.openxmlformats.org/officeDocument/2006/relationships/hyperlink" Target="https://login.consultant.ru/link/?req=doc&amp;base=RZR&amp;n=49499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123&amp;n=344005&amp;dst=100477" TargetMode="External"/><Relationship Id="rId41" Type="http://schemas.openxmlformats.org/officeDocument/2006/relationships/hyperlink" Target="https://login.consultant.ru/link/?req=doc&amp;base=RZR&amp;n=494998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A740-07D0-41BB-A895-0F128699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38</Pages>
  <Words>21077</Words>
  <Characters>120141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Графкина</cp:lastModifiedBy>
  <cp:revision>15</cp:revision>
  <cp:lastPrinted>2022-11-10T01:35:00Z</cp:lastPrinted>
  <dcterms:created xsi:type="dcterms:W3CDTF">2022-11-11T08:50:00Z</dcterms:created>
  <dcterms:modified xsi:type="dcterms:W3CDTF">2025-07-04T01:26:00Z</dcterms:modified>
</cp:coreProperties>
</file>