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6047" w14:textId="419C4D1A" w:rsidR="009B0D13" w:rsidRPr="009B0D13" w:rsidRDefault="009B0D13" w:rsidP="004C6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0D13">
        <w:rPr>
          <w:rFonts w:ascii="Times New Roman" w:hAnsi="Times New Roman" w:cs="Times New Roman"/>
          <w:sz w:val="24"/>
          <w:szCs w:val="24"/>
        </w:rPr>
        <w:t>Список сотрудников на 1 смену ДООЛ «</w:t>
      </w:r>
      <w:proofErr w:type="spellStart"/>
      <w:r w:rsidRPr="009B0D13">
        <w:rPr>
          <w:rFonts w:ascii="Times New Roman" w:hAnsi="Times New Roman" w:cs="Times New Roman"/>
          <w:sz w:val="24"/>
          <w:szCs w:val="24"/>
        </w:rPr>
        <w:t>Инголь</w:t>
      </w:r>
      <w:proofErr w:type="spellEnd"/>
      <w:r w:rsidRPr="009B0D13">
        <w:rPr>
          <w:rFonts w:ascii="Times New Roman" w:hAnsi="Times New Roman" w:cs="Times New Roman"/>
          <w:sz w:val="24"/>
          <w:szCs w:val="24"/>
        </w:rPr>
        <w:t>» филиал МБОУ ДО ШМО ДЮЦ</w:t>
      </w:r>
    </w:p>
    <w:tbl>
      <w:tblPr>
        <w:tblStyle w:val="a3"/>
        <w:tblW w:w="9503" w:type="dxa"/>
        <w:tblInd w:w="-10" w:type="dxa"/>
        <w:tblLook w:val="04A0" w:firstRow="1" w:lastRow="0" w:firstColumn="1" w:lastColumn="0" w:noHBand="0" w:noVBand="1"/>
      </w:tblPr>
      <w:tblGrid>
        <w:gridCol w:w="794"/>
        <w:gridCol w:w="3692"/>
        <w:gridCol w:w="2708"/>
        <w:gridCol w:w="2309"/>
      </w:tblGrid>
      <w:tr w:rsidR="0049062A" w:rsidRPr="009B0D13" w14:paraId="3D107224" w14:textId="493F4699" w:rsidTr="00E42C15">
        <w:tc>
          <w:tcPr>
            <w:tcW w:w="794" w:type="dxa"/>
          </w:tcPr>
          <w:p w14:paraId="7EBAB949" w14:textId="62DA5CBF" w:rsidR="0049062A" w:rsidRPr="009B0D13" w:rsidRDefault="0049062A" w:rsidP="009B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692" w:type="dxa"/>
          </w:tcPr>
          <w:p w14:paraId="5C63110A" w14:textId="0FE2BE3E" w:rsidR="0049062A" w:rsidRPr="009B0D13" w:rsidRDefault="0049062A" w:rsidP="009B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2708" w:type="dxa"/>
          </w:tcPr>
          <w:p w14:paraId="70A6762C" w14:textId="77777777" w:rsidR="0049062A" w:rsidRPr="009B0D13" w:rsidRDefault="0049062A" w:rsidP="009B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09" w:type="dxa"/>
          </w:tcPr>
          <w:p w14:paraId="1B8428FC" w14:textId="1970055F" w:rsidR="0049062A" w:rsidRPr="009B0D13" w:rsidRDefault="0049062A" w:rsidP="0049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49062A" w:rsidRPr="009B0D13" w14:paraId="421359DD" w14:textId="37156E86" w:rsidTr="00E42C15">
        <w:tc>
          <w:tcPr>
            <w:tcW w:w="794" w:type="dxa"/>
          </w:tcPr>
          <w:p w14:paraId="3AF7A82B" w14:textId="77777777" w:rsidR="0049062A" w:rsidRPr="009B0D13" w:rsidRDefault="0049062A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49FB5256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Окснер</w:t>
            </w:r>
            <w:proofErr w:type="spellEnd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708" w:type="dxa"/>
          </w:tcPr>
          <w:p w14:paraId="15B0FE2A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309" w:type="dxa"/>
          </w:tcPr>
          <w:p w14:paraId="4C3DDE86" w14:textId="1ECEE87C" w:rsidR="0049062A" w:rsidRPr="009B0D13" w:rsidRDefault="0049062A" w:rsidP="0049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«Томский государственный педагогический университет», юриспруденция, учитель права</w:t>
            </w:r>
          </w:p>
        </w:tc>
      </w:tr>
      <w:tr w:rsidR="0049062A" w:rsidRPr="009B0D13" w14:paraId="5260C48F" w14:textId="4C31B182" w:rsidTr="00E42C15">
        <w:tc>
          <w:tcPr>
            <w:tcW w:w="794" w:type="dxa"/>
          </w:tcPr>
          <w:p w14:paraId="7B6B4D7F" w14:textId="77777777" w:rsidR="0049062A" w:rsidRPr="009B0D13" w:rsidRDefault="0049062A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5E88F5A6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Федорова Елена Михайловна</w:t>
            </w:r>
          </w:p>
        </w:tc>
        <w:tc>
          <w:tcPr>
            <w:tcW w:w="2708" w:type="dxa"/>
          </w:tcPr>
          <w:p w14:paraId="35672E1C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09" w:type="dxa"/>
          </w:tcPr>
          <w:p w14:paraId="2973AD28" w14:textId="531D607D" w:rsidR="0049062A" w:rsidRPr="009B0D13" w:rsidRDefault="0049062A" w:rsidP="0049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E31EC0">
              <w:rPr>
                <w:rFonts w:ascii="Times New Roman" w:hAnsi="Times New Roman" w:cs="Times New Roman"/>
                <w:sz w:val="24"/>
                <w:szCs w:val="24"/>
              </w:rPr>
              <w:t xml:space="preserve">«Кемеровская государственная академия культуры и искусств», </w:t>
            </w:r>
            <w:proofErr w:type="spellStart"/>
            <w:r w:rsidR="00E31EC0">
              <w:rPr>
                <w:rFonts w:ascii="Times New Roman" w:hAnsi="Times New Roman" w:cs="Times New Roman"/>
                <w:sz w:val="24"/>
                <w:szCs w:val="24"/>
              </w:rPr>
              <w:t>балейтместер</w:t>
            </w:r>
            <w:proofErr w:type="spellEnd"/>
            <w:r w:rsidR="00E31E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31EC0">
              <w:rPr>
                <w:rFonts w:ascii="Times New Roman" w:hAnsi="Times New Roman" w:cs="Times New Roman"/>
                <w:sz w:val="24"/>
                <w:szCs w:val="24"/>
              </w:rPr>
              <w:t>преподователь</w:t>
            </w:r>
            <w:proofErr w:type="spellEnd"/>
          </w:p>
        </w:tc>
      </w:tr>
      <w:tr w:rsidR="0049062A" w:rsidRPr="009B0D13" w14:paraId="6E08A899" w14:textId="7C1A28E5" w:rsidTr="00E42C15">
        <w:tc>
          <w:tcPr>
            <w:tcW w:w="794" w:type="dxa"/>
          </w:tcPr>
          <w:p w14:paraId="65617A5D" w14:textId="77777777" w:rsidR="0049062A" w:rsidRPr="009B0D13" w:rsidRDefault="0049062A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67A02882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 Инна Юрьевна</w:t>
            </w:r>
          </w:p>
        </w:tc>
        <w:tc>
          <w:tcPr>
            <w:tcW w:w="2708" w:type="dxa"/>
          </w:tcPr>
          <w:p w14:paraId="3A9E82B2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/ кастелянша </w:t>
            </w:r>
          </w:p>
        </w:tc>
        <w:tc>
          <w:tcPr>
            <w:tcW w:w="2309" w:type="dxa"/>
          </w:tcPr>
          <w:p w14:paraId="129FC2C5" w14:textId="4D64D7B0" w:rsidR="0049062A" w:rsidRPr="009B0D13" w:rsidRDefault="00E653AB" w:rsidP="0049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</w:tr>
      <w:tr w:rsidR="0049062A" w:rsidRPr="009B0D13" w14:paraId="0D67994C" w14:textId="6175E75E" w:rsidTr="00E42C15">
        <w:tc>
          <w:tcPr>
            <w:tcW w:w="794" w:type="dxa"/>
          </w:tcPr>
          <w:p w14:paraId="5D38EFCA" w14:textId="77777777" w:rsidR="0049062A" w:rsidRPr="009B0D13" w:rsidRDefault="0049062A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6C53FC1C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Варжинская</w:t>
            </w:r>
            <w:proofErr w:type="spellEnd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708" w:type="dxa"/>
          </w:tcPr>
          <w:p w14:paraId="0F676A59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безопасности</w:t>
            </w:r>
          </w:p>
        </w:tc>
        <w:tc>
          <w:tcPr>
            <w:tcW w:w="2309" w:type="dxa"/>
          </w:tcPr>
          <w:p w14:paraId="0339EF13" w14:textId="71DC380E" w:rsidR="0049062A" w:rsidRPr="009B0D13" w:rsidRDefault="00542CAC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Московский государственный университет экономики, статистики</w:t>
            </w:r>
            <w:r w:rsidR="00E653AB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информатики», юрист, юриспруденция</w:t>
            </w:r>
          </w:p>
        </w:tc>
      </w:tr>
      <w:tr w:rsidR="0049062A" w:rsidRPr="009B0D13" w14:paraId="4E7D72CD" w14:textId="75328496" w:rsidTr="00E42C15">
        <w:tc>
          <w:tcPr>
            <w:tcW w:w="794" w:type="dxa"/>
          </w:tcPr>
          <w:p w14:paraId="5A70BE97" w14:textId="77777777" w:rsidR="0049062A" w:rsidRPr="009B0D13" w:rsidRDefault="0049062A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324C99B9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Шорникова</w:t>
            </w:r>
            <w:proofErr w:type="spellEnd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2708" w:type="dxa"/>
          </w:tcPr>
          <w:p w14:paraId="2D952A1D" w14:textId="597226EE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Инструктор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физкультуре</w:t>
            </w:r>
          </w:p>
        </w:tc>
        <w:tc>
          <w:tcPr>
            <w:tcW w:w="2309" w:type="dxa"/>
          </w:tcPr>
          <w:p w14:paraId="2E155299" w14:textId="07DAE0A6" w:rsidR="0049062A" w:rsidRPr="009B0D13" w:rsidRDefault="00E653AB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</w:t>
            </w:r>
            <w:r w:rsidR="00611AF0">
              <w:rPr>
                <w:rFonts w:ascii="Times New Roman" w:hAnsi="Times New Roman" w:cs="Times New Roman"/>
                <w:sz w:val="24"/>
                <w:szCs w:val="24"/>
              </w:rPr>
              <w:t>«Тюкалинское педагогическое училище»</w:t>
            </w:r>
          </w:p>
        </w:tc>
      </w:tr>
      <w:tr w:rsidR="0049062A" w:rsidRPr="009B0D13" w14:paraId="31D3B4D8" w14:textId="29209E2D" w:rsidTr="00E42C15">
        <w:tc>
          <w:tcPr>
            <w:tcW w:w="794" w:type="dxa"/>
          </w:tcPr>
          <w:p w14:paraId="3DA9FB43" w14:textId="77777777" w:rsidR="0049062A" w:rsidRPr="009B0D13" w:rsidRDefault="0049062A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3D191C8C" w14:textId="2F629C8E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Регина Максимовна</w:t>
            </w:r>
          </w:p>
        </w:tc>
        <w:tc>
          <w:tcPr>
            <w:tcW w:w="2708" w:type="dxa"/>
          </w:tcPr>
          <w:p w14:paraId="5F614653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309" w:type="dxa"/>
          </w:tcPr>
          <w:p w14:paraId="6360FA24" w14:textId="5A7DA6E9" w:rsidR="0049062A" w:rsidRPr="009B0D13" w:rsidRDefault="00574556" w:rsidP="0049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«Ачинский медицинский колледж», лечебное дело</w:t>
            </w:r>
          </w:p>
        </w:tc>
      </w:tr>
      <w:tr w:rsidR="0049062A" w:rsidRPr="009B0D13" w14:paraId="2558D916" w14:textId="47E06A7F" w:rsidTr="00E42C15">
        <w:tc>
          <w:tcPr>
            <w:tcW w:w="794" w:type="dxa"/>
          </w:tcPr>
          <w:p w14:paraId="21CDA261" w14:textId="77777777" w:rsidR="0049062A" w:rsidRPr="009B0D13" w:rsidRDefault="0049062A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68DB29E5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Волокитина Юлия Олеговна</w:t>
            </w:r>
          </w:p>
        </w:tc>
        <w:tc>
          <w:tcPr>
            <w:tcW w:w="2708" w:type="dxa"/>
          </w:tcPr>
          <w:p w14:paraId="35916191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Диетическая сестра</w:t>
            </w:r>
          </w:p>
        </w:tc>
        <w:tc>
          <w:tcPr>
            <w:tcW w:w="2309" w:type="dxa"/>
          </w:tcPr>
          <w:p w14:paraId="07625299" w14:textId="1A31E6F3" w:rsidR="0049062A" w:rsidRPr="009B0D13" w:rsidRDefault="00574556" w:rsidP="0049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ГОУВПО «Красноярский государственный медицинский университет имени профессора В.Ф. Войно-Ясенецкого Министерства здравоохранения и социального развития Российской Федерации», менеджер по специальности «сестринское дело»</w:t>
            </w:r>
          </w:p>
        </w:tc>
      </w:tr>
      <w:tr w:rsidR="0049062A" w:rsidRPr="009B0D13" w14:paraId="268341C3" w14:textId="461D793B" w:rsidTr="00E42C15">
        <w:tc>
          <w:tcPr>
            <w:tcW w:w="794" w:type="dxa"/>
          </w:tcPr>
          <w:p w14:paraId="5C8CD990" w14:textId="77777777" w:rsidR="0049062A" w:rsidRPr="009B0D13" w:rsidRDefault="0049062A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22834879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Никишин Антон Владимирович</w:t>
            </w:r>
          </w:p>
        </w:tc>
        <w:tc>
          <w:tcPr>
            <w:tcW w:w="2708" w:type="dxa"/>
          </w:tcPr>
          <w:p w14:paraId="4A186FBB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09" w:type="dxa"/>
          </w:tcPr>
          <w:p w14:paraId="73C0A7B2" w14:textId="760DA916" w:rsidR="0049062A" w:rsidRPr="009B0D13" w:rsidRDefault="007B3A08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КГБПОУ «Минусинский колледж культуры и искусства», специалист звукооператорского мастерства</w:t>
            </w:r>
          </w:p>
        </w:tc>
      </w:tr>
      <w:tr w:rsidR="0049062A" w:rsidRPr="009B0D13" w14:paraId="3693A399" w14:textId="2D48933C" w:rsidTr="00E42C15">
        <w:tc>
          <w:tcPr>
            <w:tcW w:w="794" w:type="dxa"/>
          </w:tcPr>
          <w:p w14:paraId="147E8DBD" w14:textId="77777777" w:rsidR="0049062A" w:rsidRPr="009B0D13" w:rsidRDefault="0049062A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56105277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Выходцева</w:t>
            </w:r>
            <w:proofErr w:type="spellEnd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708" w:type="dxa"/>
          </w:tcPr>
          <w:p w14:paraId="5446AE25" w14:textId="4568FA84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27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309" w:type="dxa"/>
          </w:tcPr>
          <w:p w14:paraId="54453F62" w14:textId="0AAD70A3" w:rsidR="0049062A" w:rsidRPr="009B0D13" w:rsidRDefault="0027013D" w:rsidP="0049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«Красноярский государственный педагогический университет», учитель математики и информатики</w:t>
            </w:r>
          </w:p>
        </w:tc>
      </w:tr>
      <w:tr w:rsidR="0049062A" w:rsidRPr="009B0D13" w14:paraId="01529948" w14:textId="7385AD02" w:rsidTr="00E42C15">
        <w:tc>
          <w:tcPr>
            <w:tcW w:w="794" w:type="dxa"/>
          </w:tcPr>
          <w:p w14:paraId="58F7FC79" w14:textId="77777777" w:rsidR="0049062A" w:rsidRPr="009B0D13" w:rsidRDefault="0049062A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3C9D8A45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Мозго</w:t>
            </w:r>
            <w:proofErr w:type="spellEnd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Игоревич</w:t>
            </w:r>
          </w:p>
        </w:tc>
        <w:tc>
          <w:tcPr>
            <w:tcW w:w="2708" w:type="dxa"/>
          </w:tcPr>
          <w:p w14:paraId="3F0D6E70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09" w:type="dxa"/>
          </w:tcPr>
          <w:p w14:paraId="6A4B27BA" w14:textId="549724BB" w:rsidR="0049062A" w:rsidRPr="009B0D13" w:rsidRDefault="0027013D" w:rsidP="0049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професиональное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КГБПОУ «Ачинский педагогический колледж», учитель начальных классов</w:t>
            </w:r>
          </w:p>
        </w:tc>
      </w:tr>
      <w:tr w:rsidR="0049062A" w:rsidRPr="009B0D13" w14:paraId="608E7A9A" w14:textId="7AC3F776" w:rsidTr="00E42C15">
        <w:tc>
          <w:tcPr>
            <w:tcW w:w="794" w:type="dxa"/>
          </w:tcPr>
          <w:p w14:paraId="58CF1A6C" w14:textId="77777777" w:rsidR="0049062A" w:rsidRPr="009B0D13" w:rsidRDefault="0049062A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1C359514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Ахадова</w:t>
            </w:r>
            <w:proofErr w:type="spellEnd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Севинж</w:t>
            </w:r>
            <w:proofErr w:type="spellEnd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  <w:proofErr w:type="spellStart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708" w:type="dxa"/>
          </w:tcPr>
          <w:p w14:paraId="25058A11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09" w:type="dxa"/>
          </w:tcPr>
          <w:p w14:paraId="4AF9631A" w14:textId="117A45F6" w:rsidR="0049062A" w:rsidRPr="009B0D13" w:rsidRDefault="004C6B57" w:rsidP="0049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«Ленкоранский Государственный Университет», </w:t>
            </w:r>
            <w:r w:rsidR="00E31EC0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</w:tr>
      <w:tr w:rsidR="0049062A" w:rsidRPr="009B0D13" w14:paraId="446A0874" w14:textId="5A7FC01B" w:rsidTr="00E42C15">
        <w:tc>
          <w:tcPr>
            <w:tcW w:w="794" w:type="dxa"/>
          </w:tcPr>
          <w:p w14:paraId="55024A46" w14:textId="77777777" w:rsidR="0049062A" w:rsidRPr="009B0D13" w:rsidRDefault="0049062A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53E84196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Матвейчук Елена Андреевна</w:t>
            </w:r>
          </w:p>
        </w:tc>
        <w:tc>
          <w:tcPr>
            <w:tcW w:w="2708" w:type="dxa"/>
          </w:tcPr>
          <w:p w14:paraId="0D745EEB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09" w:type="dxa"/>
          </w:tcPr>
          <w:p w14:paraId="71F9BB73" w14:textId="08499C7F" w:rsidR="0049062A" w:rsidRPr="009B0D13" w:rsidRDefault="0027013D" w:rsidP="0049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ФГБОУВПО «Красноярский государственный педагогический университет им. В.П. Астафьева», учитель информатики</w:t>
            </w:r>
          </w:p>
        </w:tc>
      </w:tr>
      <w:tr w:rsidR="0049062A" w:rsidRPr="009B0D13" w14:paraId="77ADA460" w14:textId="437E95A9" w:rsidTr="00E42C15">
        <w:tc>
          <w:tcPr>
            <w:tcW w:w="794" w:type="dxa"/>
          </w:tcPr>
          <w:p w14:paraId="32D334FD" w14:textId="77777777" w:rsidR="0049062A" w:rsidRPr="009B0D13" w:rsidRDefault="0049062A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6BA4A87F" w14:textId="617A9A42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r w:rsidR="007B3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рова </w:t>
            </w:r>
            <w:proofErr w:type="spellStart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Зоноэфа</w:t>
            </w:r>
            <w:proofErr w:type="spellEnd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Алоизовна</w:t>
            </w:r>
            <w:proofErr w:type="spellEnd"/>
          </w:p>
        </w:tc>
        <w:tc>
          <w:tcPr>
            <w:tcW w:w="2708" w:type="dxa"/>
          </w:tcPr>
          <w:p w14:paraId="20F52588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09" w:type="dxa"/>
          </w:tcPr>
          <w:p w14:paraId="6A4059C5" w14:textId="2751C875" w:rsidR="0049062A" w:rsidRPr="009B0D13" w:rsidRDefault="00A769AE" w:rsidP="0049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ГОУВПО «Красноярский государственный педагогический университет им. В.П. Астафьева</w:t>
            </w:r>
            <w:r w:rsidR="007B3A08">
              <w:rPr>
                <w:rFonts w:ascii="Times New Roman" w:hAnsi="Times New Roman" w:cs="Times New Roman"/>
                <w:sz w:val="24"/>
                <w:szCs w:val="24"/>
              </w:rPr>
              <w:t>», педагог по физической культуре</w:t>
            </w:r>
          </w:p>
        </w:tc>
      </w:tr>
      <w:tr w:rsidR="0049062A" w:rsidRPr="009B0D13" w14:paraId="16CF8E6F" w14:textId="6AA4B237" w:rsidTr="00E42C15">
        <w:tc>
          <w:tcPr>
            <w:tcW w:w="794" w:type="dxa"/>
          </w:tcPr>
          <w:p w14:paraId="5B87EC23" w14:textId="77777777" w:rsidR="0049062A" w:rsidRPr="009B0D13" w:rsidRDefault="0049062A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087ADEE6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Якушина Елизавета Леонидовна</w:t>
            </w:r>
          </w:p>
        </w:tc>
        <w:tc>
          <w:tcPr>
            <w:tcW w:w="2708" w:type="dxa"/>
          </w:tcPr>
          <w:p w14:paraId="7B195B46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09" w:type="dxa"/>
          </w:tcPr>
          <w:p w14:paraId="4B55E3C3" w14:textId="73D0CFCD" w:rsidR="0049062A" w:rsidRPr="009B0D13" w:rsidRDefault="00E31EC0" w:rsidP="0049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ГОУВПО «Хакасский государственный университет им. Н.Ф. Катанова», руководитель народного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инструментального коллектива, препод</w:t>
            </w:r>
            <w:r w:rsidR="007862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</w:p>
        </w:tc>
      </w:tr>
      <w:tr w:rsidR="0049062A" w:rsidRPr="009B0D13" w14:paraId="6F1B3C1A" w14:textId="41C70109" w:rsidTr="00E42C15">
        <w:tc>
          <w:tcPr>
            <w:tcW w:w="794" w:type="dxa"/>
          </w:tcPr>
          <w:p w14:paraId="3397F17F" w14:textId="77777777" w:rsidR="0049062A" w:rsidRPr="009B0D13" w:rsidRDefault="0049062A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67185F50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Чернова Вероника Владимировна</w:t>
            </w:r>
          </w:p>
        </w:tc>
        <w:tc>
          <w:tcPr>
            <w:tcW w:w="2708" w:type="dxa"/>
          </w:tcPr>
          <w:p w14:paraId="78FBCE03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09" w:type="dxa"/>
          </w:tcPr>
          <w:p w14:paraId="0A7F9BBA" w14:textId="5E774728" w:rsidR="0049062A" w:rsidRPr="009B0D13" w:rsidRDefault="00B90C3E" w:rsidP="0049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ФГАОУВО «Сибирский федеральный университет», курсы переподготовки по программе: «Педагогика и психология детей раннего возраста (0-3)»</w:t>
            </w:r>
          </w:p>
        </w:tc>
      </w:tr>
      <w:tr w:rsidR="0049062A" w:rsidRPr="009B0D13" w14:paraId="667D27C2" w14:textId="283B716D" w:rsidTr="00E42C15">
        <w:tc>
          <w:tcPr>
            <w:tcW w:w="794" w:type="dxa"/>
          </w:tcPr>
          <w:p w14:paraId="02DDAAC2" w14:textId="77777777" w:rsidR="0049062A" w:rsidRPr="009B0D13" w:rsidRDefault="0049062A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0CEC8AF4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Иванов Александр Александрович</w:t>
            </w:r>
          </w:p>
        </w:tc>
        <w:tc>
          <w:tcPr>
            <w:tcW w:w="2708" w:type="dxa"/>
          </w:tcPr>
          <w:p w14:paraId="09F71213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Воспитатель / матрос спасатель</w:t>
            </w:r>
          </w:p>
        </w:tc>
        <w:tc>
          <w:tcPr>
            <w:tcW w:w="2309" w:type="dxa"/>
          </w:tcPr>
          <w:p w14:paraId="0B7B32ED" w14:textId="728DD43D" w:rsidR="0049062A" w:rsidRPr="009B0D13" w:rsidRDefault="0049062A" w:rsidP="0049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="00B90C3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специальное, Педагогическое училище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г.Минусинска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</w:t>
            </w:r>
          </w:p>
        </w:tc>
      </w:tr>
      <w:tr w:rsidR="0049062A" w:rsidRPr="009B0D13" w14:paraId="0F338B1A" w14:textId="02DB9B92" w:rsidTr="00E42C15">
        <w:tc>
          <w:tcPr>
            <w:tcW w:w="794" w:type="dxa"/>
          </w:tcPr>
          <w:p w14:paraId="6A6B3AE7" w14:textId="77777777" w:rsidR="0049062A" w:rsidRPr="009B0D13" w:rsidRDefault="0049062A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2EBFB2AB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Соломатина Елена </w:t>
            </w:r>
            <w:proofErr w:type="spellStart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Шагинуровна</w:t>
            </w:r>
            <w:proofErr w:type="spellEnd"/>
          </w:p>
        </w:tc>
        <w:tc>
          <w:tcPr>
            <w:tcW w:w="2708" w:type="dxa"/>
          </w:tcPr>
          <w:p w14:paraId="36D7C87F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309" w:type="dxa"/>
          </w:tcPr>
          <w:p w14:paraId="3DEBE95C" w14:textId="4E2D7B09" w:rsidR="0049062A" w:rsidRPr="009B0D13" w:rsidRDefault="00B90C3E" w:rsidP="0049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специальное, «Мариинское педагогическое училище», учитель начальных классов</w:t>
            </w:r>
          </w:p>
        </w:tc>
      </w:tr>
      <w:tr w:rsidR="0049062A" w:rsidRPr="009B0D13" w14:paraId="4950350C" w14:textId="1737172A" w:rsidTr="00E42C15">
        <w:tc>
          <w:tcPr>
            <w:tcW w:w="794" w:type="dxa"/>
          </w:tcPr>
          <w:p w14:paraId="476C2B8D" w14:textId="77777777" w:rsidR="0049062A" w:rsidRPr="009B0D13" w:rsidRDefault="0049062A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1BCFA886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Журавлев Игорь Александрович</w:t>
            </w:r>
          </w:p>
        </w:tc>
        <w:tc>
          <w:tcPr>
            <w:tcW w:w="2708" w:type="dxa"/>
          </w:tcPr>
          <w:p w14:paraId="55982855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</w:tc>
        <w:tc>
          <w:tcPr>
            <w:tcW w:w="2309" w:type="dxa"/>
          </w:tcPr>
          <w:p w14:paraId="3780528B" w14:textId="35F91069" w:rsidR="0049062A" w:rsidRPr="009B0D13" w:rsidRDefault="00A769AE" w:rsidP="0049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Студент, 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им.М.Ф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Решетнева</w:t>
            </w:r>
          </w:p>
        </w:tc>
      </w:tr>
      <w:tr w:rsidR="0049062A" w:rsidRPr="009B0D13" w14:paraId="73372735" w14:textId="14840109" w:rsidTr="00E42C15">
        <w:tc>
          <w:tcPr>
            <w:tcW w:w="794" w:type="dxa"/>
          </w:tcPr>
          <w:p w14:paraId="250FE3FA" w14:textId="77777777" w:rsidR="0049062A" w:rsidRPr="009B0D13" w:rsidRDefault="0049062A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6DA9C6C2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Овечкин Артем Витальевич</w:t>
            </w:r>
          </w:p>
        </w:tc>
        <w:tc>
          <w:tcPr>
            <w:tcW w:w="2708" w:type="dxa"/>
          </w:tcPr>
          <w:p w14:paraId="61541F07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2309" w:type="dxa"/>
          </w:tcPr>
          <w:p w14:paraId="27287CC7" w14:textId="348995EC" w:rsidR="0049062A" w:rsidRPr="009B0D13" w:rsidRDefault="00574556" w:rsidP="0049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</w:tr>
      <w:tr w:rsidR="0049062A" w:rsidRPr="009B0D13" w14:paraId="5C23F8A6" w14:textId="7FBC40CD" w:rsidTr="00E42C15">
        <w:tc>
          <w:tcPr>
            <w:tcW w:w="794" w:type="dxa"/>
          </w:tcPr>
          <w:p w14:paraId="25E80A07" w14:textId="77777777" w:rsidR="0049062A" w:rsidRPr="009B0D13" w:rsidRDefault="0049062A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51D56610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Шнырова</w:t>
            </w:r>
            <w:proofErr w:type="spellEnd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708" w:type="dxa"/>
          </w:tcPr>
          <w:p w14:paraId="1D5189E6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2309" w:type="dxa"/>
          </w:tcPr>
          <w:p w14:paraId="740F070F" w14:textId="71D199F0" w:rsidR="0049062A" w:rsidRPr="009B0D13" w:rsidRDefault="00542CAC" w:rsidP="0049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</w:tr>
      <w:tr w:rsidR="0049062A" w:rsidRPr="009B0D13" w14:paraId="236FD654" w14:textId="0552F8AB" w:rsidTr="00E42C15">
        <w:tc>
          <w:tcPr>
            <w:tcW w:w="794" w:type="dxa"/>
          </w:tcPr>
          <w:p w14:paraId="6B06DCB5" w14:textId="77777777" w:rsidR="0049062A" w:rsidRPr="009B0D13" w:rsidRDefault="0049062A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014DF4E2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Черкес Ксения Алексеевна</w:t>
            </w:r>
          </w:p>
        </w:tc>
        <w:tc>
          <w:tcPr>
            <w:tcW w:w="2708" w:type="dxa"/>
          </w:tcPr>
          <w:p w14:paraId="03064ACA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2309" w:type="dxa"/>
          </w:tcPr>
          <w:p w14:paraId="5B1A6959" w14:textId="08E5CBE7" w:rsidR="0049062A" w:rsidRPr="009B0D13" w:rsidRDefault="00B90C3E" w:rsidP="0049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«Ачинское медицинское училище», сестринское дело</w:t>
            </w:r>
          </w:p>
        </w:tc>
      </w:tr>
      <w:tr w:rsidR="0049062A" w:rsidRPr="009B0D13" w14:paraId="7A324E35" w14:textId="1AD81675" w:rsidTr="00E42C15">
        <w:tc>
          <w:tcPr>
            <w:tcW w:w="794" w:type="dxa"/>
          </w:tcPr>
          <w:p w14:paraId="1B7C399D" w14:textId="77777777" w:rsidR="0049062A" w:rsidRPr="009B0D13" w:rsidRDefault="0049062A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07BB0BFD" w14:textId="56DFF53F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Чеп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Максимовна</w:t>
            </w:r>
          </w:p>
        </w:tc>
        <w:tc>
          <w:tcPr>
            <w:tcW w:w="2708" w:type="dxa"/>
          </w:tcPr>
          <w:p w14:paraId="5CB0802E" w14:textId="77777777" w:rsidR="0049062A" w:rsidRPr="009B0D13" w:rsidRDefault="0049062A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2309" w:type="dxa"/>
          </w:tcPr>
          <w:p w14:paraId="6EE2558D" w14:textId="0A8405A4" w:rsidR="0049062A" w:rsidRPr="009B0D13" w:rsidRDefault="00542CAC" w:rsidP="0049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Студент, 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им.М.Ф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Решетнева</w:t>
            </w:r>
          </w:p>
        </w:tc>
      </w:tr>
    </w:tbl>
    <w:p w14:paraId="4649CF03" w14:textId="18C1BB10" w:rsidR="009B0D13" w:rsidRPr="009B0D13" w:rsidRDefault="009B0D13" w:rsidP="009B0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D13">
        <w:rPr>
          <w:rFonts w:ascii="Times New Roman" w:hAnsi="Times New Roman" w:cs="Times New Roman"/>
          <w:sz w:val="24"/>
          <w:szCs w:val="24"/>
        </w:rPr>
        <w:t>Руководитель ДООЛ «</w:t>
      </w:r>
      <w:proofErr w:type="spellStart"/>
      <w:r w:rsidRPr="009B0D13">
        <w:rPr>
          <w:rFonts w:ascii="Times New Roman" w:hAnsi="Times New Roman" w:cs="Times New Roman"/>
          <w:sz w:val="24"/>
          <w:szCs w:val="24"/>
        </w:rPr>
        <w:t>Инголь</w:t>
      </w:r>
      <w:proofErr w:type="spellEnd"/>
      <w:r w:rsidRPr="009B0D13">
        <w:rPr>
          <w:rFonts w:ascii="Times New Roman" w:hAnsi="Times New Roman" w:cs="Times New Roman"/>
          <w:sz w:val="24"/>
          <w:szCs w:val="24"/>
        </w:rPr>
        <w:t>» филиал МБОУ ДО ШМО ДЮЦ</w:t>
      </w:r>
      <w:r w:rsidRPr="009B0D13">
        <w:rPr>
          <w:rFonts w:ascii="Times New Roman" w:hAnsi="Times New Roman" w:cs="Times New Roman"/>
          <w:sz w:val="24"/>
          <w:szCs w:val="24"/>
        </w:rPr>
        <w:tab/>
      </w:r>
      <w:r w:rsidRPr="009B0D13">
        <w:rPr>
          <w:rFonts w:ascii="Times New Roman" w:hAnsi="Times New Roman" w:cs="Times New Roman"/>
          <w:sz w:val="24"/>
          <w:szCs w:val="24"/>
        </w:rPr>
        <w:tab/>
      </w:r>
      <w:r w:rsidRPr="009B0D13">
        <w:rPr>
          <w:rFonts w:ascii="Times New Roman" w:hAnsi="Times New Roman" w:cs="Times New Roman"/>
          <w:sz w:val="24"/>
          <w:szCs w:val="24"/>
        </w:rPr>
        <w:tab/>
        <w:t xml:space="preserve">Е.Г. </w:t>
      </w:r>
      <w:proofErr w:type="spellStart"/>
      <w:r w:rsidRPr="009B0D13">
        <w:rPr>
          <w:rFonts w:ascii="Times New Roman" w:hAnsi="Times New Roman" w:cs="Times New Roman"/>
          <w:sz w:val="24"/>
          <w:szCs w:val="24"/>
        </w:rPr>
        <w:t>Окснер</w:t>
      </w:r>
      <w:proofErr w:type="spellEnd"/>
    </w:p>
    <w:p w14:paraId="2004AAA3" w14:textId="77777777" w:rsidR="009B0D13" w:rsidRPr="009B0D13" w:rsidRDefault="009B0D13" w:rsidP="009B0D1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0D13" w:rsidRPr="009B0D13" w:rsidSect="009B0D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7CE"/>
    <w:multiLevelType w:val="hybridMultilevel"/>
    <w:tmpl w:val="2864E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F2"/>
    <w:rsid w:val="00085D8B"/>
    <w:rsid w:val="000D3337"/>
    <w:rsid w:val="001B24B7"/>
    <w:rsid w:val="00246C1E"/>
    <w:rsid w:val="0027013D"/>
    <w:rsid w:val="003F0DA2"/>
    <w:rsid w:val="00407876"/>
    <w:rsid w:val="00422750"/>
    <w:rsid w:val="0042413C"/>
    <w:rsid w:val="0049062A"/>
    <w:rsid w:val="004C63DA"/>
    <w:rsid w:val="004C6B57"/>
    <w:rsid w:val="00542CAC"/>
    <w:rsid w:val="00557B6A"/>
    <w:rsid w:val="00574556"/>
    <w:rsid w:val="0059755E"/>
    <w:rsid w:val="005B2FAA"/>
    <w:rsid w:val="00611AF0"/>
    <w:rsid w:val="0075302B"/>
    <w:rsid w:val="007862BC"/>
    <w:rsid w:val="007940B3"/>
    <w:rsid w:val="007B3A08"/>
    <w:rsid w:val="007D162F"/>
    <w:rsid w:val="009444A6"/>
    <w:rsid w:val="00991008"/>
    <w:rsid w:val="009B0D13"/>
    <w:rsid w:val="009D17F2"/>
    <w:rsid w:val="00A769AE"/>
    <w:rsid w:val="00B529E5"/>
    <w:rsid w:val="00B90C3E"/>
    <w:rsid w:val="00C64AE9"/>
    <w:rsid w:val="00DD299B"/>
    <w:rsid w:val="00DE3BF5"/>
    <w:rsid w:val="00E31EC0"/>
    <w:rsid w:val="00E42C15"/>
    <w:rsid w:val="00E653AB"/>
    <w:rsid w:val="00F0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C255"/>
  <w15:chartTrackingRefBased/>
  <w15:docId w15:val="{FAA8EA4E-EEAE-448E-A40E-A690BE71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2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ДО ШМО ДЮЦ</cp:lastModifiedBy>
  <cp:revision>13</cp:revision>
  <cp:lastPrinted>2025-06-27T02:56:00Z</cp:lastPrinted>
  <dcterms:created xsi:type="dcterms:W3CDTF">2025-06-04T01:37:00Z</dcterms:created>
  <dcterms:modified xsi:type="dcterms:W3CDTF">2025-07-04T07:43:00Z</dcterms:modified>
</cp:coreProperties>
</file>