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BE16" w14:textId="6C89EEF1" w:rsidR="009B0D13" w:rsidRDefault="009B0D13" w:rsidP="004C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 xml:space="preserve">Список сотрудников на </w:t>
      </w:r>
      <w:r w:rsidR="00915912">
        <w:rPr>
          <w:rFonts w:ascii="Times New Roman" w:hAnsi="Times New Roman" w:cs="Times New Roman"/>
          <w:sz w:val="24"/>
          <w:szCs w:val="24"/>
        </w:rPr>
        <w:t>2</w:t>
      </w:r>
      <w:r w:rsidRPr="009B0D13">
        <w:rPr>
          <w:rFonts w:ascii="Times New Roman" w:hAnsi="Times New Roman" w:cs="Times New Roman"/>
          <w:sz w:val="24"/>
          <w:szCs w:val="24"/>
        </w:rPr>
        <w:t xml:space="preserve"> смену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</w:p>
    <w:p w14:paraId="02A08C44" w14:textId="77777777" w:rsidR="005B0221" w:rsidRPr="009B0D13" w:rsidRDefault="005B0221" w:rsidP="004C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6" w:type="dxa"/>
        <w:tblInd w:w="-10" w:type="dxa"/>
        <w:tblLook w:val="04A0" w:firstRow="1" w:lastRow="0" w:firstColumn="1" w:lastColumn="0" w:noHBand="0" w:noVBand="1"/>
      </w:tblPr>
      <w:tblGrid>
        <w:gridCol w:w="836"/>
        <w:gridCol w:w="3927"/>
        <w:gridCol w:w="2443"/>
        <w:gridCol w:w="2410"/>
      </w:tblGrid>
      <w:tr w:rsidR="00040AB9" w:rsidRPr="009B0D13" w14:paraId="46AEA6C0" w14:textId="0004DD88" w:rsidTr="00040AB9">
        <w:tc>
          <w:tcPr>
            <w:tcW w:w="836" w:type="dxa"/>
          </w:tcPr>
          <w:p w14:paraId="11942B4F" w14:textId="77777777" w:rsidR="00040AB9" w:rsidRPr="009B0D13" w:rsidRDefault="00040AB9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27" w:type="dxa"/>
          </w:tcPr>
          <w:p w14:paraId="7C4E3CF4" w14:textId="77777777" w:rsidR="00040AB9" w:rsidRPr="009B0D13" w:rsidRDefault="00040AB9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443" w:type="dxa"/>
          </w:tcPr>
          <w:p w14:paraId="75C94D7D" w14:textId="77777777" w:rsidR="00040AB9" w:rsidRPr="009B0D13" w:rsidRDefault="00040AB9" w:rsidP="009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55B354D1" w14:textId="53C80C34" w:rsidR="00040AB9" w:rsidRPr="009B0D13" w:rsidRDefault="00040AB9" w:rsidP="0004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040AB9" w:rsidRPr="009B0D13" w14:paraId="74D0AB44" w14:textId="48C82D10" w:rsidTr="00040AB9">
        <w:tc>
          <w:tcPr>
            <w:tcW w:w="836" w:type="dxa"/>
          </w:tcPr>
          <w:p w14:paraId="353FF4C8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719E7F1C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Окснер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3" w:type="dxa"/>
          </w:tcPr>
          <w:p w14:paraId="761DEB16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14:paraId="4275A3E4" w14:textId="48E64660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педагогический университет», юриспруденция, учитель права</w:t>
            </w:r>
          </w:p>
        </w:tc>
      </w:tr>
      <w:tr w:rsidR="00040AB9" w:rsidRPr="009B0D13" w14:paraId="19F1BD68" w14:textId="54C21F93" w:rsidTr="00040AB9">
        <w:tc>
          <w:tcPr>
            <w:tcW w:w="836" w:type="dxa"/>
          </w:tcPr>
          <w:p w14:paraId="04474EB6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3EA34B19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Федорова Елена Михайловна</w:t>
            </w:r>
          </w:p>
        </w:tc>
        <w:tc>
          <w:tcPr>
            <w:tcW w:w="2443" w:type="dxa"/>
          </w:tcPr>
          <w:p w14:paraId="17B871C8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14:paraId="364237B9" w14:textId="78DDED71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«Кемеровская государственная академия культуры и искусств», балетме</w:t>
            </w:r>
            <w:r w:rsidR="005B02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стер, препод</w:t>
            </w:r>
            <w:r w:rsidR="005B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</w:p>
        </w:tc>
      </w:tr>
      <w:tr w:rsidR="00040AB9" w:rsidRPr="009B0D13" w14:paraId="7BFA4E26" w14:textId="1334FE15" w:rsidTr="00040AB9">
        <w:tc>
          <w:tcPr>
            <w:tcW w:w="836" w:type="dxa"/>
          </w:tcPr>
          <w:p w14:paraId="69FBF7A6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2589657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2443" w:type="dxa"/>
          </w:tcPr>
          <w:p w14:paraId="6F39157D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 / кастелянша </w:t>
            </w:r>
          </w:p>
        </w:tc>
        <w:tc>
          <w:tcPr>
            <w:tcW w:w="2410" w:type="dxa"/>
          </w:tcPr>
          <w:p w14:paraId="73041A75" w14:textId="7624337B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040AB9" w:rsidRPr="009B0D13" w14:paraId="4B528C6D" w14:textId="43E0CAB1" w:rsidTr="00040AB9">
        <w:tc>
          <w:tcPr>
            <w:tcW w:w="836" w:type="dxa"/>
          </w:tcPr>
          <w:p w14:paraId="4C94FDD1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ADA1811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Клавдия Алексеевна</w:t>
            </w:r>
          </w:p>
        </w:tc>
        <w:tc>
          <w:tcPr>
            <w:tcW w:w="2443" w:type="dxa"/>
          </w:tcPr>
          <w:p w14:paraId="22B9C1F5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безопасности</w:t>
            </w:r>
          </w:p>
        </w:tc>
        <w:tc>
          <w:tcPr>
            <w:tcW w:w="2410" w:type="dxa"/>
          </w:tcPr>
          <w:p w14:paraId="21CCC883" w14:textId="29DF5E52" w:rsidR="00040AB9" w:rsidRPr="009B0D13" w:rsidRDefault="002E57F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5B0221">
              <w:rPr>
                <w:rFonts w:ascii="Times New Roman" w:hAnsi="Times New Roman" w:cs="Times New Roman"/>
                <w:sz w:val="24"/>
                <w:szCs w:val="24"/>
              </w:rPr>
              <w:t>ГОУВПО «Хакасский государственный университет им. Н.Ф. Катанова»,</w:t>
            </w:r>
            <w:r w:rsidR="005B022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040AB9" w:rsidRPr="009B0D13" w14:paraId="2F38F5B4" w14:textId="28EA5762" w:rsidTr="00040AB9">
        <w:tc>
          <w:tcPr>
            <w:tcW w:w="836" w:type="dxa"/>
          </w:tcPr>
          <w:p w14:paraId="38E202D2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5193083B" w14:textId="21E6825F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</w:t>
            </w:r>
            <w:r w:rsidR="002E5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ксандр Александрович</w:t>
            </w:r>
          </w:p>
        </w:tc>
        <w:tc>
          <w:tcPr>
            <w:tcW w:w="2443" w:type="dxa"/>
          </w:tcPr>
          <w:p w14:paraId="3D8EED78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Инструктор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/матрос спасатель</w:t>
            </w:r>
          </w:p>
        </w:tc>
        <w:tc>
          <w:tcPr>
            <w:tcW w:w="2410" w:type="dxa"/>
          </w:tcPr>
          <w:p w14:paraId="41270AE4" w14:textId="1BB29C98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г.Минусинска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040AB9" w:rsidRPr="009B0D13" w14:paraId="52776565" w14:textId="4D49C039" w:rsidTr="00040AB9">
        <w:tc>
          <w:tcPr>
            <w:tcW w:w="836" w:type="dxa"/>
          </w:tcPr>
          <w:p w14:paraId="18B7EF71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3698F73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Никишин Антон Владимирович</w:t>
            </w:r>
          </w:p>
        </w:tc>
        <w:tc>
          <w:tcPr>
            <w:tcW w:w="2443" w:type="dxa"/>
          </w:tcPr>
          <w:p w14:paraId="1D4A9D0B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14:paraId="21603AE0" w14:textId="36B636E6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КГБПОУ «Минусинский колледж культуры и искусства», специалист звукооператорского мастерства</w:t>
            </w:r>
          </w:p>
        </w:tc>
      </w:tr>
      <w:tr w:rsidR="00040AB9" w:rsidRPr="009B0D13" w14:paraId="11052C61" w14:textId="08667CBD" w:rsidTr="00040AB9">
        <w:tc>
          <w:tcPr>
            <w:tcW w:w="836" w:type="dxa"/>
          </w:tcPr>
          <w:p w14:paraId="4979A896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5B45549D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43" w:type="dxa"/>
          </w:tcPr>
          <w:p w14:paraId="628B31DF" w14:textId="0764D52C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E5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10" w:type="dxa"/>
          </w:tcPr>
          <w:p w14:paraId="5ECC07F2" w14:textId="6016299A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«Красноярский государственный педагогический университет», учитель математики и информатики</w:t>
            </w:r>
          </w:p>
        </w:tc>
      </w:tr>
      <w:tr w:rsidR="00040AB9" w:rsidRPr="009B0D13" w14:paraId="71BE2FB5" w14:textId="3E10E835" w:rsidTr="00040AB9">
        <w:tc>
          <w:tcPr>
            <w:tcW w:w="836" w:type="dxa"/>
          </w:tcPr>
          <w:p w14:paraId="0E843C17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201F056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443" w:type="dxa"/>
          </w:tcPr>
          <w:p w14:paraId="5250684D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29A90888" w14:textId="58D796D4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КГБПОУ «Ачинский педагогический колледж», учитель начальных классов</w:t>
            </w:r>
          </w:p>
        </w:tc>
      </w:tr>
      <w:tr w:rsidR="00040AB9" w:rsidRPr="009B0D13" w14:paraId="25557C1C" w14:textId="4AE5686A" w:rsidTr="00040AB9">
        <w:tc>
          <w:tcPr>
            <w:tcW w:w="836" w:type="dxa"/>
          </w:tcPr>
          <w:p w14:paraId="28391583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30FB05A7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Ахадова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Севинж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43" w:type="dxa"/>
          </w:tcPr>
          <w:p w14:paraId="176F567B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5DE38FCF" w14:textId="14ED286A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«Ленкоранский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филология</w:t>
            </w:r>
          </w:p>
        </w:tc>
      </w:tr>
      <w:tr w:rsidR="00040AB9" w:rsidRPr="009B0D13" w14:paraId="61E19310" w14:textId="0D57A7DF" w:rsidTr="00040AB9">
        <w:tc>
          <w:tcPr>
            <w:tcW w:w="836" w:type="dxa"/>
          </w:tcPr>
          <w:p w14:paraId="5B870654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60A9B48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Матвейчук Елена Андреевна</w:t>
            </w:r>
          </w:p>
        </w:tc>
        <w:tc>
          <w:tcPr>
            <w:tcW w:w="2443" w:type="dxa"/>
          </w:tcPr>
          <w:p w14:paraId="0EB21BCF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76CFBCF9" w14:textId="131CA15E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ФГБОУВПО «Красноярский государственный педагогический университет им. В.П. Астафьева», учитель информатики</w:t>
            </w:r>
          </w:p>
        </w:tc>
      </w:tr>
      <w:tr w:rsidR="00040AB9" w:rsidRPr="009B0D13" w14:paraId="3C1755F2" w14:textId="6C3DF48D" w:rsidTr="00040AB9">
        <w:tc>
          <w:tcPr>
            <w:tcW w:w="836" w:type="dxa"/>
          </w:tcPr>
          <w:p w14:paraId="25D3B5DD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45F4AC16" w14:textId="77777777" w:rsidR="00040AB9" w:rsidRPr="00A53E0F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0F">
              <w:rPr>
                <w:rFonts w:ascii="Times New Roman" w:hAnsi="Times New Roman" w:cs="Times New Roman"/>
                <w:sz w:val="24"/>
                <w:szCs w:val="24"/>
              </w:rPr>
              <w:t>Белошапкина Наталья Анатольевна</w:t>
            </w:r>
          </w:p>
        </w:tc>
        <w:tc>
          <w:tcPr>
            <w:tcW w:w="2443" w:type="dxa"/>
          </w:tcPr>
          <w:p w14:paraId="3AAA8E06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1FDBC308" w14:textId="4C715F3E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ГОУВПО «Красноярский государственный педагогический университет им. В.П. Астафьева»,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040AB9" w:rsidRPr="009B0D13" w14:paraId="162200BB" w14:textId="17BC4148" w:rsidTr="00040AB9">
        <w:tc>
          <w:tcPr>
            <w:tcW w:w="836" w:type="dxa"/>
          </w:tcPr>
          <w:p w14:paraId="6648EF9E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171D5DE9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Якушина Елизавета Леонидовна</w:t>
            </w:r>
          </w:p>
        </w:tc>
        <w:tc>
          <w:tcPr>
            <w:tcW w:w="2443" w:type="dxa"/>
          </w:tcPr>
          <w:p w14:paraId="477CB469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2C212952" w14:textId="0E54E8EF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ГОУВПО «Хакасский государственный университет им. Н.Ф. Катанова», руководитель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инструментального коллектива, преподаватель</w:t>
            </w:r>
          </w:p>
        </w:tc>
      </w:tr>
      <w:tr w:rsidR="00040AB9" w:rsidRPr="009B0D13" w14:paraId="27A6B8A0" w14:textId="31F7CEA5" w:rsidTr="00040AB9">
        <w:tc>
          <w:tcPr>
            <w:tcW w:w="836" w:type="dxa"/>
          </w:tcPr>
          <w:p w14:paraId="3182BE95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7FD619E4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Чернова Вероника Владимировна</w:t>
            </w:r>
          </w:p>
        </w:tc>
        <w:tc>
          <w:tcPr>
            <w:tcW w:w="2443" w:type="dxa"/>
          </w:tcPr>
          <w:p w14:paraId="0FB180CC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0ABF6058" w14:textId="5836BB39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«Сибирский федеральный университет», курсы переподготовки по программе: «Педагогика и психология детей раннего возраста (0-3)»</w:t>
            </w:r>
          </w:p>
        </w:tc>
      </w:tr>
      <w:tr w:rsidR="00040AB9" w:rsidRPr="009B0D13" w14:paraId="00B6B1EF" w14:textId="5C213ED7" w:rsidTr="00040AB9">
        <w:tc>
          <w:tcPr>
            <w:tcW w:w="836" w:type="dxa"/>
          </w:tcPr>
          <w:p w14:paraId="4205938A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AF9DE8F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Татьяна Алексеевна</w:t>
            </w:r>
          </w:p>
        </w:tc>
        <w:tc>
          <w:tcPr>
            <w:tcW w:w="2443" w:type="dxa"/>
          </w:tcPr>
          <w:p w14:paraId="2C096D66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14:paraId="6FB4907C" w14:textId="77777777" w:rsidR="005B0221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«Красноярский технологический техникум пищевой промышленности», технолог,</w:t>
            </w:r>
          </w:p>
          <w:p w14:paraId="02749986" w14:textId="7D17E698" w:rsidR="00040AB9" w:rsidRPr="009B0D13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развития «Партнер» курсы переподготовки «Социальная педагогика»</w:t>
            </w:r>
          </w:p>
        </w:tc>
      </w:tr>
      <w:tr w:rsidR="00040AB9" w:rsidRPr="009B0D13" w14:paraId="4C65049D" w14:textId="2A32D184" w:rsidTr="00040AB9">
        <w:tc>
          <w:tcPr>
            <w:tcW w:w="836" w:type="dxa"/>
          </w:tcPr>
          <w:p w14:paraId="7BD4C30F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2C4C2138" w14:textId="77777777" w:rsidR="00040AB9" w:rsidRPr="000869D7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7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Соломатина Елена </w:t>
            </w:r>
            <w:proofErr w:type="spellStart"/>
            <w:r w:rsidRPr="000869D7">
              <w:rPr>
                <w:rFonts w:ascii="Times New Roman" w:hAnsi="Times New Roman" w:cs="Times New Roman"/>
                <w:sz w:val="24"/>
                <w:szCs w:val="24"/>
              </w:rPr>
              <w:t>Шагинуровна</w:t>
            </w:r>
            <w:proofErr w:type="spellEnd"/>
          </w:p>
        </w:tc>
        <w:tc>
          <w:tcPr>
            <w:tcW w:w="2443" w:type="dxa"/>
          </w:tcPr>
          <w:p w14:paraId="32679FAA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14:paraId="7A9C705E" w14:textId="50EEDC85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 «Мариинское педагогическое училище», учитель начальных классов</w:t>
            </w:r>
          </w:p>
        </w:tc>
      </w:tr>
      <w:tr w:rsidR="00040AB9" w:rsidRPr="009B0D13" w14:paraId="28A9831C" w14:textId="1FF51EED" w:rsidTr="00040AB9">
        <w:tc>
          <w:tcPr>
            <w:tcW w:w="836" w:type="dxa"/>
          </w:tcPr>
          <w:p w14:paraId="5A6EDC4A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A05FA3E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Александра Алексеевна</w:t>
            </w:r>
          </w:p>
        </w:tc>
        <w:tc>
          <w:tcPr>
            <w:tcW w:w="2443" w:type="dxa"/>
          </w:tcPr>
          <w:p w14:paraId="6BC9680C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2410" w:type="dxa"/>
          </w:tcPr>
          <w:p w14:paraId="19B02B5D" w14:textId="731C493F" w:rsidR="00040AB9" w:rsidRPr="009B0D13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«Красноярский технологический техникум пищевой промышленности»</w:t>
            </w:r>
          </w:p>
        </w:tc>
      </w:tr>
      <w:tr w:rsidR="00040AB9" w:rsidRPr="009B0D13" w14:paraId="29C476EB" w14:textId="718960E0" w:rsidTr="00040AB9">
        <w:tc>
          <w:tcPr>
            <w:tcW w:w="836" w:type="dxa"/>
          </w:tcPr>
          <w:p w14:paraId="0A177F33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42777994" w14:textId="77777777" w:rsidR="00040AB9" w:rsidRPr="000869D7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7">
              <w:rPr>
                <w:rFonts w:ascii="Times New Roman" w:hAnsi="Times New Roman" w:cs="Times New Roman"/>
                <w:sz w:val="24"/>
                <w:szCs w:val="24"/>
              </w:rPr>
              <w:t>Белошапкина Арина Павловна</w:t>
            </w:r>
          </w:p>
        </w:tc>
        <w:tc>
          <w:tcPr>
            <w:tcW w:w="2443" w:type="dxa"/>
          </w:tcPr>
          <w:p w14:paraId="56F901BC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14:paraId="3E56782C" w14:textId="3DE0C199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ГОУВПО «Красноярский государственный педагогический университет им. В.П. Астафьева»,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040AB9" w:rsidRPr="009B0D13" w14:paraId="1D81B979" w14:textId="3F2BA228" w:rsidTr="00040AB9">
        <w:tc>
          <w:tcPr>
            <w:tcW w:w="836" w:type="dxa"/>
          </w:tcPr>
          <w:p w14:paraId="7112E53E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7CF16D7C" w14:textId="77777777" w:rsidR="00040AB9" w:rsidRPr="000869D7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D7">
              <w:rPr>
                <w:rFonts w:ascii="Times New Roman" w:hAnsi="Times New Roman" w:cs="Times New Roman"/>
                <w:sz w:val="24"/>
                <w:szCs w:val="24"/>
              </w:rPr>
              <w:t>Шнырова</w:t>
            </w:r>
            <w:proofErr w:type="spellEnd"/>
            <w:r w:rsidRPr="000869D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43" w:type="dxa"/>
          </w:tcPr>
          <w:p w14:paraId="514D4CA2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14:paraId="07F8B047" w14:textId="0076A996" w:rsidR="00040AB9" w:rsidRPr="009B0D13" w:rsidRDefault="002E57F9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040AB9" w:rsidRPr="009B0D13" w14:paraId="7D2A7244" w14:textId="51F98993" w:rsidTr="00040AB9">
        <w:tc>
          <w:tcPr>
            <w:tcW w:w="836" w:type="dxa"/>
          </w:tcPr>
          <w:p w14:paraId="14B50989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03B978D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Черкес Ксения Алексеевна</w:t>
            </w:r>
          </w:p>
        </w:tc>
        <w:tc>
          <w:tcPr>
            <w:tcW w:w="2443" w:type="dxa"/>
          </w:tcPr>
          <w:p w14:paraId="53C66556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14:paraId="6D1F9F32" w14:textId="6A4B13CF" w:rsidR="00040AB9" w:rsidRPr="009B0D13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Студент, «Ачинский медицинский колледж», сестринское дело</w:t>
            </w:r>
          </w:p>
        </w:tc>
      </w:tr>
      <w:tr w:rsidR="00040AB9" w:rsidRPr="009B0D13" w14:paraId="1F2F747D" w14:textId="369C3D17" w:rsidTr="00040AB9">
        <w:tc>
          <w:tcPr>
            <w:tcW w:w="836" w:type="dxa"/>
          </w:tcPr>
          <w:p w14:paraId="606E8A0C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BB2C534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Виктория Павловна</w:t>
            </w:r>
          </w:p>
        </w:tc>
        <w:tc>
          <w:tcPr>
            <w:tcW w:w="2443" w:type="dxa"/>
          </w:tcPr>
          <w:p w14:paraId="250DD84B" w14:textId="77777777" w:rsidR="00040AB9" w:rsidRDefault="00040AB9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5E3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</w:tc>
        <w:tc>
          <w:tcPr>
            <w:tcW w:w="2410" w:type="dxa"/>
          </w:tcPr>
          <w:p w14:paraId="22E065FC" w14:textId="06324F35" w:rsidR="00040AB9" w:rsidRDefault="005B0221" w:rsidP="00040A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Решетнева</w:t>
            </w:r>
          </w:p>
        </w:tc>
      </w:tr>
      <w:tr w:rsidR="00040AB9" w:rsidRPr="009B0D13" w14:paraId="7729A083" w14:textId="6E1E1E49" w:rsidTr="00040AB9">
        <w:tc>
          <w:tcPr>
            <w:tcW w:w="836" w:type="dxa"/>
          </w:tcPr>
          <w:p w14:paraId="7A949E92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32944BF7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Максимовна</w:t>
            </w:r>
          </w:p>
        </w:tc>
        <w:tc>
          <w:tcPr>
            <w:tcW w:w="2443" w:type="dxa"/>
          </w:tcPr>
          <w:p w14:paraId="05751169" w14:textId="77777777" w:rsidR="00040AB9" w:rsidRDefault="00040AB9">
            <w:r w:rsidRPr="004F65E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14:paraId="147CBAC7" w14:textId="3F2D7AAC" w:rsidR="00040AB9" w:rsidRDefault="005B0221" w:rsidP="00040A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Решетнева</w:t>
            </w:r>
          </w:p>
        </w:tc>
      </w:tr>
      <w:tr w:rsidR="00040AB9" w:rsidRPr="009B0D13" w14:paraId="4C5CAF7C" w14:textId="7D9ECCE8" w:rsidTr="00040AB9">
        <w:tc>
          <w:tcPr>
            <w:tcW w:w="836" w:type="dxa"/>
          </w:tcPr>
          <w:p w14:paraId="12FFCAB6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7A106B2D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АленаЕвгеньевна</w:t>
            </w:r>
            <w:proofErr w:type="spellEnd"/>
          </w:p>
        </w:tc>
        <w:tc>
          <w:tcPr>
            <w:tcW w:w="2443" w:type="dxa"/>
          </w:tcPr>
          <w:p w14:paraId="27E9B8A1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</w:tc>
        <w:tc>
          <w:tcPr>
            <w:tcW w:w="2410" w:type="dxa"/>
          </w:tcPr>
          <w:p w14:paraId="5027DC96" w14:textId="1B7DFD04" w:rsidR="00040AB9" w:rsidRPr="009B0D13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040AB9" w:rsidRPr="009B0D13" w14:paraId="0118D548" w14:textId="3D451809" w:rsidTr="00040AB9">
        <w:tc>
          <w:tcPr>
            <w:tcW w:w="836" w:type="dxa"/>
          </w:tcPr>
          <w:p w14:paraId="1AC50E54" w14:textId="77777777" w:rsidR="00040AB9" w:rsidRPr="009B0D13" w:rsidRDefault="00040AB9" w:rsidP="009B0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14C35DAC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443" w:type="dxa"/>
          </w:tcPr>
          <w:p w14:paraId="1B149EB2" w14:textId="77777777" w:rsidR="00040AB9" w:rsidRPr="009B0D13" w:rsidRDefault="00040AB9" w:rsidP="009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14:paraId="1EB7EF3B" w14:textId="4B604FC7" w:rsidR="00040AB9" w:rsidRPr="009B0D13" w:rsidRDefault="005B0221" w:rsidP="0004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Решетнева</w:t>
            </w:r>
          </w:p>
        </w:tc>
      </w:tr>
    </w:tbl>
    <w:p w14:paraId="26A5A752" w14:textId="77777777" w:rsidR="009B0D13" w:rsidRPr="009B0D13" w:rsidRDefault="009B0D13" w:rsidP="009B0D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0C9AF" w14:textId="77777777" w:rsidR="009B0D13" w:rsidRPr="009B0D13" w:rsidRDefault="009B0D13" w:rsidP="009B0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>Руководитель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Окснер</w:t>
      </w:r>
      <w:proofErr w:type="spellEnd"/>
    </w:p>
    <w:p w14:paraId="6B1610B1" w14:textId="77777777" w:rsidR="009B0D13" w:rsidRPr="009B0D13" w:rsidRDefault="009B0D13" w:rsidP="009B0D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0D13" w:rsidRPr="009B0D13" w:rsidSect="009B0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7CE"/>
    <w:multiLevelType w:val="hybridMultilevel"/>
    <w:tmpl w:val="2864E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7F2"/>
    <w:rsid w:val="00040AB9"/>
    <w:rsid w:val="00085D8B"/>
    <w:rsid w:val="000869D7"/>
    <w:rsid w:val="000D3337"/>
    <w:rsid w:val="001B24B7"/>
    <w:rsid w:val="00246C1E"/>
    <w:rsid w:val="002E57F9"/>
    <w:rsid w:val="00314774"/>
    <w:rsid w:val="003719F3"/>
    <w:rsid w:val="003F0DA2"/>
    <w:rsid w:val="00407876"/>
    <w:rsid w:val="00422750"/>
    <w:rsid w:val="0042413C"/>
    <w:rsid w:val="004C63DA"/>
    <w:rsid w:val="00557B6A"/>
    <w:rsid w:val="0059755E"/>
    <w:rsid w:val="005B0221"/>
    <w:rsid w:val="005B2FAA"/>
    <w:rsid w:val="0075302B"/>
    <w:rsid w:val="007940B3"/>
    <w:rsid w:val="007D162F"/>
    <w:rsid w:val="008C5961"/>
    <w:rsid w:val="00915912"/>
    <w:rsid w:val="009444A6"/>
    <w:rsid w:val="00991008"/>
    <w:rsid w:val="009B0D13"/>
    <w:rsid w:val="009D17F2"/>
    <w:rsid w:val="00A53E0F"/>
    <w:rsid w:val="00B529E5"/>
    <w:rsid w:val="00C64AE9"/>
    <w:rsid w:val="00DC6C62"/>
    <w:rsid w:val="00DD299B"/>
    <w:rsid w:val="00DE3BF5"/>
    <w:rsid w:val="00EC558A"/>
    <w:rsid w:val="00F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F70"/>
  <w15:docId w15:val="{A6384B46-6819-4CA5-8F8D-2E394B89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ДО ШМО ДЮЦ</cp:lastModifiedBy>
  <cp:revision>18</cp:revision>
  <cp:lastPrinted>2025-06-27T02:56:00Z</cp:lastPrinted>
  <dcterms:created xsi:type="dcterms:W3CDTF">2025-06-04T01:37:00Z</dcterms:created>
  <dcterms:modified xsi:type="dcterms:W3CDTF">2025-07-04T07:42:00Z</dcterms:modified>
</cp:coreProperties>
</file>