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80" w:rsidRDefault="00EA1580" w:rsidP="00EA1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D13">
        <w:rPr>
          <w:rFonts w:ascii="Times New Roman" w:hAnsi="Times New Roman" w:cs="Times New Roman"/>
          <w:sz w:val="24"/>
          <w:szCs w:val="24"/>
        </w:rPr>
        <w:t xml:space="preserve">Список сотрудников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0D13">
        <w:rPr>
          <w:rFonts w:ascii="Times New Roman" w:hAnsi="Times New Roman" w:cs="Times New Roman"/>
          <w:sz w:val="24"/>
          <w:szCs w:val="24"/>
        </w:rPr>
        <w:t xml:space="preserve"> смену ДООЛ «</w:t>
      </w:r>
      <w:proofErr w:type="spellStart"/>
      <w:r w:rsidRPr="009B0D13">
        <w:rPr>
          <w:rFonts w:ascii="Times New Roman" w:hAnsi="Times New Roman" w:cs="Times New Roman"/>
          <w:sz w:val="24"/>
          <w:szCs w:val="24"/>
        </w:rPr>
        <w:t>Инголь</w:t>
      </w:r>
      <w:proofErr w:type="spellEnd"/>
      <w:r w:rsidRPr="009B0D13">
        <w:rPr>
          <w:rFonts w:ascii="Times New Roman" w:hAnsi="Times New Roman" w:cs="Times New Roman"/>
          <w:sz w:val="24"/>
          <w:szCs w:val="24"/>
        </w:rPr>
        <w:t>» филиал МБОУ ДО ШМО ДЮЦ</w:t>
      </w:r>
    </w:p>
    <w:p w:rsidR="00EA1580" w:rsidRDefault="00EA1580" w:rsidP="00EA1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1580" w:rsidRPr="009B0D13" w:rsidRDefault="00EA1580" w:rsidP="00EA1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16" w:type="dxa"/>
        <w:tblInd w:w="-10" w:type="dxa"/>
        <w:tblLook w:val="04A0"/>
      </w:tblPr>
      <w:tblGrid>
        <w:gridCol w:w="836"/>
        <w:gridCol w:w="3927"/>
        <w:gridCol w:w="2443"/>
        <w:gridCol w:w="2410"/>
      </w:tblGrid>
      <w:tr w:rsidR="00EA1580" w:rsidRPr="009B0D13" w:rsidTr="00F4015E">
        <w:tc>
          <w:tcPr>
            <w:tcW w:w="836" w:type="dxa"/>
          </w:tcPr>
          <w:p w:rsidR="00EA1580" w:rsidRPr="009B0D13" w:rsidRDefault="00EA1580" w:rsidP="00F4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927" w:type="dxa"/>
          </w:tcPr>
          <w:p w:rsidR="00EA1580" w:rsidRPr="009B0D13" w:rsidRDefault="00EA1580" w:rsidP="00F4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Окснер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«Томский государственный педагогический университет», юриспруденция, учитель права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Федорова Елена Михайловна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«Кемеровская государственная академия культуры и искусств», балетмейстер, преподаватель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 / кастелянша 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Клавдия Алексеевна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безопасности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ГОУВПО «Хакасский государственный университет им. Н.Ф. Катанова», педагог-психолог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 Александрович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Инструктор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/матрос спасатель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Педагогическое училище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инусинска, учитель физической культуры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Никишин Антон Владимирович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КГБПОУ «Минусинский колледж культуры и искусства», специалист звукооператорского мастерства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Выходцева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«Красноярский государственный педагогический университет», учитель 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информатики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Мозго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Игоревич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професиональное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колледж», учитель начальных классов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Ахадова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Севинж</w:t>
            </w:r>
            <w:proofErr w:type="spellEnd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Ленкоранский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Университет», филология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A53E0F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0F">
              <w:rPr>
                <w:rFonts w:ascii="Times New Roman" w:hAnsi="Times New Roman" w:cs="Times New Roman"/>
                <w:sz w:val="24"/>
                <w:szCs w:val="24"/>
              </w:rPr>
              <w:t>Белошапкина Наталья Анатольевна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ГОУВПО «Красноярский государственный педагогический университет им. В.П. Астафьева», учитель русского языка и литературы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Якушина Елизавета Леонидовна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ГОУВПО «Хакасский государственный университет им. Н.Ф. Катанова», руководитель народного инструментального коллектива, преподаватель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Чернова Вероника Владимировна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ФГАОУВО «Сибирский федеральный университет», курсы переподготовки по программе: «Педагогика и психология детей раннего возраста (0-3)»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Татьяна Алексеевна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EA1580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«Красноярский технологический техникум пищевой промышленности»,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технолог,</w:t>
            </w:r>
          </w:p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профессионального развития «Партнер» курсы переподготовки «Социальная педагогика»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0869D7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D7">
              <w:rPr>
                <w:rFonts w:ascii="Times New Roman" w:hAnsi="Times New Roman" w:cs="Times New Roman"/>
                <w:sz w:val="24"/>
                <w:szCs w:val="24"/>
              </w:rPr>
              <w:t xml:space="preserve">Соломатина Елена </w:t>
            </w:r>
            <w:proofErr w:type="spellStart"/>
            <w:r w:rsidRPr="000869D7">
              <w:rPr>
                <w:rFonts w:ascii="Times New Roman" w:hAnsi="Times New Roman" w:cs="Times New Roman"/>
                <w:sz w:val="24"/>
                <w:szCs w:val="24"/>
              </w:rPr>
              <w:t>Шагинуровна</w:t>
            </w:r>
            <w:proofErr w:type="spellEnd"/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училище», учитель начальных классов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Егиозарян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A1580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Красноярский финансово-экономический колледж, ККИРО курсы переподготовки «Психолого-педагогические особенности детей с ОВЗ»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0869D7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D7">
              <w:rPr>
                <w:rFonts w:ascii="Times New Roman" w:hAnsi="Times New Roman" w:cs="Times New Roman"/>
                <w:sz w:val="24"/>
                <w:szCs w:val="24"/>
              </w:rPr>
              <w:t>Белошапкина Арина Павловна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</w:t>
            </w: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ГОУВПО «Красноярский государственный педагогический университет им. В.П. Астафьева», учитель истории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0869D7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Алесандр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410" w:type="dxa"/>
          </w:tcPr>
          <w:p w:rsidR="00EA1580" w:rsidRDefault="00EA1580" w:rsidP="00F401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Студент, 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им.М.Ф.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Анастасия Антоновна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410" w:type="dxa"/>
          </w:tcPr>
          <w:p w:rsidR="00EA1580" w:rsidRDefault="00EA1580" w:rsidP="00F401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Студент, 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им.М.Ф.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Виктория Павловна</w:t>
            </w:r>
          </w:p>
        </w:tc>
        <w:tc>
          <w:tcPr>
            <w:tcW w:w="2443" w:type="dxa"/>
          </w:tcPr>
          <w:p w:rsidR="00EA1580" w:rsidRDefault="00EA1580" w:rsidP="00F4015E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5E3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</w:p>
        </w:tc>
        <w:tc>
          <w:tcPr>
            <w:tcW w:w="2410" w:type="dxa"/>
          </w:tcPr>
          <w:p w:rsidR="00EA1580" w:rsidRDefault="00EA1580" w:rsidP="00F401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Студент, 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им.М.Ф.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 Полина Остаповна</w:t>
            </w:r>
          </w:p>
        </w:tc>
        <w:tc>
          <w:tcPr>
            <w:tcW w:w="2443" w:type="dxa"/>
          </w:tcPr>
          <w:p w:rsidR="00EA1580" w:rsidRDefault="00EA1580" w:rsidP="00F4015E">
            <w:r w:rsidRPr="004F65E3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410" w:type="dxa"/>
          </w:tcPr>
          <w:p w:rsidR="00EA1580" w:rsidRDefault="00EA1580" w:rsidP="00F401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Студент, 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им.М.Ф.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АленаЕвгеньевна</w:t>
            </w:r>
            <w:proofErr w:type="spellEnd"/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0D13">
              <w:rPr>
                <w:rFonts w:ascii="Times New Roman" w:hAnsi="Times New Roman" w:cs="Times New Roman"/>
                <w:sz w:val="24"/>
                <w:szCs w:val="24"/>
              </w:rPr>
              <w:t>ожатый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Студент, 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им.М.Ф.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</w:p>
        </w:tc>
      </w:tr>
      <w:tr w:rsidR="00EA1580" w:rsidRPr="009B0D13" w:rsidTr="00F4015E">
        <w:tc>
          <w:tcPr>
            <w:tcW w:w="836" w:type="dxa"/>
          </w:tcPr>
          <w:p w:rsidR="00EA1580" w:rsidRPr="009B0D13" w:rsidRDefault="00EA1580" w:rsidP="00EA15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Александр Владимирович</w:t>
            </w:r>
          </w:p>
        </w:tc>
        <w:tc>
          <w:tcPr>
            <w:tcW w:w="2443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2410" w:type="dxa"/>
          </w:tcPr>
          <w:p w:rsidR="00EA1580" w:rsidRPr="009B0D13" w:rsidRDefault="00EA1580" w:rsidP="00F4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</w:tc>
      </w:tr>
    </w:tbl>
    <w:p w:rsidR="00EA1580" w:rsidRPr="009B0D13" w:rsidRDefault="00EA1580" w:rsidP="00EA15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580" w:rsidRPr="009B0D13" w:rsidRDefault="00EA1580" w:rsidP="00EA1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D13">
        <w:rPr>
          <w:rFonts w:ascii="Times New Roman" w:hAnsi="Times New Roman" w:cs="Times New Roman"/>
          <w:sz w:val="24"/>
          <w:szCs w:val="24"/>
        </w:rPr>
        <w:t>Руководитель ДООЛ «</w:t>
      </w:r>
      <w:proofErr w:type="spellStart"/>
      <w:r w:rsidRPr="009B0D13">
        <w:rPr>
          <w:rFonts w:ascii="Times New Roman" w:hAnsi="Times New Roman" w:cs="Times New Roman"/>
          <w:sz w:val="24"/>
          <w:szCs w:val="24"/>
        </w:rPr>
        <w:t>Инголь</w:t>
      </w:r>
      <w:proofErr w:type="spellEnd"/>
      <w:r w:rsidRPr="009B0D13">
        <w:rPr>
          <w:rFonts w:ascii="Times New Roman" w:hAnsi="Times New Roman" w:cs="Times New Roman"/>
          <w:sz w:val="24"/>
          <w:szCs w:val="24"/>
        </w:rPr>
        <w:t>» филиал МБОУ ДО ШМО ДЮЦ</w:t>
      </w:r>
      <w:r w:rsidRPr="009B0D13">
        <w:rPr>
          <w:rFonts w:ascii="Times New Roman" w:hAnsi="Times New Roman" w:cs="Times New Roman"/>
          <w:sz w:val="24"/>
          <w:szCs w:val="24"/>
        </w:rPr>
        <w:tab/>
      </w:r>
      <w:r w:rsidRPr="009B0D13">
        <w:rPr>
          <w:rFonts w:ascii="Times New Roman" w:hAnsi="Times New Roman" w:cs="Times New Roman"/>
          <w:sz w:val="24"/>
          <w:szCs w:val="24"/>
        </w:rPr>
        <w:tab/>
      </w:r>
      <w:r w:rsidRPr="009B0D13">
        <w:rPr>
          <w:rFonts w:ascii="Times New Roman" w:hAnsi="Times New Roman" w:cs="Times New Roman"/>
          <w:sz w:val="24"/>
          <w:szCs w:val="24"/>
        </w:rPr>
        <w:tab/>
        <w:t xml:space="preserve">Е.Г. </w:t>
      </w:r>
      <w:proofErr w:type="spellStart"/>
      <w:r w:rsidRPr="009B0D13">
        <w:rPr>
          <w:rFonts w:ascii="Times New Roman" w:hAnsi="Times New Roman" w:cs="Times New Roman"/>
          <w:sz w:val="24"/>
          <w:szCs w:val="24"/>
        </w:rPr>
        <w:t>Окснер</w:t>
      </w:r>
      <w:proofErr w:type="spellEnd"/>
    </w:p>
    <w:p w:rsidR="00EA1580" w:rsidRPr="009B0D13" w:rsidRDefault="00EA1580" w:rsidP="00EA15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564" w:rsidRDefault="00EA1580"/>
    <w:sectPr w:rsidR="00D83564" w:rsidSect="009B0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7CE"/>
    <w:multiLevelType w:val="hybridMultilevel"/>
    <w:tmpl w:val="2864E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A1580"/>
    <w:rsid w:val="002D12D1"/>
    <w:rsid w:val="00873892"/>
    <w:rsid w:val="00EA1580"/>
    <w:rsid w:val="00FE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2</cp:revision>
  <dcterms:created xsi:type="dcterms:W3CDTF">2025-08-02T04:18:00Z</dcterms:created>
  <dcterms:modified xsi:type="dcterms:W3CDTF">2025-08-02T04:18:00Z</dcterms:modified>
</cp:coreProperties>
</file>