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94FF" w14:textId="3DC8CF04" w:rsidR="00F327D3" w:rsidRDefault="00F327D3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584">
        <w:rPr>
          <w:rFonts w:ascii="Times New Roman" w:hAnsi="Times New Roman" w:cs="Times New Roman"/>
          <w:sz w:val="28"/>
          <w:szCs w:val="28"/>
        </w:rPr>
        <w:t>Конференция 30-я, юбилейная</w:t>
      </w:r>
    </w:p>
    <w:p w14:paraId="01FEE7D2" w14:textId="0E3AD6A8" w:rsidR="005427BA" w:rsidRDefault="00F327D3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последний день февраля в окружном детско-юношеском центре состоялась 30-я учебно-исследовательская конференция обучающихся Шарыповского муниципального округа</w:t>
      </w:r>
      <w:r w:rsidR="008B5B3D">
        <w:rPr>
          <w:rFonts w:ascii="Times New Roman" w:hAnsi="Times New Roman" w:cs="Times New Roman"/>
          <w:sz w:val="28"/>
          <w:szCs w:val="28"/>
        </w:rPr>
        <w:t xml:space="preserve"> «Первые шаги в науку»</w:t>
      </w:r>
      <w:r>
        <w:rPr>
          <w:rFonts w:ascii="Times New Roman" w:hAnsi="Times New Roman" w:cs="Times New Roman"/>
          <w:sz w:val="28"/>
          <w:szCs w:val="28"/>
        </w:rPr>
        <w:t>. Она посвящалась Году защитника Отечества и 80-летию Победы в Великой Отечественной войне.</w:t>
      </w:r>
    </w:p>
    <w:p w14:paraId="5DF83D9F" w14:textId="661F9ADB" w:rsidR="008B5B3D" w:rsidRDefault="008B5B3D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конференцию было представлено 3</w:t>
      </w:r>
      <w:r w:rsidR="002665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исследовательских работ</w:t>
      </w:r>
      <w:r w:rsidR="002665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наших школьников, - делится педагог детско-юношеского центра Татьяна Алексеевна Федорова. – Работы были разноплановые. И краеведческие, и посвященные естественно-гуманитарным наукам, инженерным системам и управления в образовании, и энергетике, сюда же входила математика, экономика, физика. По уже сложившейся традиции, часть работ рассказывала о родословных. </w:t>
      </w:r>
      <w:r w:rsidR="00B60936">
        <w:rPr>
          <w:rFonts w:ascii="Times New Roman" w:hAnsi="Times New Roman" w:cs="Times New Roman"/>
          <w:sz w:val="28"/>
          <w:szCs w:val="28"/>
        </w:rPr>
        <w:t>Ва</w:t>
      </w:r>
      <w:r w:rsidR="00266584">
        <w:rPr>
          <w:rFonts w:ascii="Times New Roman" w:hAnsi="Times New Roman" w:cs="Times New Roman"/>
          <w:sz w:val="28"/>
          <w:szCs w:val="28"/>
        </w:rPr>
        <w:t>ж</w:t>
      </w:r>
      <w:r w:rsidR="00B60936">
        <w:rPr>
          <w:rFonts w:ascii="Times New Roman" w:hAnsi="Times New Roman" w:cs="Times New Roman"/>
          <w:sz w:val="28"/>
          <w:szCs w:val="28"/>
        </w:rPr>
        <w:t>ной частью конференции стали работы по п</w:t>
      </w:r>
      <w:r w:rsidR="00266584">
        <w:rPr>
          <w:rFonts w:ascii="Times New Roman" w:hAnsi="Times New Roman" w:cs="Times New Roman"/>
          <w:sz w:val="28"/>
          <w:szCs w:val="28"/>
        </w:rPr>
        <w:t>с</w:t>
      </w:r>
      <w:r w:rsidR="00B60936">
        <w:rPr>
          <w:rFonts w:ascii="Times New Roman" w:hAnsi="Times New Roman" w:cs="Times New Roman"/>
          <w:sz w:val="28"/>
          <w:szCs w:val="28"/>
        </w:rPr>
        <w:t>ихологии и философии «Абсолют</w:t>
      </w:r>
      <w:r w:rsidR="00B5038E">
        <w:rPr>
          <w:rFonts w:ascii="Times New Roman" w:hAnsi="Times New Roman" w:cs="Times New Roman"/>
          <w:sz w:val="28"/>
          <w:szCs w:val="28"/>
        </w:rPr>
        <w:t xml:space="preserve"> самопознания</w:t>
      </w:r>
      <w:r w:rsidR="00B6093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Примечательно, вместе с учениками и педагогами приехали и родители, которые морально поддерживали ребят, укрепляя их веру в победу.</w:t>
      </w:r>
      <w:r w:rsidR="00266584">
        <w:rPr>
          <w:rFonts w:ascii="Times New Roman" w:hAnsi="Times New Roman" w:cs="Times New Roman"/>
          <w:sz w:val="28"/>
          <w:szCs w:val="28"/>
        </w:rPr>
        <w:t xml:space="preserve"> Так</w:t>
      </w:r>
      <w:r w:rsidR="00A4195B">
        <w:rPr>
          <w:rFonts w:ascii="Times New Roman" w:hAnsi="Times New Roman" w:cs="Times New Roman"/>
          <w:sz w:val="28"/>
          <w:szCs w:val="28"/>
        </w:rPr>
        <w:t>,</w:t>
      </w:r>
      <w:r w:rsidR="00266584">
        <w:rPr>
          <w:rFonts w:ascii="Times New Roman" w:hAnsi="Times New Roman" w:cs="Times New Roman"/>
          <w:sz w:val="28"/>
          <w:szCs w:val="28"/>
        </w:rPr>
        <w:t xml:space="preserve"> Даниэля Мусабекова, ученика Можарской начальной школы сопровождали и мама, и дедушка.</w:t>
      </w:r>
    </w:p>
    <w:p w14:paraId="12BBF2A1" w14:textId="6584B992" w:rsidR="008B5B3D" w:rsidRDefault="001B1F55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Конференция открывалась торжественно. Ученик Холмогорской средней школы Федор Якушин вышел на сцену с песней пилотов Великой Отечественной войны. Заместитель главы округа Александр Викторович Бах в приветственном слове говорил о роли и значимости исследовательской деятельности обучающихся, о том, что за тридцать лет в нашем округе выросли поколения исследователей. К участникам конференции обратилась председатель окружной общественной палаты, председатель окружного совета ветеранов Екатерина Ивановна Кочетова, которая поздравила с 30-й, юбилейной конференцией и вручила благодарственные письма ученику Холмогорской школы Артему Кукарцеву и ребятам из деревни Скрипачи Вадиму Федотову и Захару Классену, за упорство и стремление в исследовательской деятельности.</w:t>
      </w:r>
    </w:p>
    <w:p w14:paraId="10DD4D94" w14:textId="04D74759" w:rsidR="001B1F55" w:rsidRDefault="001B1F55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Основная работа конференции развернулась в пяти секциях, где компетентное жюри оценивало и работы обучающихся и </w:t>
      </w:r>
      <w:r w:rsidR="00B60936">
        <w:rPr>
          <w:rFonts w:ascii="Times New Roman" w:hAnsi="Times New Roman" w:cs="Times New Roman"/>
          <w:sz w:val="28"/>
          <w:szCs w:val="28"/>
        </w:rPr>
        <w:t xml:space="preserve">их защиту. </w:t>
      </w:r>
    </w:p>
    <w:p w14:paraId="51D8D3E8" w14:textId="2913A106" w:rsidR="00B60936" w:rsidRDefault="00B60936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целом все работы оценены положительно, - продолжает Т. А. Федорова. – Еще до защиты они прошли проверку по программе «Антиплагиат». И уникальность исследовательских работ превышала 70 процентов, а многих - и более девяносто процентов. В ходе защиты ребята у</w:t>
      </w:r>
      <w:r w:rsidR="00266584">
        <w:rPr>
          <w:rFonts w:ascii="Times New Roman" w:hAnsi="Times New Roman" w:cs="Times New Roman"/>
          <w:sz w:val="28"/>
          <w:szCs w:val="28"/>
        </w:rPr>
        <w:t xml:space="preserve">ложились в регламент. А жюри отметило высокую компетентность выступающих. При подведении итогов были определены победители в каждой секции. Авторы 24 исследовательских работ стали победителями. Они награждены дипломами, им вручены </w:t>
      </w:r>
      <w:r w:rsidR="00B56962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266584">
        <w:rPr>
          <w:rFonts w:ascii="Times New Roman" w:hAnsi="Times New Roman" w:cs="Times New Roman"/>
          <w:sz w:val="28"/>
          <w:szCs w:val="28"/>
        </w:rPr>
        <w:t>сертификаты</w:t>
      </w:r>
      <w:r w:rsidR="00B56962">
        <w:rPr>
          <w:rFonts w:ascii="Times New Roman" w:hAnsi="Times New Roman" w:cs="Times New Roman"/>
          <w:sz w:val="28"/>
          <w:szCs w:val="28"/>
        </w:rPr>
        <w:t xml:space="preserve"> на приобретение ценных подарков.</w:t>
      </w:r>
    </w:p>
    <w:p w14:paraId="71152663" w14:textId="2FCFF31A" w:rsidR="00B56962" w:rsidRDefault="00B56962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Сложно перечислить имена всех победителей. Назовем тех</w:t>
      </w:r>
      <w:r w:rsidR="007F1A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занял первые места. Это Артем Кукарцев и Ксения Шатухина</w:t>
      </w:r>
      <w:r w:rsidR="007F1AEC">
        <w:rPr>
          <w:rFonts w:ascii="Times New Roman" w:hAnsi="Times New Roman" w:cs="Times New Roman"/>
          <w:sz w:val="28"/>
          <w:szCs w:val="28"/>
        </w:rPr>
        <w:t xml:space="preserve"> из Холмогорской школы, Анжела Шушинькова из Ингольской и Александр Рожнов из Новоалтатской школ, Вадим Федотов из Скрипачниковской и Варвара Грищенко из Холмогорской, а также Дарина Захарова из Новоалтатской школ.</w:t>
      </w:r>
    </w:p>
    <w:p w14:paraId="7E8256DA" w14:textId="066EE020" w:rsidR="00B56962" w:rsidRDefault="00B56962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Участниками конференции стали 37 школьников округа. Среди них оказался 21 новичок. Все, кто впервые влился в ряды юных исследователей, получили удостоверения о членстве в научном обществе обучающихся Шарыповского муниципального округа. Работы победителей учебно-исследовательской конференции примут участие в краевом молодежном форуме «Научно-технический потенциал Сибири».</w:t>
      </w:r>
    </w:p>
    <w:p w14:paraId="6698DE33" w14:textId="57ADF6D9" w:rsidR="007F1AEC" w:rsidRDefault="007F1AEC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30-я учебно-исследовательская конференция обучающихся округа ушла в историю. Ребята и их наставники начинают подготовку к следующей конференции. Разрабатывают тематику исследований, собирают материалы, знакомятся с источниками. Организаторы конференции благодарят школьников их руководителей за качество исследований и желают новых успехов в поисковой, творческой работе.</w:t>
      </w:r>
    </w:p>
    <w:p w14:paraId="47E3CAD5" w14:textId="635006D9" w:rsidR="00B5038E" w:rsidRDefault="00B5038E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Николаевич, педагог-организатор детско-юношеского центра</w:t>
      </w:r>
    </w:p>
    <w:p w14:paraId="1F44F036" w14:textId="59409498" w:rsidR="00F327D3" w:rsidRPr="00F327D3" w:rsidRDefault="00F327D3" w:rsidP="00F32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327D3" w:rsidRPr="00F3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5A"/>
    <w:rsid w:val="000F225A"/>
    <w:rsid w:val="001B1F55"/>
    <w:rsid w:val="00266584"/>
    <w:rsid w:val="005427BA"/>
    <w:rsid w:val="007F1AEC"/>
    <w:rsid w:val="008B5B3D"/>
    <w:rsid w:val="00A4195B"/>
    <w:rsid w:val="00B5038E"/>
    <w:rsid w:val="00B56962"/>
    <w:rsid w:val="00B60936"/>
    <w:rsid w:val="00F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838"/>
  <w15:chartTrackingRefBased/>
  <w15:docId w15:val="{BB629D26-965C-4931-91CF-36D06D09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МБОУ ДО ШМО ДЮЦ</cp:lastModifiedBy>
  <cp:revision>7</cp:revision>
  <dcterms:created xsi:type="dcterms:W3CDTF">2025-03-03T06:46:00Z</dcterms:created>
  <dcterms:modified xsi:type="dcterms:W3CDTF">2025-03-04T02:26:00Z</dcterms:modified>
</cp:coreProperties>
</file>