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87B1F" w14:textId="05186623" w:rsidR="00AC70C0" w:rsidRPr="00A55E4D" w:rsidRDefault="00AC70C0" w:rsidP="001869F7">
      <w:pPr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55E4D">
        <w:rPr>
          <w:rFonts w:ascii="Times New Roman" w:hAnsi="Times New Roman" w:cs="Times New Roman"/>
          <w:sz w:val="28"/>
          <w:szCs w:val="28"/>
        </w:rPr>
        <w:t xml:space="preserve">Приложение №1к приказу </w:t>
      </w:r>
    </w:p>
    <w:p w14:paraId="0BD5B796" w14:textId="1412F39B" w:rsidR="00F92F66" w:rsidRPr="00A55E4D" w:rsidRDefault="00AC70C0" w:rsidP="001869F7">
      <w:pPr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МБОУ ДО ШМО ДЮЦ</w:t>
      </w:r>
    </w:p>
    <w:p w14:paraId="7574C80E" w14:textId="4DC34F2C" w:rsidR="00AC70C0" w:rsidRPr="00A55E4D" w:rsidRDefault="00A55E4D" w:rsidP="001869F7">
      <w:pPr>
        <w:tabs>
          <w:tab w:val="left" w:pos="9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C70C0" w:rsidRPr="00A55E4D">
        <w:rPr>
          <w:rFonts w:ascii="Times New Roman" w:hAnsi="Times New Roman" w:cs="Times New Roman"/>
          <w:sz w:val="28"/>
          <w:szCs w:val="28"/>
        </w:rPr>
        <w:t>от 01.09. 2025 №</w:t>
      </w:r>
      <w:r w:rsidR="001869F7">
        <w:rPr>
          <w:rFonts w:ascii="Times New Roman" w:hAnsi="Times New Roman" w:cs="Times New Roman"/>
          <w:sz w:val="28"/>
          <w:szCs w:val="28"/>
        </w:rPr>
        <w:t xml:space="preserve"> </w:t>
      </w:r>
      <w:r w:rsidR="00AC70C0" w:rsidRPr="00A55E4D">
        <w:rPr>
          <w:rFonts w:ascii="Times New Roman" w:hAnsi="Times New Roman" w:cs="Times New Roman"/>
          <w:sz w:val="28"/>
          <w:szCs w:val="28"/>
        </w:rPr>
        <w:t xml:space="preserve">85-од </w:t>
      </w:r>
    </w:p>
    <w:p w14:paraId="2384E937" w14:textId="3CF39E79" w:rsidR="00691BB2" w:rsidRDefault="00691BB2" w:rsidP="00AC70C0">
      <w:pPr>
        <w:tabs>
          <w:tab w:val="left" w:pos="9600"/>
        </w:tabs>
        <w:spacing w:line="240" w:lineRule="auto"/>
      </w:pPr>
    </w:p>
    <w:p w14:paraId="69136A56" w14:textId="28E3520A" w:rsidR="00691BB2" w:rsidRDefault="00691BB2" w:rsidP="00AC70C0">
      <w:pPr>
        <w:tabs>
          <w:tab w:val="left" w:pos="9600"/>
        </w:tabs>
        <w:spacing w:line="240" w:lineRule="auto"/>
      </w:pPr>
    </w:p>
    <w:p w14:paraId="33CF1995" w14:textId="2B153BB4" w:rsidR="00691BB2" w:rsidRDefault="00691BB2" w:rsidP="00AC70C0">
      <w:pPr>
        <w:tabs>
          <w:tab w:val="left" w:pos="9600"/>
        </w:tabs>
        <w:spacing w:line="240" w:lineRule="auto"/>
      </w:pPr>
    </w:p>
    <w:p w14:paraId="68A0224F" w14:textId="5B3D62B7" w:rsidR="00691BB2" w:rsidRPr="00AB731B" w:rsidRDefault="00691BB2" w:rsidP="00B57CD5">
      <w:pPr>
        <w:tabs>
          <w:tab w:val="left" w:pos="960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31B">
        <w:rPr>
          <w:rFonts w:ascii="Times New Roman" w:hAnsi="Times New Roman" w:cs="Times New Roman"/>
          <w:b/>
          <w:bCs/>
          <w:sz w:val="28"/>
          <w:szCs w:val="28"/>
        </w:rPr>
        <w:t>Годовой календарны</w:t>
      </w:r>
      <w:r w:rsidR="008F5B71" w:rsidRPr="00AB731B">
        <w:rPr>
          <w:rFonts w:ascii="Times New Roman" w:hAnsi="Times New Roman" w:cs="Times New Roman"/>
          <w:b/>
          <w:bCs/>
          <w:sz w:val="28"/>
          <w:szCs w:val="28"/>
        </w:rPr>
        <w:t xml:space="preserve">й учебный </w:t>
      </w:r>
      <w:r w:rsidRPr="00AB731B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8F5B71" w:rsidRPr="00AB731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бюджетного образовательного учреждения дополнительного образования Шарыповского </w:t>
      </w:r>
      <w:r w:rsidR="00AB731B" w:rsidRPr="00AB731B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8F5B71" w:rsidRPr="00AB731B">
        <w:rPr>
          <w:rFonts w:ascii="Times New Roman" w:hAnsi="Times New Roman" w:cs="Times New Roman"/>
          <w:b/>
          <w:bCs/>
          <w:sz w:val="28"/>
          <w:szCs w:val="28"/>
        </w:rPr>
        <w:t xml:space="preserve"> округа Детско-юношеского центра на 2025-2026 учебный год</w:t>
      </w:r>
    </w:p>
    <w:p w14:paraId="791B16A4" w14:textId="77777777" w:rsidR="008F5B71" w:rsidRDefault="008F5B71" w:rsidP="008F5B71">
      <w:pPr>
        <w:tabs>
          <w:tab w:val="left" w:pos="96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F5B71" w:rsidRPr="001869F7" w14:paraId="033240A6" w14:textId="77777777" w:rsidTr="008F5B71">
        <w:tc>
          <w:tcPr>
            <w:tcW w:w="7280" w:type="dxa"/>
          </w:tcPr>
          <w:p w14:paraId="20A1A6D9" w14:textId="08747657" w:rsidR="008F5B71" w:rsidRPr="001869F7" w:rsidRDefault="008F5B7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9F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Комплектование групп</w:t>
            </w:r>
          </w:p>
        </w:tc>
        <w:tc>
          <w:tcPr>
            <w:tcW w:w="7280" w:type="dxa"/>
          </w:tcPr>
          <w:p w14:paraId="748A92E5" w14:textId="311EF1BF" w:rsidR="008F5B71" w:rsidRPr="001869F7" w:rsidRDefault="001869F7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7609">
              <w:rPr>
                <w:rFonts w:ascii="Times New Roman" w:hAnsi="Times New Roman" w:cs="Times New Roman"/>
                <w:sz w:val="28"/>
                <w:szCs w:val="28"/>
              </w:rPr>
              <w:t>25 августа по 01 сентября 2025 года</w:t>
            </w:r>
          </w:p>
        </w:tc>
      </w:tr>
      <w:tr w:rsidR="008F5B71" w:rsidRPr="001869F7" w14:paraId="66D61B14" w14:textId="77777777" w:rsidTr="008F5B71">
        <w:tc>
          <w:tcPr>
            <w:tcW w:w="7280" w:type="dxa"/>
          </w:tcPr>
          <w:p w14:paraId="10EFFEF9" w14:textId="531A66AA" w:rsidR="008F5B71" w:rsidRPr="001869F7" w:rsidRDefault="008F5B7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9F7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7280" w:type="dxa"/>
          </w:tcPr>
          <w:p w14:paraId="62155120" w14:textId="5BED0FE5" w:rsidR="008F5B71" w:rsidRPr="001869F7" w:rsidRDefault="00C86D4F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 сентября 2025 года</w:t>
            </w:r>
          </w:p>
        </w:tc>
      </w:tr>
      <w:tr w:rsidR="008F5B71" w:rsidRPr="001869F7" w14:paraId="10EC7F6B" w14:textId="77777777" w:rsidTr="008F5B71">
        <w:tc>
          <w:tcPr>
            <w:tcW w:w="7280" w:type="dxa"/>
          </w:tcPr>
          <w:p w14:paraId="5E25973E" w14:textId="5F335F18" w:rsidR="008F5B71" w:rsidRPr="001869F7" w:rsidRDefault="008F5B7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9F7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7280" w:type="dxa"/>
          </w:tcPr>
          <w:p w14:paraId="63280248" w14:textId="103BE55D" w:rsidR="008F5B71" w:rsidRPr="001869F7" w:rsidRDefault="003E5837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учебных недели (1 полугодие – </w:t>
            </w:r>
            <w:r w:rsidR="00C0723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недель, 2 полугодие- </w:t>
            </w:r>
            <w:r w:rsidR="00C0723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недель)</w:t>
            </w:r>
          </w:p>
        </w:tc>
      </w:tr>
      <w:tr w:rsidR="008F5B71" w:rsidRPr="001869F7" w14:paraId="61B0CE5A" w14:textId="77777777" w:rsidTr="008F5B71">
        <w:tc>
          <w:tcPr>
            <w:tcW w:w="7280" w:type="dxa"/>
          </w:tcPr>
          <w:p w14:paraId="005B0405" w14:textId="0BDDA0B3" w:rsidR="008F5B71" w:rsidRPr="001869F7" w:rsidRDefault="008F5B7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9F7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280" w:type="dxa"/>
          </w:tcPr>
          <w:p w14:paraId="25BC1445" w14:textId="268FFD93" w:rsidR="008F5B71" w:rsidRDefault="003E5837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с </w:t>
            </w:r>
            <w:r w:rsidR="0048563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по 29 декабря 2025 года,</w:t>
            </w:r>
          </w:p>
          <w:p w14:paraId="3EB5DB74" w14:textId="1DC94CAE" w:rsidR="003E5837" w:rsidRPr="001869F7" w:rsidRDefault="00B57CD5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с </w:t>
            </w:r>
            <w:r w:rsidR="00485637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мая по </w:t>
            </w:r>
            <w:r w:rsidR="0048563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2026 года</w:t>
            </w:r>
          </w:p>
        </w:tc>
      </w:tr>
      <w:tr w:rsidR="008F5B71" w:rsidRPr="001869F7" w14:paraId="074D7D04" w14:textId="77777777" w:rsidTr="008F5B71">
        <w:tc>
          <w:tcPr>
            <w:tcW w:w="7280" w:type="dxa"/>
          </w:tcPr>
          <w:p w14:paraId="374FCEA3" w14:textId="3204B14B" w:rsidR="008F5B71" w:rsidRPr="001869F7" w:rsidRDefault="008F5B7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9F7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7280" w:type="dxa"/>
          </w:tcPr>
          <w:p w14:paraId="0BB70528" w14:textId="56BE6C71" w:rsidR="008F5B71" w:rsidRPr="001869F7" w:rsidRDefault="00B57CD5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2026 года</w:t>
            </w:r>
          </w:p>
        </w:tc>
      </w:tr>
      <w:tr w:rsidR="00340931" w:rsidRPr="001869F7" w14:paraId="561EF334" w14:textId="77777777" w:rsidTr="008F5B71">
        <w:tc>
          <w:tcPr>
            <w:tcW w:w="7280" w:type="dxa"/>
          </w:tcPr>
          <w:p w14:paraId="21325AB8" w14:textId="06E26626" w:rsidR="00340931" w:rsidRPr="001869F7" w:rsidRDefault="0034093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Летние школы по графику </w:t>
            </w:r>
          </w:p>
        </w:tc>
        <w:tc>
          <w:tcPr>
            <w:tcW w:w="7280" w:type="dxa"/>
          </w:tcPr>
          <w:p w14:paraId="23CEF879" w14:textId="0B2CE795" w:rsidR="00340931" w:rsidRDefault="00340931" w:rsidP="008F5B71">
            <w:pPr>
              <w:tabs>
                <w:tab w:val="left" w:pos="9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графику, утвержденному МКУ УО ШМО</w:t>
            </w:r>
          </w:p>
        </w:tc>
      </w:tr>
    </w:tbl>
    <w:p w14:paraId="54E917C5" w14:textId="77777777" w:rsidR="008F5B71" w:rsidRPr="00691BB2" w:rsidRDefault="008F5B71" w:rsidP="008F5B71">
      <w:pPr>
        <w:tabs>
          <w:tab w:val="left" w:pos="96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F5B71" w:rsidRPr="00691BB2" w:rsidSect="00796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A2AE" w14:textId="77777777" w:rsidR="000C5D17" w:rsidRDefault="000C5D17" w:rsidP="00796DA3">
      <w:pPr>
        <w:spacing w:after="0" w:line="240" w:lineRule="auto"/>
      </w:pPr>
      <w:r>
        <w:separator/>
      </w:r>
    </w:p>
  </w:endnote>
  <w:endnote w:type="continuationSeparator" w:id="0">
    <w:p w14:paraId="16BD19B0" w14:textId="77777777" w:rsidR="000C5D17" w:rsidRDefault="000C5D17" w:rsidP="0079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CB63" w14:textId="77777777" w:rsidR="00796DA3" w:rsidRDefault="00796D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BA2A" w14:textId="77777777" w:rsidR="00796DA3" w:rsidRDefault="00796D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223B" w14:textId="77777777" w:rsidR="00796DA3" w:rsidRDefault="00796D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4A196" w14:textId="77777777" w:rsidR="000C5D17" w:rsidRDefault="000C5D17" w:rsidP="00796DA3">
      <w:pPr>
        <w:spacing w:after="0" w:line="240" w:lineRule="auto"/>
      </w:pPr>
      <w:r>
        <w:separator/>
      </w:r>
    </w:p>
  </w:footnote>
  <w:footnote w:type="continuationSeparator" w:id="0">
    <w:p w14:paraId="19B82AEE" w14:textId="77777777" w:rsidR="000C5D17" w:rsidRDefault="000C5D17" w:rsidP="0079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446C" w14:textId="77777777" w:rsidR="00796DA3" w:rsidRDefault="00796D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4D" w14:textId="77777777" w:rsidR="00796DA3" w:rsidRDefault="00796D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769E" w14:textId="77777777" w:rsidR="00796DA3" w:rsidRDefault="00796D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34"/>
    <w:rsid w:val="00066522"/>
    <w:rsid w:val="000C5D17"/>
    <w:rsid w:val="001869F7"/>
    <w:rsid w:val="00340931"/>
    <w:rsid w:val="003E5837"/>
    <w:rsid w:val="00485637"/>
    <w:rsid w:val="00575BE8"/>
    <w:rsid w:val="0061510E"/>
    <w:rsid w:val="00691BB2"/>
    <w:rsid w:val="006F72F9"/>
    <w:rsid w:val="00796DA3"/>
    <w:rsid w:val="008F5B71"/>
    <w:rsid w:val="00A55E4D"/>
    <w:rsid w:val="00AB731B"/>
    <w:rsid w:val="00AC70C0"/>
    <w:rsid w:val="00B57CD5"/>
    <w:rsid w:val="00C07234"/>
    <w:rsid w:val="00C4193C"/>
    <w:rsid w:val="00C76E62"/>
    <w:rsid w:val="00C86D4F"/>
    <w:rsid w:val="00CE61E3"/>
    <w:rsid w:val="00D52764"/>
    <w:rsid w:val="00D6791F"/>
    <w:rsid w:val="00F04E34"/>
    <w:rsid w:val="00F35988"/>
    <w:rsid w:val="00F47609"/>
    <w:rsid w:val="00F9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ADE0"/>
  <w15:chartTrackingRefBased/>
  <w15:docId w15:val="{E6F16E99-37E1-44ED-B6E3-EAE11326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DA3"/>
  </w:style>
  <w:style w:type="paragraph" w:styleId="a5">
    <w:name w:val="footer"/>
    <w:basedOn w:val="a"/>
    <w:link w:val="a6"/>
    <w:uiPriority w:val="99"/>
    <w:unhideWhenUsed/>
    <w:rsid w:val="0079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DA3"/>
  </w:style>
  <w:style w:type="table" w:styleId="a7">
    <w:name w:val="Table Grid"/>
    <w:basedOn w:val="a1"/>
    <w:uiPriority w:val="39"/>
    <w:rsid w:val="008F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Воробьёва</dc:creator>
  <cp:keywords/>
  <dc:description/>
  <cp:lastModifiedBy>Валентина Графкина</cp:lastModifiedBy>
  <cp:revision>16</cp:revision>
  <dcterms:created xsi:type="dcterms:W3CDTF">2025-09-25T02:42:00Z</dcterms:created>
  <dcterms:modified xsi:type="dcterms:W3CDTF">2025-10-23T07:38:00Z</dcterms:modified>
</cp:coreProperties>
</file>